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14077" w14:textId="102CF614" w:rsidR="00694228" w:rsidRPr="00D30BD8" w:rsidRDefault="007D3B35">
      <w:pPr>
        <w:rPr>
          <w:rFonts w:ascii="Calibri" w:hAnsi="Calibri"/>
        </w:rPr>
      </w:pPr>
      <w:r>
        <w:rPr>
          <w:rFonts w:ascii="Calibri" w:hAnsi="Calibri"/>
          <w:noProof/>
        </w:rPr>
        <mc:AlternateContent>
          <mc:Choice Requires="wps">
            <w:drawing>
              <wp:anchor distT="0" distB="0" distL="114300" distR="114300" simplePos="0" relativeHeight="251658240" behindDoc="0" locked="0" layoutInCell="1" allowOverlap="1" wp14:anchorId="0EC0CF49" wp14:editId="178CD0A5">
                <wp:simplePos x="0" y="0"/>
                <wp:positionH relativeFrom="column">
                  <wp:posOffset>593725</wp:posOffset>
                </wp:positionH>
                <wp:positionV relativeFrom="paragraph">
                  <wp:posOffset>0</wp:posOffset>
                </wp:positionV>
                <wp:extent cx="5257800" cy="1052830"/>
                <wp:effectExtent l="12700" t="10160" r="15875" b="0"/>
                <wp:wrapNone/>
                <wp:docPr id="146980907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57800" cy="1052830"/>
                        </a:xfrm>
                        <a:prstGeom prst="rect">
                          <a:avLst/>
                        </a:prstGeom>
                        <a:extLst>
                          <a:ext uri="{AF507438-7753-43E0-B8FC-AC1667EBCBE1}">
                            <a14:hiddenEffects xmlns:a14="http://schemas.microsoft.com/office/drawing/2010/main">
                              <a:effectLst/>
                            </a14:hiddenEffects>
                          </a:ext>
                        </a:extLst>
                      </wps:spPr>
                      <wps:txbx>
                        <w:txbxContent>
                          <w:p w14:paraId="58A61580" w14:textId="77777777" w:rsidR="007D3B35" w:rsidRDefault="007D3B35" w:rsidP="007D3B35">
                            <w:pPr>
                              <w:jc w:val="center"/>
                              <w:rPr>
                                <w:rFonts w:ascii="Edwardian Script ITC" w:hAnsi="Edwardian Script ITC"/>
                                <w:color w:val="000000"/>
                                <w:sz w:val="96"/>
                                <w:szCs w:val="96"/>
                                <w14:textOutline w14:w="9525" w14:cap="flat" w14:cmpd="sng" w14:algn="ctr">
                                  <w14:solidFill>
                                    <w14:srgbClr w14:val="000000"/>
                                  </w14:solidFill>
                                  <w14:prstDash w14:val="solid"/>
                                  <w14:round/>
                                </w14:textOutline>
                              </w:rPr>
                            </w:pPr>
                            <w:r>
                              <w:rPr>
                                <w:rFonts w:ascii="Edwardian Script ITC" w:hAnsi="Edwardian Script ITC"/>
                                <w:color w:val="000000"/>
                                <w:sz w:val="96"/>
                                <w:szCs w:val="96"/>
                                <w14:textOutline w14:w="9525" w14:cap="flat" w14:cmpd="sng" w14:algn="ctr">
                                  <w14:solidFill>
                                    <w14:srgbClr w14:val="000000"/>
                                  </w14:solidFill>
                                  <w14:prstDash w14:val="solid"/>
                                  <w14:round/>
                                </w14:textOutline>
                              </w:rPr>
                              <w:t>Cottingham Parish Council</w:t>
                            </w:r>
                          </w:p>
                        </w:txbxContent>
                      </wps:txbx>
                      <wps:bodyPr wrap="square" numCol="1" fromWordArt="1">
                        <a:prstTxWarp prst="textDeflateBottom">
                          <a:avLst>
                            <a:gd name="adj" fmla="val 53125"/>
                          </a:avLst>
                        </a:prstTxWarp>
                        <a:spAutoFit/>
                      </wps:bodyPr>
                    </wps:wsp>
                  </a:graphicData>
                </a:graphic>
                <wp14:sizeRelH relativeFrom="page">
                  <wp14:pctWidth>0</wp14:pctWidth>
                </wp14:sizeRelH>
                <wp14:sizeRelV relativeFrom="page">
                  <wp14:pctHeight>0</wp14:pctHeight>
                </wp14:sizeRelV>
              </wp:anchor>
            </w:drawing>
          </mc:Choice>
          <mc:Fallback>
            <w:pict>
              <v:shapetype w14:anchorId="0EC0CF49" id="_x0000_t202" coordsize="21600,21600" o:spt="202" path="m,l,21600r21600,l21600,xe">
                <v:stroke joinstyle="miter"/>
                <v:path gradientshapeok="t" o:connecttype="rect"/>
              </v:shapetype>
              <v:shape id="WordArt 2" o:spid="_x0000_s1026" type="#_x0000_t202" style="position:absolute;margin-left:46.75pt;margin-top:0;width:414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" filled="f" stroked="f">
                <o:lock v:ext="edit" shapetype="t"/>
                <v:textbox style="mso-fit-shape-to-text:t">
                  <w:txbxContent>
                    <w:p w14:paraId="58A61580" w14:textId="77777777" w:rsidR="007D3B35" w:rsidRDefault="007D3B35" w:rsidP="007D3B35">
                      <w:pPr>
                        <w:jc w:val="center"/>
                        <w:rPr>
                          <w:rFonts w:ascii="Edwardian Script ITC" w:hAnsi="Edwardian Script ITC"/>
                          <w:color w:val="000000"/>
                          <w:sz w:val="96"/>
                          <w:szCs w:val="96"/>
                          <w14:textOutline w14:w="9525" w14:cap="flat" w14:cmpd="sng" w14:algn="ctr">
                            <w14:solidFill>
                              <w14:srgbClr w14:val="000000"/>
                            </w14:solidFill>
                            <w14:prstDash w14:val="solid"/>
                            <w14:round/>
                          </w14:textOutline>
                        </w:rPr>
                      </w:pPr>
                      <w:r>
                        <w:rPr>
                          <w:rFonts w:ascii="Edwardian Script ITC" w:hAnsi="Edwardian Script ITC"/>
                          <w:color w:val="000000"/>
                          <w:sz w:val="96"/>
                          <w:szCs w:val="96"/>
                          <w14:textOutline w14:w="9525" w14:cap="flat" w14:cmpd="sng" w14:algn="ctr">
                            <w14:solidFill>
                              <w14:srgbClr w14:val="000000"/>
                            </w14:solidFill>
                            <w14:prstDash w14:val="solid"/>
                            <w14:round/>
                          </w14:textOutline>
                        </w:rPr>
                        <w:t>Cottingham Parish Council</w:t>
                      </w:r>
                    </w:p>
                  </w:txbxContent>
                </v:textbox>
              </v:shape>
            </w:pict>
          </mc:Fallback>
        </mc:AlternateContent>
      </w:r>
    </w:p>
    <w:p w14:paraId="3642D0F3" w14:textId="77777777" w:rsidR="00694228" w:rsidRPr="00D30BD8" w:rsidRDefault="00694228">
      <w:pPr>
        <w:rPr>
          <w:rFonts w:ascii="Calibri" w:hAnsi="Calibri"/>
        </w:rPr>
      </w:pPr>
    </w:p>
    <w:p w14:paraId="3C56CB33" w14:textId="77777777" w:rsidR="00694228" w:rsidRPr="00D30BD8" w:rsidRDefault="00694228">
      <w:pPr>
        <w:rPr>
          <w:rFonts w:ascii="Calibri" w:hAnsi="Calibri"/>
        </w:rPr>
      </w:pPr>
    </w:p>
    <w:p w14:paraId="68BE43F5" w14:textId="77777777" w:rsidR="00694228" w:rsidRPr="00D30BD8" w:rsidRDefault="00694228">
      <w:pPr>
        <w:rPr>
          <w:rFonts w:ascii="Calibri" w:hAnsi="Calibri"/>
        </w:rPr>
      </w:pPr>
    </w:p>
    <w:p w14:paraId="0DD7880F" w14:textId="6D119F9F" w:rsidR="0026076B" w:rsidRDefault="00F13810" w:rsidP="00FF2B61">
      <w:pPr>
        <w:jc w:val="center"/>
        <w:rPr>
          <w:rFonts w:ascii="Calibri" w:hAnsi="Calibri"/>
        </w:rPr>
      </w:pPr>
      <w:r w:rsidRPr="00D30BD8">
        <w:rPr>
          <w:rFonts w:ascii="Calibri" w:hAnsi="Calibri"/>
        </w:rPr>
        <w:object w:dxaOrig="4246" w:dyaOrig="2970" w14:anchorId="52884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pt;height:80.2pt" o:ole="">
            <v:imagedata r:id="rId10" o:title=""/>
          </v:shape>
          <o:OLEObject Type="Embed" ProgID="PBrush" ShapeID="_x0000_i1025" DrawAspect="Content" ObjectID="_1835762632" r:id="rId11"/>
        </w:object>
      </w:r>
    </w:p>
    <w:p w14:paraId="208B7048" w14:textId="77777777" w:rsidR="008C1768" w:rsidRDefault="00032265" w:rsidP="008C1768">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p>
    <w:p w14:paraId="205F42EA" w14:textId="77777777" w:rsidR="0004420B" w:rsidRPr="00444B7E" w:rsidRDefault="0004420B" w:rsidP="0004420B">
      <w:pPr>
        <w:keepNext/>
        <w:tabs>
          <w:tab w:val="left" w:pos="0"/>
        </w:tabs>
        <w:ind w:right="-13"/>
        <w:jc w:val="center"/>
        <w:outlineLvl w:val="3"/>
        <w:rPr>
          <w:rFonts w:ascii="Arial" w:hAnsi="Arial" w:cs="Arial"/>
          <w:b/>
          <w:noProof/>
          <w:sz w:val="22"/>
          <w:szCs w:val="22"/>
          <w:u w:val="single"/>
          <w:lang w:val="en-GB"/>
        </w:rPr>
      </w:pPr>
      <w:bookmarkStart w:id="0" w:name="_Hlk134011457"/>
      <w:r w:rsidRPr="00444B7E">
        <w:rPr>
          <w:rFonts w:ascii="Arial" w:hAnsi="Arial" w:cs="Arial"/>
          <w:b/>
          <w:noProof/>
          <w:sz w:val="22"/>
          <w:szCs w:val="22"/>
          <w:u w:val="single"/>
          <w:lang w:val="en-GB"/>
        </w:rPr>
        <w:t>PLANNING COMMITTEE MEETING</w:t>
      </w:r>
    </w:p>
    <w:p w14:paraId="0196CCCD" w14:textId="77777777" w:rsidR="0004420B" w:rsidRPr="00444B7E" w:rsidRDefault="0004420B" w:rsidP="0004420B">
      <w:pPr>
        <w:keepNext/>
        <w:tabs>
          <w:tab w:val="left" w:pos="0"/>
        </w:tabs>
        <w:ind w:right="-13"/>
        <w:jc w:val="center"/>
        <w:outlineLvl w:val="4"/>
        <w:rPr>
          <w:rFonts w:ascii="Arial" w:hAnsi="Arial" w:cs="Arial"/>
          <w:b/>
          <w:bCs/>
          <w:sz w:val="22"/>
          <w:szCs w:val="22"/>
          <w:u w:val="single"/>
          <w:lang w:val="en-GB"/>
        </w:rPr>
      </w:pPr>
      <w:r w:rsidRPr="00444B7E">
        <w:rPr>
          <w:rFonts w:ascii="Arial" w:hAnsi="Arial" w:cs="Arial"/>
          <w:b/>
          <w:bCs/>
          <w:sz w:val="22"/>
          <w:szCs w:val="22"/>
          <w:u w:val="single"/>
          <w:lang w:val="en-GB"/>
        </w:rPr>
        <w:t xml:space="preserve">HELD AT PARISH COUNCIL OFFICE, 9 THE COTTAGES, MARKET GREEN, COTTINGHAM </w:t>
      </w:r>
    </w:p>
    <w:p w14:paraId="113B7405" w14:textId="0D2D3691" w:rsidR="0004420B" w:rsidRPr="00444B7E" w:rsidRDefault="0004420B" w:rsidP="00CC00D9">
      <w:pPr>
        <w:keepNext/>
        <w:tabs>
          <w:tab w:val="left" w:pos="0"/>
        </w:tabs>
        <w:ind w:right="-13"/>
        <w:jc w:val="center"/>
        <w:outlineLvl w:val="4"/>
        <w:rPr>
          <w:rFonts w:ascii="Arial" w:hAnsi="Arial" w:cs="Arial"/>
          <w:b/>
          <w:bCs/>
          <w:sz w:val="22"/>
          <w:szCs w:val="22"/>
          <w:u w:val="single"/>
          <w:lang w:val="en-GB"/>
        </w:rPr>
      </w:pPr>
      <w:r w:rsidRPr="00444B7E">
        <w:rPr>
          <w:rFonts w:ascii="Arial" w:hAnsi="Arial" w:cs="Arial"/>
          <w:b/>
          <w:bCs/>
          <w:sz w:val="22"/>
          <w:szCs w:val="22"/>
          <w:u w:val="single"/>
          <w:lang w:val="en-GB"/>
        </w:rPr>
        <w:t xml:space="preserve">AT 7PM ON TUESDAY </w:t>
      </w:r>
      <w:r w:rsidR="007A7BA0">
        <w:rPr>
          <w:rFonts w:ascii="Arial" w:hAnsi="Arial" w:cs="Arial"/>
          <w:b/>
          <w:bCs/>
          <w:sz w:val="22"/>
          <w:szCs w:val="22"/>
          <w:u w:val="single"/>
          <w:lang w:val="en-GB"/>
        </w:rPr>
        <w:t>17</w:t>
      </w:r>
      <w:r w:rsidR="007A7BA0" w:rsidRPr="007A7BA0">
        <w:rPr>
          <w:rFonts w:ascii="Arial" w:hAnsi="Arial" w:cs="Arial"/>
          <w:b/>
          <w:bCs/>
          <w:sz w:val="22"/>
          <w:szCs w:val="22"/>
          <w:u w:val="single"/>
          <w:vertAlign w:val="superscript"/>
          <w:lang w:val="en-GB"/>
        </w:rPr>
        <w:t>th</w:t>
      </w:r>
      <w:r w:rsidR="007A7BA0">
        <w:rPr>
          <w:rFonts w:ascii="Arial" w:hAnsi="Arial" w:cs="Arial"/>
          <w:b/>
          <w:bCs/>
          <w:sz w:val="22"/>
          <w:szCs w:val="22"/>
          <w:u w:val="single"/>
          <w:lang w:val="en-GB"/>
        </w:rPr>
        <w:t xml:space="preserve"> FEBRUARY</w:t>
      </w:r>
      <w:r w:rsidR="00C10DC9">
        <w:rPr>
          <w:rFonts w:ascii="Arial" w:hAnsi="Arial" w:cs="Arial"/>
          <w:b/>
          <w:bCs/>
          <w:sz w:val="22"/>
          <w:szCs w:val="22"/>
          <w:u w:val="single"/>
          <w:lang w:val="en-GB"/>
        </w:rPr>
        <w:t xml:space="preserve"> 2026</w:t>
      </w:r>
    </w:p>
    <w:p w14:paraId="30DEA95A" w14:textId="77777777" w:rsidR="00CC00D9" w:rsidRPr="00444B7E" w:rsidRDefault="00CC00D9" w:rsidP="00CC00D9">
      <w:pPr>
        <w:keepNext/>
        <w:tabs>
          <w:tab w:val="left" w:pos="0"/>
        </w:tabs>
        <w:ind w:right="-13"/>
        <w:jc w:val="center"/>
        <w:outlineLvl w:val="4"/>
        <w:rPr>
          <w:rFonts w:ascii="Arial" w:hAnsi="Arial" w:cs="Arial"/>
          <w:b/>
          <w:bCs/>
          <w:sz w:val="22"/>
          <w:szCs w:val="22"/>
          <w:u w:val="single"/>
          <w:lang w:val="en-GB"/>
        </w:rPr>
      </w:pPr>
    </w:p>
    <w:p w14:paraId="3443A18F" w14:textId="1C7228B6" w:rsidR="009C1D5A" w:rsidRPr="00444B7E" w:rsidRDefault="0004420B" w:rsidP="0004420B">
      <w:pPr>
        <w:keepNext/>
        <w:tabs>
          <w:tab w:val="left" w:pos="0"/>
        </w:tabs>
        <w:ind w:right="-290"/>
        <w:jc w:val="center"/>
        <w:outlineLvl w:val="4"/>
        <w:rPr>
          <w:rFonts w:ascii="Arial" w:hAnsi="Arial" w:cs="Arial"/>
          <w:b/>
          <w:bCs/>
          <w:sz w:val="22"/>
          <w:szCs w:val="22"/>
          <w:u w:val="single"/>
          <w:lang w:val="en-GB"/>
        </w:rPr>
      </w:pPr>
      <w:r w:rsidRPr="00444B7E">
        <w:rPr>
          <w:rFonts w:ascii="Arial" w:hAnsi="Arial" w:cs="Arial"/>
          <w:b/>
          <w:bCs/>
          <w:sz w:val="22"/>
          <w:szCs w:val="22"/>
          <w:u w:val="single"/>
          <w:lang w:val="en-GB"/>
        </w:rPr>
        <w:t>MINUTES</w:t>
      </w:r>
    </w:p>
    <w:p w14:paraId="2199C71D" w14:textId="77777777" w:rsidR="0004420B" w:rsidRPr="00444B7E" w:rsidRDefault="0004420B" w:rsidP="008600C7">
      <w:pPr>
        <w:ind w:left="142"/>
        <w:jc w:val="both"/>
        <w:rPr>
          <w:rFonts w:ascii="Arial" w:hAnsi="Arial" w:cs="Arial"/>
          <w:sz w:val="22"/>
          <w:szCs w:val="22"/>
          <w:lang w:val="en-GB"/>
        </w:rPr>
      </w:pPr>
    </w:p>
    <w:p w14:paraId="5D160416" w14:textId="66DF04A8" w:rsidR="0004420B" w:rsidRDefault="0004420B" w:rsidP="00281F47">
      <w:pPr>
        <w:ind w:left="1440" w:hanging="1298"/>
        <w:jc w:val="both"/>
        <w:rPr>
          <w:rFonts w:ascii="Arial" w:hAnsi="Arial" w:cs="Arial"/>
          <w:sz w:val="22"/>
          <w:szCs w:val="22"/>
          <w:lang w:val="en-GB"/>
        </w:rPr>
      </w:pPr>
      <w:r w:rsidRPr="00345A0A">
        <w:rPr>
          <w:rFonts w:ascii="Arial" w:hAnsi="Arial" w:cs="Arial"/>
          <w:sz w:val="22"/>
          <w:szCs w:val="22"/>
          <w:lang w:val="en-GB"/>
        </w:rPr>
        <w:t>PRESENT</w:t>
      </w:r>
      <w:r w:rsidRPr="007720F7">
        <w:rPr>
          <w:rFonts w:ascii="Arial" w:hAnsi="Arial" w:cs="Arial"/>
          <w:sz w:val="22"/>
          <w:szCs w:val="22"/>
          <w:lang w:val="en-GB"/>
        </w:rPr>
        <w:t xml:space="preserve">: </w:t>
      </w:r>
      <w:r w:rsidRPr="007720F7">
        <w:rPr>
          <w:rFonts w:ascii="Arial" w:hAnsi="Arial" w:cs="Arial"/>
          <w:sz w:val="22"/>
          <w:szCs w:val="22"/>
          <w:lang w:val="en-GB"/>
        </w:rPr>
        <w:tab/>
        <w:t>Cllrs:</w:t>
      </w:r>
      <w:r w:rsidR="00A10902" w:rsidRPr="007720F7">
        <w:rPr>
          <w:rFonts w:ascii="Arial" w:hAnsi="Arial" w:cs="Arial"/>
          <w:sz w:val="22"/>
          <w:szCs w:val="22"/>
          <w:lang w:val="en-GB"/>
        </w:rPr>
        <w:t xml:space="preserve"> </w:t>
      </w:r>
      <w:r w:rsidR="0079204C">
        <w:rPr>
          <w:rFonts w:ascii="Arial" w:hAnsi="Arial" w:cs="Arial"/>
          <w:sz w:val="22"/>
          <w:szCs w:val="22"/>
          <w:lang w:val="en-GB"/>
        </w:rPr>
        <w:t>Jump</w:t>
      </w:r>
      <w:r w:rsidR="009B6FD3">
        <w:rPr>
          <w:rFonts w:ascii="Arial" w:hAnsi="Arial" w:cs="Arial"/>
          <w:sz w:val="22"/>
          <w:szCs w:val="22"/>
          <w:lang w:val="en-GB"/>
        </w:rPr>
        <w:t xml:space="preserve">, </w:t>
      </w:r>
      <w:r w:rsidR="001A0142">
        <w:rPr>
          <w:rFonts w:ascii="Arial" w:hAnsi="Arial" w:cs="Arial"/>
          <w:sz w:val="22"/>
          <w:szCs w:val="22"/>
          <w:lang w:val="en-GB"/>
        </w:rPr>
        <w:t xml:space="preserve">Casson, </w:t>
      </w:r>
      <w:r w:rsidR="00CF11CC">
        <w:rPr>
          <w:rFonts w:ascii="Arial" w:hAnsi="Arial" w:cs="Arial"/>
          <w:sz w:val="22"/>
          <w:szCs w:val="22"/>
          <w:lang w:val="en-GB"/>
        </w:rPr>
        <w:t xml:space="preserve">Marten, </w:t>
      </w:r>
      <w:r w:rsidR="00281F47">
        <w:rPr>
          <w:rFonts w:ascii="Arial" w:hAnsi="Arial" w:cs="Arial"/>
          <w:sz w:val="22"/>
          <w:szCs w:val="22"/>
          <w:lang w:val="en-GB"/>
        </w:rPr>
        <w:t xml:space="preserve">Kemp, </w:t>
      </w:r>
      <w:r w:rsidR="00B73E07">
        <w:rPr>
          <w:rFonts w:ascii="Arial" w:hAnsi="Arial" w:cs="Arial"/>
          <w:sz w:val="22"/>
          <w:szCs w:val="22"/>
          <w:lang w:val="en-GB"/>
        </w:rPr>
        <w:t>Graves</w:t>
      </w:r>
      <w:r w:rsidR="008B20AE">
        <w:rPr>
          <w:rFonts w:ascii="Arial" w:hAnsi="Arial" w:cs="Arial"/>
          <w:sz w:val="22"/>
          <w:szCs w:val="22"/>
          <w:lang w:val="en-GB"/>
        </w:rPr>
        <w:t xml:space="preserve">, </w:t>
      </w:r>
      <w:r w:rsidR="00281F47">
        <w:rPr>
          <w:rFonts w:ascii="Arial" w:hAnsi="Arial" w:cs="Arial"/>
          <w:sz w:val="22"/>
          <w:szCs w:val="22"/>
          <w:lang w:val="en-GB"/>
        </w:rPr>
        <w:t xml:space="preserve">Longbottom, </w:t>
      </w:r>
      <w:r w:rsidR="00CF11CC">
        <w:rPr>
          <w:rFonts w:ascii="Arial" w:hAnsi="Arial" w:cs="Arial"/>
          <w:sz w:val="22"/>
          <w:szCs w:val="22"/>
          <w:lang w:val="en-GB"/>
        </w:rPr>
        <w:t xml:space="preserve">Stather, </w:t>
      </w:r>
      <w:r w:rsidR="005C5587">
        <w:rPr>
          <w:rFonts w:ascii="Arial" w:hAnsi="Arial" w:cs="Arial"/>
          <w:sz w:val="22"/>
          <w:szCs w:val="22"/>
          <w:lang w:val="en-GB"/>
        </w:rPr>
        <w:t xml:space="preserve">Kind, </w:t>
      </w:r>
      <w:r w:rsidR="008342C7">
        <w:rPr>
          <w:rFonts w:ascii="Arial" w:hAnsi="Arial" w:cs="Arial"/>
          <w:sz w:val="22"/>
          <w:szCs w:val="22"/>
          <w:lang w:val="en-GB"/>
        </w:rPr>
        <w:t>Larkin</w:t>
      </w:r>
      <w:r w:rsidR="00D6077A">
        <w:rPr>
          <w:rFonts w:ascii="Arial" w:hAnsi="Arial" w:cs="Arial"/>
          <w:sz w:val="22"/>
          <w:szCs w:val="22"/>
          <w:lang w:val="en-GB"/>
        </w:rPr>
        <w:t xml:space="preserve"> &amp; </w:t>
      </w:r>
      <w:r w:rsidR="008342C7">
        <w:rPr>
          <w:rFonts w:ascii="Arial" w:hAnsi="Arial" w:cs="Arial"/>
          <w:sz w:val="22"/>
          <w:szCs w:val="22"/>
          <w:lang w:val="en-GB"/>
        </w:rPr>
        <w:t>Porteus</w:t>
      </w:r>
    </w:p>
    <w:p w14:paraId="1E4C30DD" w14:textId="6188AA8C" w:rsidR="00114CB1" w:rsidRPr="007720F7" w:rsidRDefault="00114CB1" w:rsidP="00281F47">
      <w:pPr>
        <w:ind w:left="1440" w:hanging="1298"/>
        <w:jc w:val="both"/>
        <w:rPr>
          <w:rFonts w:ascii="Arial" w:hAnsi="Arial" w:cs="Arial"/>
          <w:sz w:val="22"/>
          <w:szCs w:val="22"/>
          <w:lang w:val="en-GB"/>
        </w:rPr>
      </w:pPr>
      <w:r>
        <w:rPr>
          <w:rFonts w:ascii="Arial" w:hAnsi="Arial" w:cs="Arial"/>
          <w:sz w:val="22"/>
          <w:szCs w:val="22"/>
          <w:lang w:val="en-GB"/>
        </w:rPr>
        <w:tab/>
        <w:t>Clerk: N Pape</w:t>
      </w:r>
    </w:p>
    <w:p w14:paraId="34E9961D" w14:textId="497CE80E" w:rsidR="0004420B" w:rsidRPr="00345A0A" w:rsidRDefault="007A7BA0" w:rsidP="00470A97">
      <w:pPr>
        <w:ind w:left="720" w:firstLine="720"/>
        <w:jc w:val="both"/>
        <w:rPr>
          <w:rFonts w:ascii="Arial" w:hAnsi="Arial" w:cs="Arial"/>
          <w:sz w:val="22"/>
          <w:szCs w:val="22"/>
          <w:lang w:val="en-GB"/>
        </w:rPr>
      </w:pPr>
      <w:r>
        <w:rPr>
          <w:rFonts w:ascii="Arial" w:hAnsi="Arial" w:cs="Arial"/>
          <w:sz w:val="22"/>
          <w:szCs w:val="22"/>
          <w:lang w:val="en-GB"/>
        </w:rPr>
        <w:t xml:space="preserve">There </w:t>
      </w:r>
      <w:r w:rsidR="00A8583F">
        <w:rPr>
          <w:rFonts w:ascii="Arial" w:hAnsi="Arial" w:cs="Arial"/>
          <w:sz w:val="22"/>
          <w:szCs w:val="22"/>
          <w:lang w:val="en-GB"/>
        </w:rPr>
        <w:t xml:space="preserve">were no </w:t>
      </w:r>
      <w:r w:rsidR="00B73E07">
        <w:rPr>
          <w:rFonts w:ascii="Arial" w:hAnsi="Arial" w:cs="Arial"/>
          <w:sz w:val="22"/>
          <w:szCs w:val="22"/>
          <w:lang w:val="en-GB"/>
        </w:rPr>
        <w:t>members of the public present</w:t>
      </w:r>
    </w:p>
    <w:p w14:paraId="652D9897" w14:textId="77777777" w:rsidR="0004420B" w:rsidRDefault="0004420B" w:rsidP="0004420B">
      <w:pPr>
        <w:jc w:val="both"/>
        <w:rPr>
          <w:rFonts w:ascii="Arial" w:hAnsi="Arial" w:cs="Arial"/>
          <w:sz w:val="22"/>
          <w:szCs w:val="22"/>
          <w:lang w:val="en-GB"/>
        </w:rPr>
      </w:pPr>
    </w:p>
    <w:p w14:paraId="6B17E410" w14:textId="66A218D0" w:rsidR="004A3872" w:rsidRPr="00345A0A" w:rsidRDefault="00810A91" w:rsidP="004A3872">
      <w:pPr>
        <w:jc w:val="both"/>
        <w:rPr>
          <w:rFonts w:ascii="Arial" w:hAnsi="Arial" w:cs="Arial"/>
          <w:sz w:val="22"/>
          <w:szCs w:val="22"/>
          <w:lang w:val="en-GB"/>
        </w:rPr>
      </w:pPr>
      <w:r>
        <w:rPr>
          <w:rFonts w:ascii="Arial" w:hAnsi="Arial" w:cs="Arial"/>
          <w:sz w:val="22"/>
          <w:szCs w:val="22"/>
          <w:lang w:val="en-GB"/>
        </w:rPr>
        <w:t>2</w:t>
      </w:r>
      <w:r w:rsidR="0079204C">
        <w:rPr>
          <w:rFonts w:ascii="Arial" w:hAnsi="Arial" w:cs="Arial"/>
          <w:sz w:val="22"/>
          <w:szCs w:val="22"/>
          <w:lang w:val="en-GB"/>
        </w:rPr>
        <w:t>1</w:t>
      </w:r>
      <w:r w:rsidR="000B6297">
        <w:rPr>
          <w:rFonts w:ascii="Arial" w:hAnsi="Arial" w:cs="Arial"/>
          <w:sz w:val="22"/>
          <w:szCs w:val="22"/>
          <w:lang w:val="en-GB"/>
        </w:rPr>
        <w:t>8</w:t>
      </w:r>
      <w:r w:rsidR="00B73E07">
        <w:rPr>
          <w:rFonts w:ascii="Arial" w:hAnsi="Arial" w:cs="Arial"/>
          <w:sz w:val="22"/>
          <w:szCs w:val="22"/>
          <w:lang w:val="en-GB"/>
        </w:rPr>
        <w:t>8</w:t>
      </w:r>
      <w:r>
        <w:rPr>
          <w:rFonts w:ascii="Arial" w:hAnsi="Arial" w:cs="Arial"/>
          <w:sz w:val="22"/>
          <w:szCs w:val="22"/>
          <w:lang w:val="en-GB"/>
        </w:rPr>
        <w:tab/>
      </w:r>
      <w:r w:rsidR="004A3872" w:rsidRPr="00345A0A">
        <w:rPr>
          <w:rFonts w:ascii="Arial" w:hAnsi="Arial" w:cs="Arial"/>
          <w:sz w:val="22"/>
          <w:szCs w:val="22"/>
          <w:lang w:val="en-GB"/>
        </w:rPr>
        <w:t xml:space="preserve">DECLARATION OF INTERESTS </w:t>
      </w:r>
    </w:p>
    <w:p w14:paraId="0E953D51" w14:textId="77777777" w:rsidR="004A3872" w:rsidRDefault="004A3872" w:rsidP="004A3872">
      <w:pPr>
        <w:rPr>
          <w:rFonts w:ascii="Arial" w:hAnsi="Arial" w:cs="Arial"/>
          <w:i/>
          <w:iCs/>
          <w:color w:val="333333"/>
          <w:sz w:val="22"/>
          <w:szCs w:val="22"/>
          <w:shd w:val="clear" w:color="auto" w:fill="FFFFFF"/>
          <w:lang w:val="en-GB"/>
        </w:rPr>
      </w:pPr>
    </w:p>
    <w:p w14:paraId="25EBBAE3" w14:textId="2A734355" w:rsidR="009B6FD3" w:rsidRPr="007A7A45" w:rsidRDefault="002F745B" w:rsidP="00A07D69">
      <w:pPr>
        <w:ind w:left="720"/>
        <w:rPr>
          <w:rFonts w:ascii="Arial" w:hAnsi="Arial" w:cs="Arial"/>
          <w:szCs w:val="22"/>
        </w:rPr>
      </w:pPr>
      <w:r>
        <w:rPr>
          <w:rFonts w:ascii="Arial" w:hAnsi="Arial" w:cs="Arial"/>
          <w:color w:val="333333"/>
          <w:sz w:val="22"/>
          <w:szCs w:val="22"/>
          <w:shd w:val="clear" w:color="auto" w:fill="FFFFFF"/>
        </w:rPr>
        <w:t>There were no declarations of interest</w:t>
      </w:r>
    </w:p>
    <w:p w14:paraId="613950A2" w14:textId="5F6D57CD" w:rsidR="00810A91" w:rsidRPr="00CA66D0" w:rsidRDefault="00810A91" w:rsidP="009B6FD3">
      <w:pPr>
        <w:ind w:left="709" w:firstLine="11"/>
        <w:rPr>
          <w:rFonts w:ascii="Arial" w:hAnsi="Arial" w:cs="Arial"/>
          <w:sz w:val="22"/>
          <w:szCs w:val="22"/>
          <w:lang w:val="en-GB"/>
        </w:rPr>
      </w:pPr>
    </w:p>
    <w:p w14:paraId="19D06E0D" w14:textId="2DB214A0" w:rsidR="0004420B" w:rsidRPr="00345A0A" w:rsidRDefault="002004F1" w:rsidP="0004420B">
      <w:pPr>
        <w:jc w:val="both"/>
        <w:rPr>
          <w:rFonts w:ascii="Arial" w:hAnsi="Arial" w:cs="Arial"/>
          <w:sz w:val="22"/>
          <w:szCs w:val="22"/>
          <w:lang w:val="en-GB"/>
        </w:rPr>
      </w:pPr>
      <w:r>
        <w:rPr>
          <w:rFonts w:ascii="Arial" w:hAnsi="Arial" w:cs="Arial"/>
          <w:sz w:val="22"/>
          <w:szCs w:val="22"/>
          <w:lang w:val="en-GB"/>
        </w:rPr>
        <w:t>2</w:t>
      </w:r>
      <w:r w:rsidR="00B751E9">
        <w:rPr>
          <w:rFonts w:ascii="Arial" w:hAnsi="Arial" w:cs="Arial"/>
          <w:sz w:val="22"/>
          <w:szCs w:val="22"/>
          <w:lang w:val="en-GB"/>
        </w:rPr>
        <w:t>1</w:t>
      </w:r>
      <w:r w:rsidR="005A3617">
        <w:rPr>
          <w:rFonts w:ascii="Arial" w:hAnsi="Arial" w:cs="Arial"/>
          <w:sz w:val="22"/>
          <w:szCs w:val="22"/>
          <w:lang w:val="en-GB"/>
        </w:rPr>
        <w:t>8</w:t>
      </w:r>
      <w:r w:rsidR="00B73E07">
        <w:rPr>
          <w:rFonts w:ascii="Arial" w:hAnsi="Arial" w:cs="Arial"/>
          <w:sz w:val="22"/>
          <w:szCs w:val="22"/>
          <w:lang w:val="en-GB"/>
        </w:rPr>
        <w:t>9</w:t>
      </w:r>
      <w:r w:rsidR="0004420B" w:rsidRPr="00345A0A">
        <w:rPr>
          <w:rFonts w:ascii="Arial" w:hAnsi="Arial" w:cs="Arial"/>
          <w:sz w:val="22"/>
          <w:szCs w:val="22"/>
          <w:lang w:val="en-GB"/>
        </w:rPr>
        <w:tab/>
        <w:t>TO RECEIVE AND APPROVE APOLOGIES</w:t>
      </w:r>
    </w:p>
    <w:p w14:paraId="6C1AA663" w14:textId="77777777" w:rsidR="0004420B" w:rsidRPr="00345A0A" w:rsidRDefault="0004420B" w:rsidP="001D4889">
      <w:pPr>
        <w:ind w:left="720"/>
        <w:jc w:val="both"/>
        <w:rPr>
          <w:rFonts w:ascii="Arial" w:hAnsi="Arial" w:cs="Arial"/>
          <w:sz w:val="22"/>
          <w:szCs w:val="22"/>
          <w:lang w:val="en-GB"/>
        </w:rPr>
      </w:pPr>
    </w:p>
    <w:p w14:paraId="1F17264A" w14:textId="495CC5B2" w:rsidR="007213F6" w:rsidRDefault="0004420B" w:rsidP="00283B1C">
      <w:pPr>
        <w:jc w:val="both"/>
        <w:rPr>
          <w:rFonts w:ascii="Arial" w:hAnsi="Arial" w:cs="Arial"/>
          <w:sz w:val="22"/>
          <w:szCs w:val="22"/>
          <w:lang w:val="en-GB"/>
        </w:rPr>
      </w:pPr>
      <w:r w:rsidRPr="00345A0A">
        <w:rPr>
          <w:rFonts w:ascii="Arial" w:hAnsi="Arial" w:cs="Arial"/>
          <w:sz w:val="22"/>
          <w:szCs w:val="22"/>
          <w:lang w:val="en-GB"/>
        </w:rPr>
        <w:tab/>
      </w:r>
      <w:r w:rsidR="007213F6" w:rsidRPr="00345A0A">
        <w:rPr>
          <w:rFonts w:ascii="Arial" w:hAnsi="Arial" w:cs="Arial"/>
          <w:sz w:val="22"/>
          <w:szCs w:val="22"/>
          <w:lang w:val="en-GB"/>
        </w:rPr>
        <w:t xml:space="preserve">Apologies </w:t>
      </w:r>
      <w:r w:rsidR="00305BC1">
        <w:rPr>
          <w:rFonts w:ascii="Arial" w:hAnsi="Arial" w:cs="Arial"/>
          <w:sz w:val="22"/>
          <w:szCs w:val="22"/>
          <w:lang w:val="en-GB"/>
        </w:rPr>
        <w:t xml:space="preserve">were </w:t>
      </w:r>
      <w:r w:rsidR="007213F6" w:rsidRPr="00345A0A">
        <w:rPr>
          <w:rFonts w:ascii="Arial" w:hAnsi="Arial" w:cs="Arial"/>
          <w:sz w:val="22"/>
          <w:szCs w:val="22"/>
          <w:lang w:val="en-GB"/>
        </w:rPr>
        <w:t xml:space="preserve">received from </w:t>
      </w:r>
      <w:r w:rsidR="009169E9">
        <w:rPr>
          <w:rFonts w:ascii="Arial" w:hAnsi="Arial" w:cs="Arial"/>
          <w:sz w:val="22"/>
          <w:szCs w:val="22"/>
          <w:lang w:val="en-GB"/>
        </w:rPr>
        <w:t>Cllr</w:t>
      </w:r>
      <w:r w:rsidR="008342C7">
        <w:rPr>
          <w:rFonts w:ascii="Arial" w:hAnsi="Arial" w:cs="Arial"/>
          <w:sz w:val="22"/>
          <w:szCs w:val="22"/>
          <w:lang w:val="en-GB"/>
        </w:rPr>
        <w:t xml:space="preserve"> </w:t>
      </w:r>
      <w:r w:rsidR="00B73E07">
        <w:rPr>
          <w:rFonts w:ascii="Arial" w:hAnsi="Arial" w:cs="Arial"/>
          <w:sz w:val="22"/>
          <w:szCs w:val="22"/>
          <w:lang w:val="en-GB"/>
        </w:rPr>
        <w:t>Ward</w:t>
      </w:r>
    </w:p>
    <w:p w14:paraId="43316EE2" w14:textId="77777777" w:rsidR="00BF2259" w:rsidRPr="00345A0A" w:rsidRDefault="00BF2259" w:rsidP="00283B1C">
      <w:pPr>
        <w:jc w:val="both"/>
        <w:rPr>
          <w:rFonts w:ascii="Arial" w:hAnsi="Arial" w:cs="Arial"/>
          <w:sz w:val="22"/>
          <w:szCs w:val="22"/>
          <w:lang w:val="en-GB"/>
        </w:rPr>
      </w:pPr>
    </w:p>
    <w:p w14:paraId="57F270B1" w14:textId="50B64D15" w:rsidR="007213F6" w:rsidRDefault="007213F6" w:rsidP="00283B1C">
      <w:pPr>
        <w:jc w:val="both"/>
        <w:rPr>
          <w:rFonts w:ascii="Arial" w:hAnsi="Arial" w:cs="Arial"/>
          <w:b/>
          <w:bCs/>
          <w:sz w:val="22"/>
          <w:szCs w:val="22"/>
          <w:lang w:val="en-GB"/>
        </w:rPr>
      </w:pPr>
      <w:r w:rsidRPr="00345A0A">
        <w:rPr>
          <w:rFonts w:ascii="Arial" w:hAnsi="Arial" w:cs="Arial"/>
          <w:sz w:val="22"/>
          <w:szCs w:val="22"/>
          <w:lang w:val="en-GB"/>
        </w:rPr>
        <w:tab/>
      </w:r>
      <w:bookmarkStart w:id="1" w:name="_Hlk180150403"/>
      <w:r w:rsidRPr="00345A0A">
        <w:rPr>
          <w:rFonts w:ascii="Arial" w:hAnsi="Arial" w:cs="Arial"/>
          <w:b/>
          <w:bCs/>
          <w:sz w:val="22"/>
          <w:szCs w:val="22"/>
          <w:lang w:val="en-GB"/>
        </w:rPr>
        <w:t xml:space="preserve">Resolved: that </w:t>
      </w:r>
      <w:bookmarkEnd w:id="1"/>
      <w:r w:rsidRPr="00345A0A">
        <w:rPr>
          <w:rFonts w:ascii="Arial" w:hAnsi="Arial" w:cs="Arial"/>
          <w:b/>
          <w:bCs/>
          <w:sz w:val="22"/>
          <w:szCs w:val="22"/>
          <w:lang w:val="en-GB"/>
        </w:rPr>
        <w:t>apologies be accepted</w:t>
      </w:r>
    </w:p>
    <w:p w14:paraId="60C59773" w14:textId="77777777" w:rsidR="00B63A26" w:rsidRPr="00345A0A" w:rsidRDefault="00B63A26" w:rsidP="0004420B">
      <w:pPr>
        <w:jc w:val="both"/>
        <w:rPr>
          <w:rFonts w:ascii="Arial" w:hAnsi="Arial" w:cs="Arial"/>
          <w:sz w:val="22"/>
          <w:szCs w:val="22"/>
          <w:lang w:val="en-GB"/>
        </w:rPr>
      </w:pPr>
    </w:p>
    <w:p w14:paraId="174FEFA5" w14:textId="4FBA53D4" w:rsidR="0004420B" w:rsidRPr="00345A0A" w:rsidRDefault="00953FBA" w:rsidP="0004420B">
      <w:pPr>
        <w:ind w:left="720" w:hanging="720"/>
        <w:rPr>
          <w:rFonts w:ascii="Arial" w:hAnsi="Arial" w:cs="Arial"/>
          <w:sz w:val="22"/>
          <w:szCs w:val="22"/>
          <w:lang w:val="en-GB"/>
        </w:rPr>
      </w:pPr>
      <w:r>
        <w:rPr>
          <w:rFonts w:ascii="Arial" w:hAnsi="Arial" w:cs="Arial"/>
          <w:sz w:val="22"/>
          <w:szCs w:val="22"/>
          <w:lang w:val="en-GB"/>
        </w:rPr>
        <w:t>21</w:t>
      </w:r>
      <w:r w:rsidR="00B73E07">
        <w:rPr>
          <w:rFonts w:ascii="Arial" w:hAnsi="Arial" w:cs="Arial"/>
          <w:sz w:val="22"/>
          <w:szCs w:val="22"/>
          <w:lang w:val="en-GB"/>
        </w:rPr>
        <w:t>90</w:t>
      </w:r>
      <w:r w:rsidR="0004420B" w:rsidRPr="00345A0A">
        <w:rPr>
          <w:rFonts w:ascii="Arial" w:hAnsi="Arial" w:cs="Arial"/>
          <w:sz w:val="22"/>
          <w:szCs w:val="22"/>
          <w:lang w:val="en-GB"/>
        </w:rPr>
        <w:tab/>
        <w:t>TO RECEIVE CORRESPONDENCE &amp; NOTICES OF DECISION (SEE ATTACHED SHEET)</w:t>
      </w:r>
    </w:p>
    <w:p w14:paraId="44354696" w14:textId="77777777" w:rsidR="00302ED8" w:rsidRDefault="00302ED8" w:rsidP="00305BC1">
      <w:pPr>
        <w:rPr>
          <w:rFonts w:ascii="Arial" w:hAnsi="Arial" w:cs="Arial"/>
          <w:sz w:val="22"/>
          <w:szCs w:val="22"/>
          <w:lang w:val="en-GB"/>
        </w:rPr>
      </w:pPr>
    </w:p>
    <w:p w14:paraId="2A8BBE5A" w14:textId="65C2B80F" w:rsidR="009C1D5A" w:rsidRDefault="00843D03" w:rsidP="00AA0297">
      <w:pPr>
        <w:ind w:left="709" w:firstLine="11"/>
        <w:rPr>
          <w:rFonts w:ascii="Arial" w:hAnsi="Arial" w:cs="Arial"/>
          <w:sz w:val="22"/>
          <w:szCs w:val="22"/>
          <w:lang w:val="en-GB"/>
        </w:rPr>
      </w:pPr>
      <w:r>
        <w:rPr>
          <w:rFonts w:ascii="Arial" w:hAnsi="Arial" w:cs="Arial"/>
          <w:sz w:val="22"/>
          <w:szCs w:val="22"/>
          <w:lang w:val="en-GB"/>
        </w:rPr>
        <w:t>2</w:t>
      </w:r>
      <w:r w:rsidR="00603342">
        <w:rPr>
          <w:rFonts w:ascii="Arial" w:hAnsi="Arial" w:cs="Arial"/>
          <w:sz w:val="22"/>
          <w:szCs w:val="22"/>
          <w:lang w:val="en-GB"/>
        </w:rPr>
        <w:t>1</w:t>
      </w:r>
      <w:r w:rsidR="00B73E07">
        <w:rPr>
          <w:rFonts w:ascii="Arial" w:hAnsi="Arial" w:cs="Arial"/>
          <w:sz w:val="22"/>
          <w:szCs w:val="22"/>
          <w:lang w:val="en-GB"/>
        </w:rPr>
        <w:t>90</w:t>
      </w:r>
      <w:r>
        <w:rPr>
          <w:rFonts w:ascii="Arial" w:hAnsi="Arial" w:cs="Arial"/>
          <w:sz w:val="22"/>
          <w:szCs w:val="22"/>
          <w:lang w:val="en-GB"/>
        </w:rPr>
        <w:t>.1</w:t>
      </w:r>
      <w:r w:rsidR="00302ED8">
        <w:rPr>
          <w:rFonts w:ascii="Arial" w:hAnsi="Arial" w:cs="Arial"/>
          <w:sz w:val="22"/>
          <w:szCs w:val="22"/>
          <w:lang w:val="en-GB"/>
        </w:rPr>
        <w:tab/>
      </w:r>
      <w:r w:rsidR="009C1D5A" w:rsidRPr="00345A0A">
        <w:rPr>
          <w:rFonts w:ascii="Arial" w:hAnsi="Arial" w:cs="Arial"/>
          <w:sz w:val="22"/>
          <w:szCs w:val="22"/>
          <w:lang w:val="en-GB"/>
        </w:rPr>
        <w:t>N</w:t>
      </w:r>
      <w:r w:rsidR="0004420B" w:rsidRPr="00345A0A">
        <w:rPr>
          <w:rFonts w:ascii="Arial" w:hAnsi="Arial" w:cs="Arial"/>
          <w:sz w:val="22"/>
          <w:szCs w:val="22"/>
          <w:lang w:val="en-GB"/>
        </w:rPr>
        <w:t xml:space="preserve">otices of Decision </w:t>
      </w:r>
      <w:r w:rsidR="00205EF3">
        <w:rPr>
          <w:rFonts w:ascii="Arial" w:hAnsi="Arial" w:cs="Arial"/>
          <w:sz w:val="22"/>
          <w:szCs w:val="22"/>
          <w:lang w:val="en-GB"/>
        </w:rPr>
        <w:t>had been</w:t>
      </w:r>
      <w:r w:rsidR="0004420B" w:rsidRPr="00345A0A">
        <w:rPr>
          <w:rFonts w:ascii="Arial" w:hAnsi="Arial" w:cs="Arial"/>
          <w:sz w:val="22"/>
          <w:szCs w:val="22"/>
          <w:lang w:val="en-GB"/>
        </w:rPr>
        <w:t xml:space="preserve"> circulated to </w:t>
      </w:r>
      <w:r w:rsidR="000132B6">
        <w:rPr>
          <w:rFonts w:ascii="Arial" w:hAnsi="Arial" w:cs="Arial"/>
          <w:sz w:val="22"/>
          <w:szCs w:val="22"/>
          <w:lang w:val="en-GB"/>
        </w:rPr>
        <w:t>Cllrs</w:t>
      </w:r>
      <w:r w:rsidR="0004420B" w:rsidRPr="00345A0A">
        <w:rPr>
          <w:rFonts w:ascii="Arial" w:hAnsi="Arial" w:cs="Arial"/>
          <w:sz w:val="22"/>
          <w:szCs w:val="22"/>
          <w:lang w:val="en-GB"/>
        </w:rPr>
        <w:t xml:space="preserve"> in advance of the meeting</w:t>
      </w:r>
    </w:p>
    <w:p w14:paraId="030E46BF" w14:textId="25AA1263" w:rsidR="00FB31D8" w:rsidRDefault="00FB31D8" w:rsidP="00AA0297">
      <w:pPr>
        <w:rPr>
          <w:rFonts w:ascii="Arial" w:hAnsi="Arial" w:cs="Arial"/>
          <w:sz w:val="22"/>
          <w:szCs w:val="22"/>
          <w:lang w:val="en-GB"/>
        </w:rPr>
      </w:pPr>
    </w:p>
    <w:p w14:paraId="779764EF" w14:textId="2B9C2C17" w:rsidR="00CF2644" w:rsidRPr="00AF72D5" w:rsidRDefault="00FB31D8" w:rsidP="00AF72D5">
      <w:pPr>
        <w:ind w:left="720"/>
        <w:rPr>
          <w:rFonts w:ascii="Arial" w:hAnsi="Arial" w:cs="Arial"/>
          <w:b/>
          <w:bCs/>
          <w:sz w:val="22"/>
          <w:szCs w:val="22"/>
        </w:rPr>
      </w:pPr>
      <w:r w:rsidRPr="00B0057F">
        <w:rPr>
          <w:rFonts w:ascii="Arial" w:hAnsi="Arial" w:cs="Arial"/>
          <w:b/>
          <w:bCs/>
          <w:sz w:val="22"/>
          <w:szCs w:val="22"/>
          <w:lang w:val="en-GB"/>
        </w:rPr>
        <w:t xml:space="preserve">Resolved: </w:t>
      </w:r>
      <w:r w:rsidR="00BA1E07" w:rsidRPr="00F43D13">
        <w:rPr>
          <w:rFonts w:ascii="Arial" w:hAnsi="Arial" w:cs="Arial"/>
          <w:b/>
          <w:bCs/>
          <w:sz w:val="22"/>
          <w:szCs w:val="22"/>
        </w:rPr>
        <w:t xml:space="preserve">that the </w:t>
      </w:r>
      <w:r w:rsidR="00AA0297" w:rsidRPr="00F43D13">
        <w:rPr>
          <w:rFonts w:ascii="Arial" w:hAnsi="Arial" w:cs="Arial"/>
          <w:b/>
          <w:bCs/>
          <w:sz w:val="22"/>
          <w:szCs w:val="22"/>
        </w:rPr>
        <w:t>report be noted</w:t>
      </w:r>
    </w:p>
    <w:p w14:paraId="3991FCA5" w14:textId="77777777" w:rsidR="004C124E" w:rsidRDefault="004C124E" w:rsidP="00305BC1">
      <w:pPr>
        <w:ind w:left="720"/>
        <w:rPr>
          <w:rFonts w:ascii="Arial" w:hAnsi="Arial" w:cs="Arial"/>
          <w:b/>
          <w:bCs/>
          <w:sz w:val="22"/>
          <w:szCs w:val="22"/>
        </w:rPr>
      </w:pPr>
    </w:p>
    <w:p w14:paraId="09180D96" w14:textId="6F8CD154" w:rsidR="0037672F" w:rsidRDefault="00541D07" w:rsidP="00AA40A3">
      <w:pPr>
        <w:ind w:left="709" w:hanging="709"/>
        <w:rPr>
          <w:rFonts w:ascii="Arial" w:hAnsi="Arial" w:cs="Arial"/>
          <w:sz w:val="22"/>
          <w:szCs w:val="22"/>
          <w:lang w:val="en-GB"/>
        </w:rPr>
      </w:pPr>
      <w:r>
        <w:rPr>
          <w:rFonts w:ascii="Arial" w:hAnsi="Arial" w:cs="Arial"/>
          <w:sz w:val="22"/>
          <w:szCs w:val="22"/>
        </w:rPr>
        <w:t>2</w:t>
      </w:r>
      <w:r w:rsidR="00475801">
        <w:rPr>
          <w:rFonts w:ascii="Arial" w:hAnsi="Arial" w:cs="Arial"/>
          <w:sz w:val="22"/>
          <w:szCs w:val="22"/>
        </w:rPr>
        <w:t>1</w:t>
      </w:r>
      <w:r w:rsidR="00FD7B1D">
        <w:rPr>
          <w:rFonts w:ascii="Arial" w:hAnsi="Arial" w:cs="Arial"/>
          <w:sz w:val="22"/>
          <w:szCs w:val="22"/>
        </w:rPr>
        <w:t>91</w:t>
      </w:r>
      <w:r w:rsidR="00FC24A0">
        <w:rPr>
          <w:rFonts w:ascii="Arial" w:hAnsi="Arial" w:cs="Arial"/>
          <w:sz w:val="22"/>
          <w:szCs w:val="22"/>
        </w:rPr>
        <w:tab/>
      </w:r>
      <w:r w:rsidR="0004420B" w:rsidRPr="00345A0A">
        <w:rPr>
          <w:rFonts w:ascii="Arial" w:hAnsi="Arial" w:cs="Arial"/>
          <w:sz w:val="22"/>
          <w:szCs w:val="22"/>
          <w:lang w:val="en-GB"/>
        </w:rPr>
        <w:t>TO CONSIDER PLANNING APPLICATIONS OUTSTANDING SINCE THE DATE OF THE LAST MEETING</w:t>
      </w:r>
    </w:p>
    <w:p w14:paraId="2344597F" w14:textId="77777777" w:rsidR="00CC00D9" w:rsidRPr="00345A0A" w:rsidRDefault="00CC00D9" w:rsidP="00DC05BC">
      <w:pPr>
        <w:rPr>
          <w:rFonts w:ascii="Arial" w:hAnsi="Arial" w:cs="Arial"/>
          <w:sz w:val="22"/>
          <w:szCs w:val="22"/>
          <w:lang w:val="en-GB"/>
        </w:rPr>
      </w:pPr>
    </w:p>
    <w:p w14:paraId="6D299FF9" w14:textId="745C0761" w:rsidR="00737305" w:rsidRDefault="00541D07" w:rsidP="00737305">
      <w:pPr>
        <w:ind w:left="720"/>
        <w:rPr>
          <w:rFonts w:ascii="Arial" w:hAnsi="Arial" w:cs="Arial"/>
          <w:sz w:val="22"/>
          <w:szCs w:val="22"/>
          <w:lang w:val="en-GB"/>
        </w:rPr>
      </w:pPr>
      <w:r>
        <w:rPr>
          <w:rFonts w:ascii="Arial" w:hAnsi="Arial" w:cs="Arial"/>
          <w:sz w:val="22"/>
          <w:szCs w:val="22"/>
          <w:lang w:val="en-GB"/>
        </w:rPr>
        <w:t>2</w:t>
      </w:r>
      <w:r w:rsidR="00217F4B">
        <w:rPr>
          <w:rFonts w:ascii="Arial" w:hAnsi="Arial" w:cs="Arial"/>
          <w:sz w:val="22"/>
          <w:szCs w:val="22"/>
          <w:lang w:val="en-GB"/>
        </w:rPr>
        <w:t>1</w:t>
      </w:r>
      <w:r w:rsidR="00586951">
        <w:rPr>
          <w:rFonts w:ascii="Arial" w:hAnsi="Arial" w:cs="Arial"/>
          <w:sz w:val="22"/>
          <w:szCs w:val="22"/>
          <w:lang w:val="en-GB"/>
        </w:rPr>
        <w:t>91</w:t>
      </w:r>
      <w:r w:rsidR="000A391D" w:rsidRPr="00345A0A">
        <w:rPr>
          <w:rFonts w:ascii="Arial" w:hAnsi="Arial" w:cs="Arial"/>
          <w:sz w:val="22"/>
          <w:szCs w:val="22"/>
          <w:lang w:val="en-GB"/>
        </w:rPr>
        <w:t xml:space="preserve">.1 </w:t>
      </w:r>
      <w:r w:rsidR="0004420B" w:rsidRPr="00345A0A">
        <w:rPr>
          <w:rFonts w:ascii="Arial" w:hAnsi="Arial" w:cs="Arial"/>
          <w:sz w:val="22"/>
          <w:szCs w:val="22"/>
          <w:lang w:val="en-GB"/>
        </w:rPr>
        <w:t>C</w:t>
      </w:r>
      <w:r w:rsidR="000132B6">
        <w:rPr>
          <w:rFonts w:ascii="Arial" w:hAnsi="Arial" w:cs="Arial"/>
          <w:sz w:val="22"/>
          <w:szCs w:val="22"/>
          <w:lang w:val="en-GB"/>
        </w:rPr>
        <w:t>llrs</w:t>
      </w:r>
      <w:r w:rsidR="0004420B" w:rsidRPr="00345A0A">
        <w:rPr>
          <w:rFonts w:ascii="Arial" w:hAnsi="Arial" w:cs="Arial"/>
          <w:sz w:val="22"/>
          <w:szCs w:val="22"/>
          <w:lang w:val="en-GB"/>
        </w:rPr>
        <w:t xml:space="preserve"> considered Planning Applications outstanding since the date of the last meeting</w:t>
      </w:r>
    </w:p>
    <w:p w14:paraId="2DA6B556" w14:textId="77777777" w:rsidR="00426F69" w:rsidRDefault="00426F69" w:rsidP="00737305">
      <w:pPr>
        <w:ind w:left="720"/>
        <w:rPr>
          <w:rFonts w:ascii="Arial" w:hAnsi="Arial" w:cs="Arial"/>
          <w:sz w:val="22"/>
          <w:szCs w:val="22"/>
          <w:lang w:val="en-GB"/>
        </w:rPr>
      </w:pPr>
    </w:p>
    <w:p w14:paraId="4163B29E" w14:textId="77777777" w:rsidR="00586951" w:rsidRDefault="00586951" w:rsidP="00586951">
      <w:pPr>
        <w:ind w:firstLine="720"/>
        <w:rPr>
          <w:rFonts w:ascii="Arial" w:hAnsi="Arial" w:cs="Arial"/>
          <w:b/>
          <w:bCs/>
          <w:sz w:val="22"/>
          <w:szCs w:val="22"/>
        </w:rPr>
      </w:pPr>
      <w:r w:rsidRPr="00586951">
        <w:rPr>
          <w:rFonts w:ascii="Arial" w:hAnsi="Arial" w:cs="Arial"/>
          <w:b/>
          <w:bCs/>
          <w:sz w:val="22"/>
          <w:szCs w:val="22"/>
        </w:rPr>
        <w:t>26/00201/PLF</w:t>
      </w:r>
    </w:p>
    <w:p w14:paraId="2E4D5684" w14:textId="77777777" w:rsidR="00586951" w:rsidRPr="00586951" w:rsidRDefault="00586951" w:rsidP="00586951">
      <w:pPr>
        <w:ind w:firstLine="720"/>
        <w:rPr>
          <w:rFonts w:ascii="Arial" w:hAnsi="Arial" w:cs="Arial"/>
          <w:b/>
          <w:bCs/>
          <w:sz w:val="22"/>
          <w:szCs w:val="22"/>
        </w:rPr>
      </w:pPr>
    </w:p>
    <w:p w14:paraId="28C81BA9" w14:textId="77777777" w:rsidR="00586951" w:rsidRPr="00586951" w:rsidRDefault="00586951" w:rsidP="00586951">
      <w:pPr>
        <w:autoSpaceDE w:val="0"/>
        <w:autoSpaceDN w:val="0"/>
        <w:adjustRightInd w:val="0"/>
        <w:ind w:firstLine="720"/>
        <w:rPr>
          <w:rFonts w:ascii="Arial" w:hAnsi="Arial" w:cs="Arial"/>
          <w:sz w:val="22"/>
          <w:szCs w:val="22"/>
        </w:rPr>
      </w:pPr>
      <w:r w:rsidRPr="00586951">
        <w:rPr>
          <w:rFonts w:ascii="Arial" w:hAnsi="Arial" w:cs="Arial"/>
          <w:sz w:val="22"/>
          <w:szCs w:val="22"/>
        </w:rPr>
        <w:t>Erection of double garage and link extension to front and side</w:t>
      </w:r>
    </w:p>
    <w:p w14:paraId="1FD9E815" w14:textId="77777777" w:rsidR="00586951" w:rsidRPr="00586951" w:rsidRDefault="00586951" w:rsidP="00586951">
      <w:pPr>
        <w:autoSpaceDE w:val="0"/>
        <w:autoSpaceDN w:val="0"/>
        <w:adjustRightInd w:val="0"/>
        <w:rPr>
          <w:rFonts w:ascii="Arial" w:hAnsi="Arial" w:cs="Arial"/>
          <w:sz w:val="22"/>
          <w:szCs w:val="22"/>
        </w:rPr>
      </w:pPr>
    </w:p>
    <w:p w14:paraId="05A91E43" w14:textId="36643EBC" w:rsidR="00586951" w:rsidRPr="00586951" w:rsidRDefault="00586951" w:rsidP="00586951">
      <w:pPr>
        <w:rPr>
          <w:rFonts w:ascii="Arial" w:hAnsi="Arial" w:cs="Arial"/>
          <w:sz w:val="22"/>
          <w:szCs w:val="22"/>
        </w:rPr>
      </w:pPr>
      <w:r>
        <w:rPr>
          <w:rFonts w:ascii="Arial" w:hAnsi="Arial" w:cs="Arial"/>
          <w:sz w:val="22"/>
          <w:szCs w:val="22"/>
        </w:rPr>
        <w:tab/>
      </w:r>
      <w:r w:rsidR="00C0182B">
        <w:rPr>
          <w:rFonts w:ascii="Arial" w:hAnsi="Arial" w:cs="Arial"/>
          <w:sz w:val="22"/>
          <w:szCs w:val="22"/>
        </w:rPr>
        <w:t xml:space="preserve">2 </w:t>
      </w:r>
      <w:r w:rsidRPr="00586951">
        <w:rPr>
          <w:rFonts w:ascii="Arial" w:hAnsi="Arial" w:cs="Arial"/>
          <w:sz w:val="22"/>
          <w:szCs w:val="22"/>
        </w:rPr>
        <w:t>Wanlass Drive, Cottingham HU16 4JD</w:t>
      </w:r>
    </w:p>
    <w:p w14:paraId="78A18C8C" w14:textId="77777777" w:rsidR="00D60E32" w:rsidRDefault="00D60E32" w:rsidP="00D60E32">
      <w:pPr>
        <w:ind w:left="720"/>
        <w:rPr>
          <w:rFonts w:ascii="Arial" w:hAnsi="Arial" w:cs="Arial"/>
          <w:b/>
          <w:bCs/>
          <w:sz w:val="22"/>
          <w:szCs w:val="22"/>
        </w:rPr>
      </w:pPr>
    </w:p>
    <w:p w14:paraId="51F9E7BE" w14:textId="77777777" w:rsidR="0033481C" w:rsidRPr="00AF2428" w:rsidRDefault="00287599" w:rsidP="0033481C">
      <w:pPr>
        <w:ind w:firstLine="720"/>
        <w:rPr>
          <w:rFonts w:ascii="Arial" w:hAnsi="Arial" w:cs="Arial"/>
          <w:b/>
          <w:bCs/>
          <w:sz w:val="22"/>
          <w:szCs w:val="22"/>
        </w:rPr>
      </w:pPr>
      <w:r w:rsidRPr="00B71383">
        <w:rPr>
          <w:rFonts w:ascii="Arial" w:hAnsi="Arial" w:cs="Arial"/>
          <w:b/>
          <w:bCs/>
          <w:sz w:val="22"/>
          <w:szCs w:val="22"/>
        </w:rPr>
        <w:t>Resolved: that</w:t>
      </w:r>
      <w:r>
        <w:rPr>
          <w:rFonts w:ascii="Arial" w:hAnsi="Arial" w:cs="Arial"/>
          <w:b/>
          <w:bCs/>
          <w:sz w:val="22"/>
          <w:szCs w:val="22"/>
        </w:rPr>
        <w:t xml:space="preserve"> </w:t>
      </w:r>
      <w:r w:rsidR="0033481C" w:rsidRPr="00AF2428">
        <w:rPr>
          <w:rFonts w:ascii="Arial" w:hAnsi="Arial" w:cs="Arial"/>
          <w:b/>
          <w:bCs/>
          <w:sz w:val="22"/>
          <w:szCs w:val="22"/>
        </w:rPr>
        <w:t>Cottingham Parish Council recommends refusal due to:</w:t>
      </w:r>
    </w:p>
    <w:p w14:paraId="7B3C56F6" w14:textId="77777777" w:rsidR="0033481C" w:rsidRDefault="0033481C" w:rsidP="0033481C">
      <w:pPr>
        <w:pStyle w:val="ListParagraph"/>
        <w:numPr>
          <w:ilvl w:val="0"/>
          <w:numId w:val="27"/>
        </w:numPr>
        <w:spacing w:after="160" w:line="259" w:lineRule="auto"/>
        <w:contextualSpacing/>
        <w:rPr>
          <w:rFonts w:ascii="Arial" w:hAnsi="Arial" w:cs="Arial"/>
          <w:b/>
          <w:bCs/>
          <w:sz w:val="22"/>
          <w:szCs w:val="22"/>
          <w:lang w:val="en-US"/>
        </w:rPr>
      </w:pPr>
      <w:r w:rsidRPr="00AF2428">
        <w:rPr>
          <w:rFonts w:ascii="Arial" w:hAnsi="Arial" w:cs="Arial"/>
          <w:b/>
          <w:bCs/>
          <w:sz w:val="22"/>
          <w:szCs w:val="22"/>
          <w:lang w:val="en-US"/>
        </w:rPr>
        <w:t xml:space="preserve">the height exceeds the design code specification </w:t>
      </w:r>
    </w:p>
    <w:p w14:paraId="48142558" w14:textId="183A19BB" w:rsidR="00C40BDE" w:rsidRPr="00E8253E" w:rsidRDefault="00AF2428" w:rsidP="00E8253E">
      <w:pPr>
        <w:pStyle w:val="ListParagraph"/>
        <w:numPr>
          <w:ilvl w:val="0"/>
          <w:numId w:val="27"/>
        </w:numPr>
        <w:spacing w:after="160" w:line="259" w:lineRule="auto"/>
        <w:contextualSpacing/>
        <w:rPr>
          <w:rFonts w:ascii="Arial" w:hAnsi="Arial" w:cs="Arial"/>
          <w:b/>
          <w:bCs/>
          <w:sz w:val="22"/>
          <w:szCs w:val="22"/>
        </w:rPr>
      </w:pPr>
      <w:r w:rsidRPr="00E8253E">
        <w:rPr>
          <w:rFonts w:ascii="Arial" w:hAnsi="Arial" w:cs="Arial"/>
          <w:b/>
          <w:bCs/>
          <w:sz w:val="22"/>
          <w:szCs w:val="22"/>
        </w:rPr>
        <w:lastRenderedPageBreak/>
        <w:t>there is no aboral report/tree survey</w:t>
      </w:r>
    </w:p>
    <w:p w14:paraId="575F2782" w14:textId="13473031" w:rsidR="00222257" w:rsidRPr="00222257" w:rsidRDefault="00C40BDE" w:rsidP="00222257">
      <w:pPr>
        <w:pStyle w:val="PlainText"/>
        <w:rPr>
          <w:rFonts w:ascii="Arial" w:hAnsi="Arial" w:cs="Arial"/>
          <w:b/>
          <w:bCs/>
          <w:kern w:val="0"/>
          <w:szCs w:val="22"/>
        </w:rPr>
      </w:pPr>
      <w:r>
        <w:rPr>
          <w:rFonts w:ascii="Arial" w:hAnsi="Arial" w:cs="Arial"/>
          <w:b/>
          <w:bCs/>
          <w:szCs w:val="22"/>
        </w:rPr>
        <w:t xml:space="preserve">            </w:t>
      </w:r>
      <w:r w:rsidR="00222257" w:rsidRPr="00222257">
        <w:rPr>
          <w:rFonts w:ascii="Arial" w:hAnsi="Arial" w:cs="Arial"/>
          <w:b/>
          <w:bCs/>
          <w:kern w:val="0"/>
          <w:szCs w:val="22"/>
        </w:rPr>
        <w:t>26/00125/PLB</w:t>
      </w:r>
    </w:p>
    <w:p w14:paraId="787B9198" w14:textId="77777777" w:rsidR="00222257" w:rsidRPr="00222257" w:rsidRDefault="00222257" w:rsidP="00222257">
      <w:pPr>
        <w:pStyle w:val="PlainText"/>
        <w:rPr>
          <w:rFonts w:ascii="Arial" w:hAnsi="Arial" w:cs="Arial"/>
          <w:b/>
          <w:bCs/>
          <w:kern w:val="0"/>
          <w:szCs w:val="22"/>
        </w:rPr>
      </w:pPr>
    </w:p>
    <w:p w14:paraId="378D7F96" w14:textId="77777777" w:rsidR="00222257" w:rsidRPr="00222257" w:rsidRDefault="00222257" w:rsidP="00222257">
      <w:pPr>
        <w:autoSpaceDE w:val="0"/>
        <w:autoSpaceDN w:val="0"/>
        <w:adjustRightInd w:val="0"/>
        <w:ind w:left="720"/>
        <w:rPr>
          <w:rFonts w:ascii="Arial" w:hAnsi="Arial" w:cs="Arial"/>
          <w:sz w:val="22"/>
          <w:szCs w:val="22"/>
        </w:rPr>
      </w:pPr>
      <w:r w:rsidRPr="00222257">
        <w:rPr>
          <w:rFonts w:ascii="Arial" w:hAnsi="Arial" w:cs="Arial"/>
          <w:sz w:val="22"/>
          <w:szCs w:val="22"/>
        </w:rPr>
        <w:t>Listed Building consent for the erection of automated double gates, fence and piers to front following partial removal of existing fence and gates, installation of electric vehicle charging point on independent post</w:t>
      </w:r>
    </w:p>
    <w:p w14:paraId="4A6471A3" w14:textId="77777777" w:rsidR="00222257" w:rsidRPr="00222257" w:rsidRDefault="00222257" w:rsidP="00222257">
      <w:pPr>
        <w:autoSpaceDE w:val="0"/>
        <w:autoSpaceDN w:val="0"/>
        <w:adjustRightInd w:val="0"/>
        <w:rPr>
          <w:rFonts w:ascii="Arial" w:hAnsi="Arial" w:cs="Arial"/>
          <w:sz w:val="22"/>
          <w:szCs w:val="22"/>
        </w:rPr>
      </w:pPr>
    </w:p>
    <w:p w14:paraId="0A685362" w14:textId="77777777" w:rsidR="00222257" w:rsidRDefault="00222257" w:rsidP="00222257">
      <w:pPr>
        <w:autoSpaceDE w:val="0"/>
        <w:autoSpaceDN w:val="0"/>
        <w:adjustRightInd w:val="0"/>
        <w:ind w:firstLine="720"/>
        <w:rPr>
          <w:rFonts w:ascii="Arial" w:hAnsi="Arial" w:cs="Arial"/>
          <w:sz w:val="22"/>
          <w:szCs w:val="22"/>
        </w:rPr>
      </w:pPr>
      <w:r w:rsidRPr="00222257">
        <w:rPr>
          <w:rFonts w:ascii="Arial" w:hAnsi="Arial" w:cs="Arial"/>
          <w:sz w:val="22"/>
          <w:szCs w:val="22"/>
        </w:rPr>
        <w:t>Sarum House, 1 Mill House Woods Lane, Cottingham HU16 4HA</w:t>
      </w:r>
    </w:p>
    <w:p w14:paraId="6EAC0990" w14:textId="77777777" w:rsidR="00222257" w:rsidRDefault="00222257" w:rsidP="00222257">
      <w:pPr>
        <w:autoSpaceDE w:val="0"/>
        <w:autoSpaceDN w:val="0"/>
        <w:adjustRightInd w:val="0"/>
        <w:ind w:firstLine="720"/>
        <w:rPr>
          <w:rFonts w:ascii="Arial" w:hAnsi="Arial" w:cs="Arial"/>
          <w:sz w:val="22"/>
          <w:szCs w:val="22"/>
        </w:rPr>
      </w:pPr>
    </w:p>
    <w:p w14:paraId="3555463D" w14:textId="3C70364C" w:rsidR="00222257" w:rsidRDefault="00222257" w:rsidP="00222257">
      <w:pPr>
        <w:autoSpaceDE w:val="0"/>
        <w:autoSpaceDN w:val="0"/>
        <w:adjustRightInd w:val="0"/>
        <w:ind w:firstLine="720"/>
        <w:rPr>
          <w:rFonts w:ascii="Arial" w:hAnsi="Arial" w:cs="Arial"/>
          <w:b/>
          <w:bCs/>
          <w:sz w:val="22"/>
          <w:szCs w:val="22"/>
        </w:rPr>
      </w:pPr>
      <w:r w:rsidRPr="00222257">
        <w:rPr>
          <w:rFonts w:ascii="Arial" w:hAnsi="Arial" w:cs="Arial"/>
          <w:b/>
          <w:bCs/>
          <w:sz w:val="22"/>
          <w:szCs w:val="22"/>
        </w:rPr>
        <w:t xml:space="preserve">Resolved: that Cottingham Parish Council recommends approval </w:t>
      </w:r>
    </w:p>
    <w:p w14:paraId="1D3CFB20" w14:textId="77777777" w:rsidR="00222257" w:rsidRDefault="00222257" w:rsidP="00222257">
      <w:pPr>
        <w:autoSpaceDE w:val="0"/>
        <w:autoSpaceDN w:val="0"/>
        <w:adjustRightInd w:val="0"/>
        <w:ind w:firstLine="720"/>
        <w:rPr>
          <w:rFonts w:ascii="Arial" w:hAnsi="Arial" w:cs="Arial"/>
          <w:b/>
          <w:bCs/>
          <w:sz w:val="22"/>
          <w:szCs w:val="22"/>
        </w:rPr>
      </w:pPr>
    </w:p>
    <w:p w14:paraId="5E9EAB96" w14:textId="77777777" w:rsidR="009C54E2" w:rsidRPr="009C54E2" w:rsidRDefault="009C54E2" w:rsidP="009C54E2">
      <w:pPr>
        <w:pStyle w:val="PlainText"/>
        <w:ind w:firstLine="720"/>
        <w:rPr>
          <w:rFonts w:ascii="Arial" w:hAnsi="Arial" w:cs="Arial"/>
          <w:b/>
          <w:bCs/>
          <w:kern w:val="0"/>
          <w:szCs w:val="22"/>
        </w:rPr>
      </w:pPr>
      <w:r w:rsidRPr="009C54E2">
        <w:rPr>
          <w:rFonts w:ascii="Arial" w:hAnsi="Arial" w:cs="Arial"/>
          <w:b/>
          <w:bCs/>
          <w:kern w:val="0"/>
          <w:szCs w:val="22"/>
        </w:rPr>
        <w:t>26/00124/PLF</w:t>
      </w:r>
    </w:p>
    <w:p w14:paraId="0829707D" w14:textId="77777777" w:rsidR="009C54E2" w:rsidRPr="009C54E2" w:rsidRDefault="009C54E2" w:rsidP="009C54E2">
      <w:pPr>
        <w:pStyle w:val="PlainText"/>
        <w:rPr>
          <w:rFonts w:ascii="Arial" w:hAnsi="Arial" w:cs="Arial"/>
          <w:b/>
          <w:bCs/>
          <w:kern w:val="0"/>
          <w:szCs w:val="22"/>
        </w:rPr>
      </w:pPr>
    </w:p>
    <w:p w14:paraId="38CD1A77" w14:textId="77777777" w:rsidR="009C54E2" w:rsidRPr="009C54E2" w:rsidRDefault="009C54E2" w:rsidP="009C54E2">
      <w:pPr>
        <w:autoSpaceDE w:val="0"/>
        <w:autoSpaceDN w:val="0"/>
        <w:adjustRightInd w:val="0"/>
        <w:ind w:left="720"/>
        <w:rPr>
          <w:rFonts w:ascii="Arial" w:hAnsi="Arial" w:cs="Arial"/>
          <w:sz w:val="22"/>
          <w:szCs w:val="22"/>
        </w:rPr>
      </w:pPr>
      <w:r w:rsidRPr="009C54E2">
        <w:rPr>
          <w:rFonts w:ascii="Arial" w:hAnsi="Arial" w:cs="Arial"/>
          <w:sz w:val="22"/>
          <w:szCs w:val="22"/>
        </w:rPr>
        <w:t>Erection of automated double gates, fence and piers to front following partial removal of existing fence and gates, installation of electric vehicle charging point on independent post</w:t>
      </w:r>
    </w:p>
    <w:p w14:paraId="2F7D23C5" w14:textId="77777777" w:rsidR="009C54E2" w:rsidRPr="009C54E2" w:rsidRDefault="009C54E2" w:rsidP="009C54E2">
      <w:pPr>
        <w:autoSpaceDE w:val="0"/>
        <w:autoSpaceDN w:val="0"/>
        <w:adjustRightInd w:val="0"/>
        <w:rPr>
          <w:rFonts w:ascii="Arial" w:hAnsi="Arial" w:cs="Arial"/>
          <w:sz w:val="22"/>
          <w:szCs w:val="22"/>
        </w:rPr>
      </w:pPr>
    </w:p>
    <w:p w14:paraId="6ED1FC8D" w14:textId="77777777" w:rsidR="009C54E2" w:rsidRDefault="009C54E2" w:rsidP="009C54E2">
      <w:pPr>
        <w:autoSpaceDE w:val="0"/>
        <w:autoSpaceDN w:val="0"/>
        <w:adjustRightInd w:val="0"/>
        <w:ind w:firstLine="720"/>
        <w:rPr>
          <w:rFonts w:ascii="Arial" w:hAnsi="Arial" w:cs="Arial"/>
          <w:sz w:val="22"/>
          <w:szCs w:val="22"/>
        </w:rPr>
      </w:pPr>
      <w:r w:rsidRPr="009C54E2">
        <w:rPr>
          <w:rFonts w:ascii="Arial" w:hAnsi="Arial" w:cs="Arial"/>
          <w:sz w:val="22"/>
          <w:szCs w:val="22"/>
        </w:rPr>
        <w:t xml:space="preserve">Sarum House, 1 Mill House Woods </w:t>
      </w:r>
      <w:proofErr w:type="gramStart"/>
      <w:r w:rsidRPr="009C54E2">
        <w:rPr>
          <w:rFonts w:ascii="Arial" w:hAnsi="Arial" w:cs="Arial"/>
          <w:sz w:val="22"/>
          <w:szCs w:val="22"/>
        </w:rPr>
        <w:t>Lane,  Cottingham</w:t>
      </w:r>
      <w:proofErr w:type="gramEnd"/>
      <w:r w:rsidRPr="009C54E2">
        <w:rPr>
          <w:rFonts w:ascii="Arial" w:hAnsi="Arial" w:cs="Arial"/>
          <w:sz w:val="22"/>
          <w:szCs w:val="22"/>
        </w:rPr>
        <w:t xml:space="preserve"> HU16 4HA</w:t>
      </w:r>
    </w:p>
    <w:p w14:paraId="0D52AF48" w14:textId="77777777" w:rsidR="009C54E2" w:rsidRDefault="009C54E2" w:rsidP="009C54E2">
      <w:pPr>
        <w:autoSpaceDE w:val="0"/>
        <w:autoSpaceDN w:val="0"/>
        <w:adjustRightInd w:val="0"/>
        <w:ind w:firstLine="720"/>
        <w:rPr>
          <w:rFonts w:ascii="Arial" w:hAnsi="Arial" w:cs="Arial"/>
          <w:sz w:val="22"/>
          <w:szCs w:val="22"/>
        </w:rPr>
      </w:pPr>
    </w:p>
    <w:p w14:paraId="37BD47F5" w14:textId="57A63341" w:rsidR="009218D3" w:rsidRPr="009218D3" w:rsidRDefault="009218D3" w:rsidP="009218D3">
      <w:pPr>
        <w:ind w:left="720"/>
        <w:rPr>
          <w:rFonts w:ascii="Arial" w:hAnsi="Arial" w:cs="Arial"/>
          <w:b/>
          <w:bCs/>
          <w:sz w:val="22"/>
          <w:szCs w:val="22"/>
        </w:rPr>
      </w:pPr>
      <w:r>
        <w:rPr>
          <w:rFonts w:ascii="Arial" w:hAnsi="Arial" w:cs="Arial"/>
          <w:b/>
          <w:bCs/>
          <w:sz w:val="22"/>
          <w:szCs w:val="22"/>
        </w:rPr>
        <w:t xml:space="preserve">Resolved: that </w:t>
      </w:r>
      <w:r w:rsidRPr="009218D3">
        <w:rPr>
          <w:rFonts w:ascii="Arial" w:hAnsi="Arial" w:cs="Arial"/>
          <w:b/>
          <w:bCs/>
          <w:sz w:val="22"/>
          <w:szCs w:val="22"/>
        </w:rPr>
        <w:t>Cottingham Parish Council recommends approval, subject to ERYC Highways being satisfied that the positioning of vehicles waiting for the gates to open will not cause potential accidents for vehicles turning into Mill House Woods Lane</w:t>
      </w:r>
    </w:p>
    <w:p w14:paraId="7F713E81" w14:textId="77777777" w:rsidR="009C54E2" w:rsidRDefault="009C54E2" w:rsidP="009C54E2">
      <w:pPr>
        <w:autoSpaceDE w:val="0"/>
        <w:autoSpaceDN w:val="0"/>
        <w:adjustRightInd w:val="0"/>
        <w:ind w:firstLine="720"/>
        <w:rPr>
          <w:rFonts w:ascii="Arial" w:hAnsi="Arial" w:cs="Arial"/>
          <w:b/>
          <w:bCs/>
          <w:sz w:val="22"/>
          <w:szCs w:val="22"/>
        </w:rPr>
      </w:pPr>
    </w:p>
    <w:p w14:paraId="69809A0C" w14:textId="77777777" w:rsidR="00246025" w:rsidRPr="00246025" w:rsidRDefault="00246025" w:rsidP="00246025">
      <w:pPr>
        <w:autoSpaceDE w:val="0"/>
        <w:autoSpaceDN w:val="0"/>
        <w:adjustRightInd w:val="0"/>
        <w:ind w:firstLine="720"/>
        <w:rPr>
          <w:rFonts w:ascii="Arial" w:hAnsi="Arial" w:cs="Arial"/>
          <w:b/>
          <w:bCs/>
          <w:sz w:val="22"/>
          <w:szCs w:val="22"/>
        </w:rPr>
      </w:pPr>
      <w:r w:rsidRPr="00246025">
        <w:rPr>
          <w:rFonts w:ascii="Arial" w:hAnsi="Arial" w:cs="Arial"/>
          <w:b/>
          <w:bCs/>
          <w:sz w:val="22"/>
          <w:szCs w:val="22"/>
        </w:rPr>
        <w:t>26/00117/PLF</w:t>
      </w:r>
    </w:p>
    <w:p w14:paraId="05A2B0A1" w14:textId="77777777" w:rsidR="00246025" w:rsidRPr="00246025" w:rsidRDefault="00246025" w:rsidP="00246025">
      <w:pPr>
        <w:autoSpaceDE w:val="0"/>
        <w:autoSpaceDN w:val="0"/>
        <w:adjustRightInd w:val="0"/>
        <w:rPr>
          <w:rFonts w:ascii="Arial" w:hAnsi="Arial" w:cs="Arial"/>
          <w:b/>
          <w:bCs/>
          <w:sz w:val="22"/>
          <w:szCs w:val="22"/>
        </w:rPr>
      </w:pPr>
    </w:p>
    <w:p w14:paraId="4D5EC40A" w14:textId="77777777" w:rsidR="00246025" w:rsidRPr="00246025" w:rsidRDefault="00246025" w:rsidP="00246025">
      <w:pPr>
        <w:autoSpaceDE w:val="0"/>
        <w:autoSpaceDN w:val="0"/>
        <w:adjustRightInd w:val="0"/>
        <w:ind w:left="720"/>
        <w:rPr>
          <w:rFonts w:ascii="Arial" w:hAnsi="Arial" w:cs="Arial"/>
          <w:sz w:val="22"/>
          <w:szCs w:val="22"/>
        </w:rPr>
      </w:pPr>
      <w:r w:rsidRPr="00246025">
        <w:rPr>
          <w:rFonts w:ascii="Arial" w:hAnsi="Arial" w:cs="Arial"/>
          <w:sz w:val="22"/>
          <w:szCs w:val="22"/>
        </w:rPr>
        <w:t xml:space="preserve">Erection of a dwelling, widening of existing vehicular access (dropped </w:t>
      </w:r>
      <w:proofErr w:type="spellStart"/>
      <w:r w:rsidRPr="00246025">
        <w:rPr>
          <w:rFonts w:ascii="Arial" w:hAnsi="Arial" w:cs="Arial"/>
          <w:sz w:val="22"/>
          <w:szCs w:val="22"/>
        </w:rPr>
        <w:t>kerb</w:t>
      </w:r>
      <w:proofErr w:type="spellEnd"/>
      <w:r w:rsidRPr="00246025">
        <w:rPr>
          <w:rFonts w:ascii="Arial" w:hAnsi="Arial" w:cs="Arial"/>
          <w:sz w:val="22"/>
          <w:szCs w:val="22"/>
        </w:rPr>
        <w:t>) and associated landscaping works</w:t>
      </w:r>
    </w:p>
    <w:p w14:paraId="47938C46" w14:textId="77777777" w:rsidR="00246025" w:rsidRPr="00246025" w:rsidRDefault="00246025" w:rsidP="00246025">
      <w:pPr>
        <w:autoSpaceDE w:val="0"/>
        <w:autoSpaceDN w:val="0"/>
        <w:adjustRightInd w:val="0"/>
        <w:rPr>
          <w:rFonts w:ascii="Arial" w:hAnsi="Arial" w:cs="Arial"/>
          <w:sz w:val="22"/>
          <w:szCs w:val="22"/>
        </w:rPr>
      </w:pPr>
    </w:p>
    <w:p w14:paraId="02792EB4" w14:textId="77777777" w:rsidR="00246025" w:rsidRDefault="00246025" w:rsidP="00246025">
      <w:pPr>
        <w:autoSpaceDE w:val="0"/>
        <w:autoSpaceDN w:val="0"/>
        <w:adjustRightInd w:val="0"/>
        <w:ind w:firstLine="720"/>
        <w:rPr>
          <w:rFonts w:ascii="Arial" w:hAnsi="Arial" w:cs="Arial"/>
          <w:sz w:val="22"/>
          <w:szCs w:val="22"/>
        </w:rPr>
      </w:pPr>
      <w:r w:rsidRPr="00246025">
        <w:rPr>
          <w:rFonts w:ascii="Arial" w:hAnsi="Arial" w:cs="Arial"/>
          <w:sz w:val="22"/>
          <w:szCs w:val="22"/>
        </w:rPr>
        <w:t xml:space="preserve">Land </w:t>
      </w:r>
      <w:proofErr w:type="gramStart"/>
      <w:r w:rsidRPr="00246025">
        <w:rPr>
          <w:rFonts w:ascii="Arial" w:hAnsi="Arial" w:cs="Arial"/>
          <w:sz w:val="22"/>
          <w:szCs w:val="22"/>
        </w:rPr>
        <w:t>East of</w:t>
      </w:r>
      <w:proofErr w:type="gramEnd"/>
      <w:r w:rsidRPr="00246025">
        <w:rPr>
          <w:rFonts w:ascii="Arial" w:hAnsi="Arial" w:cs="Arial"/>
          <w:sz w:val="22"/>
          <w:szCs w:val="22"/>
        </w:rPr>
        <w:t xml:space="preserve"> 111A Harland Way, Cottingham HU16 5TA</w:t>
      </w:r>
    </w:p>
    <w:p w14:paraId="50A8E0D5" w14:textId="77777777" w:rsidR="00111606" w:rsidRDefault="00111606" w:rsidP="00246025">
      <w:pPr>
        <w:autoSpaceDE w:val="0"/>
        <w:autoSpaceDN w:val="0"/>
        <w:adjustRightInd w:val="0"/>
        <w:ind w:firstLine="720"/>
        <w:rPr>
          <w:rFonts w:ascii="Arial" w:hAnsi="Arial" w:cs="Arial"/>
          <w:sz w:val="22"/>
          <w:szCs w:val="22"/>
        </w:rPr>
      </w:pPr>
    </w:p>
    <w:p w14:paraId="4171E84F" w14:textId="2B2017B1" w:rsidR="00111606" w:rsidRDefault="00111606" w:rsidP="00246025">
      <w:pPr>
        <w:autoSpaceDE w:val="0"/>
        <w:autoSpaceDN w:val="0"/>
        <w:adjustRightInd w:val="0"/>
        <w:ind w:firstLine="720"/>
        <w:rPr>
          <w:rFonts w:ascii="Arial" w:hAnsi="Arial" w:cs="Arial"/>
          <w:b/>
          <w:bCs/>
          <w:sz w:val="22"/>
          <w:szCs w:val="22"/>
        </w:rPr>
      </w:pPr>
      <w:r w:rsidRPr="00111606">
        <w:rPr>
          <w:rFonts w:ascii="Arial" w:hAnsi="Arial" w:cs="Arial"/>
          <w:b/>
          <w:bCs/>
          <w:sz w:val="22"/>
          <w:szCs w:val="22"/>
        </w:rPr>
        <w:t>Resolved: that Cottingham Parish Council recommends approval</w:t>
      </w:r>
    </w:p>
    <w:p w14:paraId="762A3FF2" w14:textId="77777777" w:rsidR="00DF4004" w:rsidRDefault="00DF4004" w:rsidP="00246025">
      <w:pPr>
        <w:autoSpaceDE w:val="0"/>
        <w:autoSpaceDN w:val="0"/>
        <w:adjustRightInd w:val="0"/>
        <w:ind w:firstLine="720"/>
        <w:rPr>
          <w:rFonts w:ascii="Arial" w:hAnsi="Arial" w:cs="Arial"/>
          <w:b/>
          <w:bCs/>
          <w:sz w:val="22"/>
          <w:szCs w:val="22"/>
        </w:rPr>
      </w:pPr>
    </w:p>
    <w:p w14:paraId="174CE94E" w14:textId="77777777" w:rsidR="00706D79" w:rsidRPr="00706D79" w:rsidRDefault="00706D79" w:rsidP="00706D79">
      <w:pPr>
        <w:pStyle w:val="PlainText"/>
        <w:ind w:firstLine="720"/>
        <w:rPr>
          <w:rFonts w:ascii="Arial" w:hAnsi="Arial" w:cs="Arial"/>
          <w:b/>
          <w:bCs/>
          <w:kern w:val="0"/>
          <w:szCs w:val="22"/>
        </w:rPr>
      </w:pPr>
      <w:r w:rsidRPr="00706D79">
        <w:rPr>
          <w:rFonts w:ascii="Arial" w:hAnsi="Arial" w:cs="Arial"/>
          <w:b/>
          <w:bCs/>
          <w:kern w:val="0"/>
          <w:szCs w:val="22"/>
        </w:rPr>
        <w:t>26/00145/PLF</w:t>
      </w:r>
    </w:p>
    <w:p w14:paraId="7C9F21FC" w14:textId="77777777" w:rsidR="00706D79" w:rsidRPr="00706D79" w:rsidRDefault="00706D79" w:rsidP="00706D79">
      <w:pPr>
        <w:pStyle w:val="PlainText"/>
        <w:rPr>
          <w:rFonts w:ascii="Arial" w:hAnsi="Arial" w:cs="Arial"/>
          <w:kern w:val="0"/>
          <w:szCs w:val="22"/>
        </w:rPr>
      </w:pPr>
    </w:p>
    <w:p w14:paraId="7FE7B9C7" w14:textId="77777777" w:rsidR="00706D79" w:rsidRPr="00706D79" w:rsidRDefault="00706D79" w:rsidP="00706D79">
      <w:pPr>
        <w:autoSpaceDE w:val="0"/>
        <w:autoSpaceDN w:val="0"/>
        <w:adjustRightInd w:val="0"/>
        <w:ind w:firstLine="720"/>
        <w:rPr>
          <w:rFonts w:ascii="Arial" w:hAnsi="Arial" w:cs="Arial"/>
          <w:sz w:val="22"/>
          <w:szCs w:val="22"/>
        </w:rPr>
      </w:pPr>
      <w:r w:rsidRPr="00706D79">
        <w:rPr>
          <w:rFonts w:ascii="Arial" w:hAnsi="Arial" w:cs="Arial"/>
          <w:sz w:val="22"/>
          <w:szCs w:val="22"/>
        </w:rPr>
        <w:t xml:space="preserve">Erection of single </w:t>
      </w:r>
      <w:proofErr w:type="spellStart"/>
      <w:r w:rsidRPr="00706D79">
        <w:rPr>
          <w:rFonts w:ascii="Arial" w:hAnsi="Arial" w:cs="Arial"/>
          <w:sz w:val="22"/>
          <w:szCs w:val="22"/>
        </w:rPr>
        <w:t>storey</w:t>
      </w:r>
      <w:proofErr w:type="spellEnd"/>
      <w:r w:rsidRPr="00706D79">
        <w:rPr>
          <w:rFonts w:ascii="Arial" w:hAnsi="Arial" w:cs="Arial"/>
          <w:sz w:val="22"/>
          <w:szCs w:val="22"/>
        </w:rPr>
        <w:t xml:space="preserve"> extension to rear following removal of existing conservatory</w:t>
      </w:r>
    </w:p>
    <w:p w14:paraId="77CF0399" w14:textId="77777777" w:rsidR="00706D79" w:rsidRPr="00706D79" w:rsidRDefault="00706D79" w:rsidP="00706D79">
      <w:pPr>
        <w:autoSpaceDE w:val="0"/>
        <w:autoSpaceDN w:val="0"/>
        <w:adjustRightInd w:val="0"/>
        <w:rPr>
          <w:rFonts w:ascii="Arial" w:hAnsi="Arial" w:cs="Arial"/>
          <w:sz w:val="22"/>
          <w:szCs w:val="22"/>
        </w:rPr>
      </w:pPr>
    </w:p>
    <w:p w14:paraId="5BC9EB9B" w14:textId="77777777" w:rsidR="00706D79" w:rsidRDefault="00706D79" w:rsidP="00706D79">
      <w:pPr>
        <w:pStyle w:val="PlainText"/>
        <w:ind w:firstLine="720"/>
        <w:rPr>
          <w:rFonts w:ascii="Arial" w:hAnsi="Arial" w:cs="Arial"/>
          <w:kern w:val="0"/>
          <w:szCs w:val="22"/>
        </w:rPr>
      </w:pPr>
      <w:r w:rsidRPr="00706D79">
        <w:rPr>
          <w:rFonts w:ascii="Arial" w:hAnsi="Arial" w:cs="Arial"/>
          <w:kern w:val="0"/>
          <w:szCs w:val="22"/>
        </w:rPr>
        <w:t>136 Thwaite Street, Cottingham HU16 4RF</w:t>
      </w:r>
    </w:p>
    <w:p w14:paraId="0F378B33" w14:textId="77777777" w:rsidR="00706D79" w:rsidRDefault="00706D79" w:rsidP="00706D79">
      <w:pPr>
        <w:pStyle w:val="PlainText"/>
        <w:ind w:firstLine="720"/>
        <w:rPr>
          <w:rFonts w:ascii="Arial" w:hAnsi="Arial" w:cs="Arial"/>
          <w:kern w:val="0"/>
          <w:szCs w:val="22"/>
        </w:rPr>
      </w:pPr>
    </w:p>
    <w:p w14:paraId="51B6199B" w14:textId="77777777" w:rsidR="00706D79" w:rsidRDefault="00706D79" w:rsidP="00706D79">
      <w:pPr>
        <w:autoSpaceDE w:val="0"/>
        <w:autoSpaceDN w:val="0"/>
        <w:adjustRightInd w:val="0"/>
        <w:ind w:firstLine="720"/>
        <w:rPr>
          <w:rFonts w:ascii="Arial" w:hAnsi="Arial" w:cs="Arial"/>
          <w:b/>
          <w:bCs/>
          <w:sz w:val="22"/>
          <w:szCs w:val="22"/>
        </w:rPr>
      </w:pPr>
      <w:r w:rsidRPr="00111606">
        <w:rPr>
          <w:rFonts w:ascii="Arial" w:hAnsi="Arial" w:cs="Arial"/>
          <w:b/>
          <w:bCs/>
          <w:sz w:val="22"/>
          <w:szCs w:val="22"/>
        </w:rPr>
        <w:t>Resolved: that Cottingham Parish Council recommends approval</w:t>
      </w:r>
    </w:p>
    <w:p w14:paraId="22347696" w14:textId="77777777" w:rsidR="00706D79" w:rsidRDefault="00706D79" w:rsidP="00706D79">
      <w:pPr>
        <w:pStyle w:val="PlainText"/>
        <w:ind w:firstLine="720"/>
        <w:rPr>
          <w:rFonts w:ascii="Arial" w:hAnsi="Arial" w:cs="Arial"/>
          <w:kern w:val="0"/>
          <w:szCs w:val="22"/>
          <w:lang w:val="en-US"/>
        </w:rPr>
      </w:pPr>
    </w:p>
    <w:p w14:paraId="48015101" w14:textId="77777777" w:rsidR="00731808" w:rsidRPr="00731808" w:rsidRDefault="00731808" w:rsidP="00731808">
      <w:pPr>
        <w:pStyle w:val="PlainText"/>
        <w:ind w:firstLine="720"/>
        <w:rPr>
          <w:rFonts w:ascii="Arial" w:hAnsi="Arial" w:cs="Arial"/>
          <w:b/>
          <w:bCs/>
          <w:kern w:val="0"/>
          <w:szCs w:val="22"/>
        </w:rPr>
      </w:pPr>
      <w:r w:rsidRPr="00731808">
        <w:rPr>
          <w:rFonts w:ascii="Arial" w:hAnsi="Arial" w:cs="Arial"/>
          <w:b/>
          <w:bCs/>
          <w:kern w:val="0"/>
          <w:szCs w:val="22"/>
        </w:rPr>
        <w:t>26/00313/TCA</w:t>
      </w:r>
    </w:p>
    <w:p w14:paraId="758D6E2C" w14:textId="77777777" w:rsidR="00731808" w:rsidRPr="00731808" w:rsidRDefault="00731808" w:rsidP="00731808">
      <w:pPr>
        <w:pStyle w:val="PlainText"/>
        <w:rPr>
          <w:rFonts w:ascii="Arial" w:hAnsi="Arial" w:cs="Arial"/>
          <w:b/>
          <w:bCs/>
          <w:kern w:val="0"/>
          <w:szCs w:val="22"/>
        </w:rPr>
      </w:pPr>
    </w:p>
    <w:p w14:paraId="4DC893E1" w14:textId="77777777" w:rsidR="00731808" w:rsidRPr="00731808" w:rsidRDefault="00731808" w:rsidP="00731808">
      <w:pPr>
        <w:autoSpaceDE w:val="0"/>
        <w:autoSpaceDN w:val="0"/>
        <w:adjustRightInd w:val="0"/>
        <w:ind w:left="720"/>
        <w:rPr>
          <w:rFonts w:ascii="Arial" w:hAnsi="Arial" w:cs="Arial"/>
          <w:sz w:val="22"/>
          <w:szCs w:val="22"/>
        </w:rPr>
      </w:pPr>
      <w:r w:rsidRPr="00731808">
        <w:rPr>
          <w:rFonts w:ascii="Arial" w:hAnsi="Arial" w:cs="Arial"/>
          <w:sz w:val="22"/>
          <w:szCs w:val="22"/>
        </w:rPr>
        <w:t xml:space="preserve">COTTINGHAM CONSERVATION AREA - Crown reduce 1 no. Beech tree by 3-4 </w:t>
      </w:r>
      <w:proofErr w:type="spellStart"/>
      <w:r w:rsidRPr="00731808">
        <w:rPr>
          <w:rFonts w:ascii="Arial" w:hAnsi="Arial" w:cs="Arial"/>
          <w:sz w:val="22"/>
          <w:szCs w:val="22"/>
        </w:rPr>
        <w:t>metres</w:t>
      </w:r>
      <w:proofErr w:type="spellEnd"/>
      <w:r w:rsidRPr="00731808">
        <w:rPr>
          <w:rFonts w:ascii="Arial" w:hAnsi="Arial" w:cs="Arial"/>
          <w:sz w:val="22"/>
          <w:szCs w:val="22"/>
        </w:rPr>
        <w:t xml:space="preserve"> to reduce overhanging branches from 245 Northgate as they are blocking the sunlight, with bird droppings causing potential health </w:t>
      </w:r>
      <w:proofErr w:type="gramStart"/>
      <w:r w:rsidRPr="00731808">
        <w:rPr>
          <w:rFonts w:ascii="Arial" w:hAnsi="Arial" w:cs="Arial"/>
          <w:sz w:val="22"/>
          <w:szCs w:val="22"/>
        </w:rPr>
        <w:t>issue</w:t>
      </w:r>
      <w:proofErr w:type="gramEnd"/>
      <w:r w:rsidRPr="00731808">
        <w:rPr>
          <w:rFonts w:ascii="Arial" w:hAnsi="Arial" w:cs="Arial"/>
          <w:sz w:val="22"/>
          <w:szCs w:val="22"/>
        </w:rPr>
        <w:t>, and potential for falling branches in the garden near children's play</w:t>
      </w:r>
    </w:p>
    <w:p w14:paraId="22DE0F5C" w14:textId="77777777" w:rsidR="00731808" w:rsidRPr="00731808" w:rsidRDefault="00731808" w:rsidP="00731808">
      <w:pPr>
        <w:autoSpaceDE w:val="0"/>
        <w:autoSpaceDN w:val="0"/>
        <w:adjustRightInd w:val="0"/>
        <w:ind w:firstLine="720"/>
        <w:rPr>
          <w:rFonts w:ascii="Arial" w:hAnsi="Arial" w:cs="Arial"/>
          <w:sz w:val="22"/>
          <w:szCs w:val="22"/>
        </w:rPr>
      </w:pPr>
      <w:r w:rsidRPr="00731808">
        <w:rPr>
          <w:rFonts w:ascii="Arial" w:hAnsi="Arial" w:cs="Arial"/>
          <w:sz w:val="22"/>
          <w:szCs w:val="22"/>
        </w:rPr>
        <w:t>area (resubmission of 25/00530/TCA)</w:t>
      </w:r>
    </w:p>
    <w:p w14:paraId="3BFFF01F" w14:textId="77777777" w:rsidR="00731808" w:rsidRPr="00731808" w:rsidRDefault="00731808" w:rsidP="00731808">
      <w:pPr>
        <w:autoSpaceDE w:val="0"/>
        <w:autoSpaceDN w:val="0"/>
        <w:adjustRightInd w:val="0"/>
        <w:rPr>
          <w:rFonts w:ascii="Arial" w:hAnsi="Arial" w:cs="Arial"/>
          <w:sz w:val="22"/>
          <w:szCs w:val="22"/>
        </w:rPr>
      </w:pPr>
    </w:p>
    <w:p w14:paraId="64ABBBD6" w14:textId="77777777" w:rsidR="00731808" w:rsidRDefault="00731808" w:rsidP="00731808">
      <w:pPr>
        <w:autoSpaceDE w:val="0"/>
        <w:autoSpaceDN w:val="0"/>
        <w:adjustRightInd w:val="0"/>
        <w:ind w:firstLine="720"/>
        <w:rPr>
          <w:rFonts w:ascii="Arial" w:hAnsi="Arial" w:cs="Arial"/>
          <w:sz w:val="22"/>
          <w:szCs w:val="22"/>
        </w:rPr>
      </w:pPr>
      <w:r w:rsidRPr="00731808">
        <w:rPr>
          <w:rFonts w:ascii="Arial" w:hAnsi="Arial" w:cs="Arial"/>
          <w:sz w:val="22"/>
          <w:szCs w:val="22"/>
        </w:rPr>
        <w:t>Virginia House, 245 Northgate, Cottingham HU16 5RL</w:t>
      </w:r>
    </w:p>
    <w:p w14:paraId="6ABE8FB7" w14:textId="77777777" w:rsidR="00731808" w:rsidRDefault="00731808" w:rsidP="00731808">
      <w:pPr>
        <w:autoSpaceDE w:val="0"/>
        <w:autoSpaceDN w:val="0"/>
        <w:adjustRightInd w:val="0"/>
        <w:ind w:firstLine="720"/>
        <w:rPr>
          <w:rFonts w:ascii="Arial" w:hAnsi="Arial" w:cs="Arial"/>
          <w:sz w:val="22"/>
          <w:szCs w:val="22"/>
        </w:rPr>
      </w:pPr>
    </w:p>
    <w:p w14:paraId="38E1EE87" w14:textId="4F5ED8A3" w:rsidR="001618AA" w:rsidRPr="001618AA" w:rsidRDefault="001618AA" w:rsidP="001618AA">
      <w:pPr>
        <w:ind w:left="720"/>
        <w:rPr>
          <w:rFonts w:ascii="Arial" w:hAnsi="Arial" w:cs="Arial"/>
          <w:b/>
          <w:bCs/>
          <w:sz w:val="22"/>
          <w:szCs w:val="22"/>
        </w:rPr>
      </w:pPr>
      <w:r w:rsidRPr="001618AA">
        <w:rPr>
          <w:rFonts w:ascii="Arial" w:hAnsi="Arial" w:cs="Arial"/>
          <w:b/>
          <w:bCs/>
          <w:sz w:val="22"/>
          <w:szCs w:val="22"/>
        </w:rPr>
        <w:t xml:space="preserve">Resolved: that whilst Cottingham Parish Council supports the recommendation of the East Riding Council Tree Officer, we would request that the tree is left in a </w:t>
      </w:r>
      <w:r w:rsidRPr="001618AA">
        <w:rPr>
          <w:rFonts w:ascii="Arial" w:hAnsi="Arial" w:cs="Arial"/>
          <w:b/>
          <w:bCs/>
          <w:sz w:val="22"/>
          <w:szCs w:val="22"/>
        </w:rPr>
        <w:lastRenderedPageBreak/>
        <w:t>balanced condition. We also note the application has been submitted by the resident of a different address to 245 Northgate</w:t>
      </w:r>
    </w:p>
    <w:p w14:paraId="28BF11DE" w14:textId="4E887E12" w:rsidR="00731808" w:rsidRDefault="00731808" w:rsidP="00731808">
      <w:pPr>
        <w:autoSpaceDE w:val="0"/>
        <w:autoSpaceDN w:val="0"/>
        <w:adjustRightInd w:val="0"/>
        <w:ind w:firstLine="720"/>
        <w:rPr>
          <w:rFonts w:ascii="Arial" w:hAnsi="Arial" w:cs="Arial"/>
          <w:sz w:val="22"/>
          <w:szCs w:val="22"/>
        </w:rPr>
      </w:pPr>
    </w:p>
    <w:p w14:paraId="724C70CE" w14:textId="77777777" w:rsidR="009B1409" w:rsidRPr="009B1409" w:rsidRDefault="009B1409" w:rsidP="009B1409">
      <w:pPr>
        <w:autoSpaceDE w:val="0"/>
        <w:autoSpaceDN w:val="0"/>
        <w:adjustRightInd w:val="0"/>
        <w:ind w:firstLine="720"/>
        <w:rPr>
          <w:rFonts w:ascii="Arial" w:hAnsi="Arial" w:cs="Arial"/>
          <w:b/>
          <w:bCs/>
          <w:sz w:val="22"/>
          <w:szCs w:val="22"/>
        </w:rPr>
      </w:pPr>
      <w:r w:rsidRPr="009B1409">
        <w:rPr>
          <w:rFonts w:ascii="Arial" w:hAnsi="Arial" w:cs="Arial"/>
          <w:b/>
          <w:bCs/>
          <w:sz w:val="22"/>
          <w:szCs w:val="22"/>
        </w:rPr>
        <w:t>26/00205/PLF</w:t>
      </w:r>
    </w:p>
    <w:p w14:paraId="79907D47" w14:textId="77777777" w:rsidR="009B1409" w:rsidRPr="009B1409" w:rsidRDefault="009B1409" w:rsidP="009B1409">
      <w:pPr>
        <w:autoSpaceDE w:val="0"/>
        <w:autoSpaceDN w:val="0"/>
        <w:adjustRightInd w:val="0"/>
        <w:rPr>
          <w:rFonts w:ascii="Arial" w:hAnsi="Arial" w:cs="Arial"/>
          <w:b/>
          <w:bCs/>
          <w:sz w:val="22"/>
          <w:szCs w:val="22"/>
        </w:rPr>
      </w:pPr>
    </w:p>
    <w:p w14:paraId="553AF574" w14:textId="6590109A" w:rsidR="009B1409" w:rsidRPr="009B1409" w:rsidRDefault="009B1409" w:rsidP="009B1409">
      <w:pPr>
        <w:autoSpaceDE w:val="0"/>
        <w:autoSpaceDN w:val="0"/>
        <w:adjustRightInd w:val="0"/>
        <w:ind w:left="720"/>
        <w:rPr>
          <w:rFonts w:ascii="Arial" w:hAnsi="Arial" w:cs="Arial"/>
          <w:sz w:val="22"/>
          <w:szCs w:val="22"/>
        </w:rPr>
      </w:pPr>
      <w:r w:rsidRPr="009B1409">
        <w:rPr>
          <w:rFonts w:ascii="Arial" w:hAnsi="Arial" w:cs="Arial"/>
          <w:sz w:val="22"/>
          <w:szCs w:val="22"/>
        </w:rPr>
        <w:t xml:space="preserve">Erection of two </w:t>
      </w:r>
      <w:proofErr w:type="spellStart"/>
      <w:r w:rsidRPr="009B1409">
        <w:rPr>
          <w:rFonts w:ascii="Arial" w:hAnsi="Arial" w:cs="Arial"/>
          <w:sz w:val="22"/>
          <w:szCs w:val="22"/>
        </w:rPr>
        <w:t>storey</w:t>
      </w:r>
      <w:proofErr w:type="spellEnd"/>
      <w:r w:rsidRPr="009B1409">
        <w:rPr>
          <w:rFonts w:ascii="Arial" w:hAnsi="Arial" w:cs="Arial"/>
          <w:sz w:val="22"/>
          <w:szCs w:val="22"/>
        </w:rPr>
        <w:t xml:space="preserve"> square bay window to front following removal of existing, construction of flat roof over existing single </w:t>
      </w:r>
      <w:proofErr w:type="spellStart"/>
      <w:r w:rsidRPr="009B1409">
        <w:rPr>
          <w:rFonts w:ascii="Arial" w:hAnsi="Arial" w:cs="Arial"/>
          <w:sz w:val="22"/>
          <w:szCs w:val="22"/>
        </w:rPr>
        <w:t>storey</w:t>
      </w:r>
      <w:proofErr w:type="spellEnd"/>
      <w:r w:rsidRPr="009B1409">
        <w:rPr>
          <w:rFonts w:ascii="Arial" w:hAnsi="Arial" w:cs="Arial"/>
          <w:sz w:val="22"/>
          <w:szCs w:val="22"/>
        </w:rPr>
        <w:t xml:space="preserve"> rear extension to replace existing pitched roof, installation of </w:t>
      </w:r>
      <w:proofErr w:type="gramStart"/>
      <w:r w:rsidRPr="009B1409">
        <w:rPr>
          <w:rFonts w:ascii="Arial" w:hAnsi="Arial" w:cs="Arial"/>
          <w:sz w:val="22"/>
          <w:szCs w:val="22"/>
        </w:rPr>
        <w:t>full length</w:t>
      </w:r>
      <w:proofErr w:type="gramEnd"/>
      <w:r w:rsidRPr="009B1409">
        <w:rPr>
          <w:rFonts w:ascii="Arial" w:hAnsi="Arial" w:cs="Arial"/>
          <w:sz w:val="22"/>
          <w:szCs w:val="22"/>
        </w:rPr>
        <w:t xml:space="preserve"> window and alterations to existing windows and doors to rear and application of render</w:t>
      </w:r>
      <w:r>
        <w:rPr>
          <w:rFonts w:ascii="Arial" w:hAnsi="Arial" w:cs="Arial"/>
          <w:sz w:val="22"/>
          <w:szCs w:val="22"/>
        </w:rPr>
        <w:t xml:space="preserve"> </w:t>
      </w:r>
      <w:r w:rsidRPr="009B1409">
        <w:rPr>
          <w:rFonts w:ascii="Arial" w:hAnsi="Arial" w:cs="Arial"/>
          <w:sz w:val="22"/>
          <w:szCs w:val="22"/>
        </w:rPr>
        <w:t>to all elevations (Revised scheme to 24/00776/PLF)</w:t>
      </w:r>
    </w:p>
    <w:p w14:paraId="51E74A64" w14:textId="62D9D6F5" w:rsidR="009B1409" w:rsidRPr="009B1409" w:rsidRDefault="009B1409" w:rsidP="009B1409">
      <w:pPr>
        <w:autoSpaceDE w:val="0"/>
        <w:autoSpaceDN w:val="0"/>
        <w:adjustRightInd w:val="0"/>
        <w:rPr>
          <w:rFonts w:ascii="Arial" w:hAnsi="Arial" w:cs="Arial"/>
          <w:sz w:val="22"/>
          <w:szCs w:val="22"/>
        </w:rPr>
      </w:pPr>
      <w:r>
        <w:rPr>
          <w:rFonts w:ascii="Arial" w:hAnsi="Arial" w:cs="Arial"/>
          <w:sz w:val="22"/>
          <w:szCs w:val="22"/>
        </w:rPr>
        <w:tab/>
      </w:r>
    </w:p>
    <w:p w14:paraId="311DC3B5" w14:textId="77777777" w:rsidR="009B1409" w:rsidRDefault="009B1409" w:rsidP="009B1409">
      <w:pPr>
        <w:autoSpaceDE w:val="0"/>
        <w:autoSpaceDN w:val="0"/>
        <w:adjustRightInd w:val="0"/>
        <w:ind w:firstLine="720"/>
        <w:rPr>
          <w:rFonts w:ascii="Arial" w:hAnsi="Arial" w:cs="Arial"/>
          <w:sz w:val="22"/>
          <w:szCs w:val="22"/>
        </w:rPr>
      </w:pPr>
      <w:r w:rsidRPr="009B1409">
        <w:rPr>
          <w:rFonts w:ascii="Arial" w:hAnsi="Arial" w:cs="Arial"/>
          <w:sz w:val="22"/>
          <w:szCs w:val="22"/>
        </w:rPr>
        <w:t>82 Mill House Woods Lane, Cottingham HU16 4HB</w:t>
      </w:r>
    </w:p>
    <w:p w14:paraId="6229787F" w14:textId="77777777" w:rsidR="00A81B4C" w:rsidRDefault="00A81B4C" w:rsidP="009B1409">
      <w:pPr>
        <w:autoSpaceDE w:val="0"/>
        <w:autoSpaceDN w:val="0"/>
        <w:adjustRightInd w:val="0"/>
        <w:ind w:firstLine="720"/>
        <w:rPr>
          <w:rFonts w:ascii="Arial" w:hAnsi="Arial" w:cs="Arial"/>
          <w:sz w:val="22"/>
          <w:szCs w:val="22"/>
        </w:rPr>
      </w:pPr>
    </w:p>
    <w:p w14:paraId="1AA952C3" w14:textId="77777777" w:rsidR="00A81B4C" w:rsidRDefault="00A81B4C" w:rsidP="00A81B4C">
      <w:pPr>
        <w:autoSpaceDE w:val="0"/>
        <w:autoSpaceDN w:val="0"/>
        <w:adjustRightInd w:val="0"/>
        <w:ind w:firstLine="720"/>
        <w:rPr>
          <w:rFonts w:ascii="Arial" w:hAnsi="Arial" w:cs="Arial"/>
          <w:b/>
          <w:bCs/>
          <w:sz w:val="22"/>
          <w:szCs w:val="22"/>
        </w:rPr>
      </w:pPr>
      <w:r w:rsidRPr="00111606">
        <w:rPr>
          <w:rFonts w:ascii="Arial" w:hAnsi="Arial" w:cs="Arial"/>
          <w:b/>
          <w:bCs/>
          <w:sz w:val="22"/>
          <w:szCs w:val="22"/>
        </w:rPr>
        <w:t>Resolved: that Cottingham Parish Council recommends approval</w:t>
      </w:r>
    </w:p>
    <w:p w14:paraId="6A820FE9" w14:textId="77777777" w:rsidR="00A81B4C" w:rsidRDefault="00A81B4C" w:rsidP="009B1409">
      <w:pPr>
        <w:autoSpaceDE w:val="0"/>
        <w:autoSpaceDN w:val="0"/>
        <w:adjustRightInd w:val="0"/>
        <w:ind w:firstLine="720"/>
        <w:rPr>
          <w:rFonts w:ascii="Arial" w:hAnsi="Arial" w:cs="Arial"/>
          <w:sz w:val="22"/>
          <w:szCs w:val="22"/>
        </w:rPr>
      </w:pPr>
    </w:p>
    <w:p w14:paraId="27595314" w14:textId="77777777" w:rsidR="00136DB4" w:rsidRPr="00136DB4" w:rsidRDefault="00136DB4" w:rsidP="00136DB4">
      <w:pPr>
        <w:autoSpaceDE w:val="0"/>
        <w:autoSpaceDN w:val="0"/>
        <w:adjustRightInd w:val="0"/>
        <w:ind w:firstLine="720"/>
        <w:rPr>
          <w:rFonts w:ascii="Arial" w:hAnsi="Arial" w:cs="Arial"/>
          <w:b/>
          <w:bCs/>
          <w:sz w:val="22"/>
          <w:szCs w:val="22"/>
        </w:rPr>
      </w:pPr>
      <w:r w:rsidRPr="00136DB4">
        <w:rPr>
          <w:rFonts w:ascii="Arial" w:hAnsi="Arial" w:cs="Arial"/>
          <w:b/>
          <w:bCs/>
          <w:sz w:val="22"/>
          <w:szCs w:val="22"/>
        </w:rPr>
        <w:t>26/00299/PLF</w:t>
      </w:r>
    </w:p>
    <w:p w14:paraId="28D4EF8C" w14:textId="77777777" w:rsidR="00136DB4" w:rsidRPr="00136DB4" w:rsidRDefault="00136DB4" w:rsidP="00136DB4">
      <w:pPr>
        <w:autoSpaceDE w:val="0"/>
        <w:autoSpaceDN w:val="0"/>
        <w:adjustRightInd w:val="0"/>
        <w:rPr>
          <w:rFonts w:ascii="Arial" w:hAnsi="Arial" w:cs="Arial"/>
          <w:b/>
          <w:bCs/>
          <w:sz w:val="22"/>
          <w:szCs w:val="22"/>
        </w:rPr>
      </w:pPr>
    </w:p>
    <w:p w14:paraId="0BF69A11" w14:textId="77777777" w:rsidR="00136DB4" w:rsidRPr="00136DB4" w:rsidRDefault="00136DB4" w:rsidP="00136DB4">
      <w:pPr>
        <w:autoSpaceDE w:val="0"/>
        <w:autoSpaceDN w:val="0"/>
        <w:adjustRightInd w:val="0"/>
        <w:ind w:firstLine="720"/>
        <w:rPr>
          <w:rFonts w:ascii="Arial" w:hAnsi="Arial" w:cs="Arial"/>
          <w:sz w:val="22"/>
          <w:szCs w:val="22"/>
        </w:rPr>
      </w:pPr>
      <w:r w:rsidRPr="00136DB4">
        <w:rPr>
          <w:rFonts w:ascii="Arial" w:hAnsi="Arial" w:cs="Arial"/>
          <w:sz w:val="22"/>
          <w:szCs w:val="22"/>
        </w:rPr>
        <w:t>Erection of a dwelling and detached garage (Resubmission of 25/03357/PLF)</w:t>
      </w:r>
    </w:p>
    <w:p w14:paraId="0E81273D" w14:textId="77777777" w:rsidR="00136DB4" w:rsidRPr="00136DB4" w:rsidRDefault="00136DB4" w:rsidP="00136DB4">
      <w:pPr>
        <w:autoSpaceDE w:val="0"/>
        <w:autoSpaceDN w:val="0"/>
        <w:adjustRightInd w:val="0"/>
        <w:rPr>
          <w:rFonts w:ascii="Arial" w:hAnsi="Arial" w:cs="Arial"/>
          <w:sz w:val="22"/>
          <w:szCs w:val="22"/>
        </w:rPr>
      </w:pPr>
    </w:p>
    <w:p w14:paraId="0BCB1752" w14:textId="77777777" w:rsidR="00136DB4" w:rsidRPr="00136DB4" w:rsidRDefault="00136DB4" w:rsidP="00136DB4">
      <w:pPr>
        <w:autoSpaceDE w:val="0"/>
        <w:autoSpaceDN w:val="0"/>
        <w:adjustRightInd w:val="0"/>
        <w:ind w:firstLine="720"/>
        <w:rPr>
          <w:rFonts w:ascii="Arial" w:hAnsi="Arial" w:cs="Arial"/>
          <w:sz w:val="22"/>
          <w:szCs w:val="22"/>
        </w:rPr>
      </w:pPr>
      <w:r w:rsidRPr="00136DB4">
        <w:rPr>
          <w:rFonts w:ascii="Arial" w:hAnsi="Arial" w:cs="Arial"/>
          <w:sz w:val="22"/>
          <w:szCs w:val="22"/>
        </w:rPr>
        <w:t>Land North of 310 Northgate, Cottingham HU16 5RN</w:t>
      </w:r>
    </w:p>
    <w:p w14:paraId="094A5532" w14:textId="77777777" w:rsidR="00136DB4" w:rsidRDefault="00136DB4" w:rsidP="00136DB4">
      <w:pPr>
        <w:autoSpaceDE w:val="0"/>
        <w:autoSpaceDN w:val="0"/>
        <w:adjustRightInd w:val="0"/>
        <w:rPr>
          <w:rFonts w:ascii="Calibri" w:hAnsi="Calibri" w:cs="Calibri"/>
        </w:rPr>
      </w:pPr>
    </w:p>
    <w:p w14:paraId="577E8972" w14:textId="0887D1DA" w:rsidR="00136DB4" w:rsidRDefault="007E2ECC" w:rsidP="002677D5">
      <w:pPr>
        <w:autoSpaceDE w:val="0"/>
        <w:autoSpaceDN w:val="0"/>
        <w:adjustRightInd w:val="0"/>
        <w:ind w:left="705"/>
        <w:rPr>
          <w:rFonts w:ascii="Arial" w:hAnsi="Arial" w:cs="Arial"/>
          <w:b/>
          <w:bCs/>
          <w:sz w:val="22"/>
          <w:szCs w:val="22"/>
        </w:rPr>
      </w:pPr>
      <w:r w:rsidRPr="007E2ECC">
        <w:rPr>
          <w:rFonts w:ascii="Arial" w:hAnsi="Arial" w:cs="Arial"/>
          <w:b/>
          <w:bCs/>
          <w:sz w:val="22"/>
          <w:szCs w:val="22"/>
        </w:rPr>
        <w:t xml:space="preserve">Resolved: that Cottingham Parish Council </w:t>
      </w:r>
      <w:r>
        <w:rPr>
          <w:rFonts w:ascii="Arial" w:hAnsi="Arial" w:cs="Arial"/>
          <w:b/>
          <w:bCs/>
          <w:sz w:val="22"/>
          <w:szCs w:val="22"/>
        </w:rPr>
        <w:t>recommends refusal</w:t>
      </w:r>
      <w:r w:rsidR="002677D5">
        <w:rPr>
          <w:rFonts w:ascii="Arial" w:hAnsi="Arial" w:cs="Arial"/>
          <w:b/>
          <w:bCs/>
          <w:sz w:val="22"/>
          <w:szCs w:val="22"/>
        </w:rPr>
        <w:t xml:space="preserve"> for the following reasons:</w:t>
      </w:r>
    </w:p>
    <w:p w14:paraId="6A9C12CF" w14:textId="77777777" w:rsidR="002677D5" w:rsidRDefault="002677D5" w:rsidP="002677D5">
      <w:pPr>
        <w:autoSpaceDE w:val="0"/>
        <w:autoSpaceDN w:val="0"/>
        <w:adjustRightInd w:val="0"/>
        <w:ind w:left="705"/>
        <w:rPr>
          <w:rFonts w:ascii="Arial" w:hAnsi="Arial" w:cs="Arial"/>
          <w:b/>
          <w:bCs/>
          <w:sz w:val="22"/>
          <w:szCs w:val="22"/>
        </w:rPr>
      </w:pPr>
    </w:p>
    <w:p w14:paraId="5E393943" w14:textId="431FAADA" w:rsidR="002677D5" w:rsidRDefault="002677D5" w:rsidP="002677D5">
      <w:pPr>
        <w:pStyle w:val="ListParagraph"/>
        <w:numPr>
          <w:ilvl w:val="0"/>
          <w:numId w:val="29"/>
        </w:numPr>
        <w:autoSpaceDE w:val="0"/>
        <w:autoSpaceDN w:val="0"/>
        <w:adjustRightInd w:val="0"/>
        <w:rPr>
          <w:rFonts w:ascii="Arial" w:hAnsi="Arial" w:cs="Arial"/>
          <w:b/>
          <w:bCs/>
          <w:sz w:val="22"/>
          <w:szCs w:val="22"/>
        </w:rPr>
      </w:pPr>
      <w:r>
        <w:rPr>
          <w:rFonts w:ascii="Arial" w:hAnsi="Arial" w:cs="Arial"/>
          <w:b/>
          <w:bCs/>
          <w:sz w:val="22"/>
          <w:szCs w:val="22"/>
        </w:rPr>
        <w:t>The building materials are out of character with the Streetscene</w:t>
      </w:r>
    </w:p>
    <w:p w14:paraId="50D8B97F" w14:textId="71ABD623" w:rsidR="00C40BDE" w:rsidRPr="00676EAF" w:rsidRDefault="002677D5" w:rsidP="001466CF">
      <w:pPr>
        <w:pStyle w:val="ListParagraph"/>
        <w:numPr>
          <w:ilvl w:val="0"/>
          <w:numId w:val="29"/>
        </w:numPr>
        <w:autoSpaceDE w:val="0"/>
        <w:autoSpaceDN w:val="0"/>
        <w:adjustRightInd w:val="0"/>
        <w:spacing w:after="160" w:line="259" w:lineRule="auto"/>
        <w:contextualSpacing/>
        <w:rPr>
          <w:rFonts w:ascii="Arial" w:hAnsi="Arial" w:cs="Arial"/>
          <w:b/>
          <w:bCs/>
          <w:sz w:val="22"/>
          <w:szCs w:val="22"/>
          <w:lang w:val="en-US"/>
        </w:rPr>
      </w:pPr>
      <w:r w:rsidRPr="00040703">
        <w:rPr>
          <w:rFonts w:ascii="Arial" w:hAnsi="Arial" w:cs="Arial"/>
          <w:b/>
          <w:bCs/>
          <w:sz w:val="22"/>
          <w:szCs w:val="22"/>
        </w:rPr>
        <w:t xml:space="preserve">There </w:t>
      </w:r>
      <w:r w:rsidR="004A270D" w:rsidRPr="00040703">
        <w:rPr>
          <w:rFonts w:ascii="Arial" w:hAnsi="Arial" w:cs="Arial"/>
          <w:b/>
          <w:bCs/>
          <w:sz w:val="22"/>
          <w:szCs w:val="22"/>
        </w:rPr>
        <w:t>is</w:t>
      </w:r>
      <w:r w:rsidRPr="00040703">
        <w:rPr>
          <w:rFonts w:ascii="Arial" w:hAnsi="Arial" w:cs="Arial"/>
          <w:b/>
          <w:bCs/>
          <w:sz w:val="22"/>
          <w:szCs w:val="22"/>
        </w:rPr>
        <w:t xml:space="preserve"> an overbearing sense of enclosure to the </w:t>
      </w:r>
      <w:r w:rsidR="004A270D" w:rsidRPr="00040703">
        <w:rPr>
          <w:rFonts w:ascii="Arial" w:hAnsi="Arial" w:cs="Arial"/>
          <w:b/>
          <w:bCs/>
          <w:sz w:val="22"/>
          <w:szCs w:val="22"/>
        </w:rPr>
        <w:t>existing property</w:t>
      </w:r>
    </w:p>
    <w:p w14:paraId="2A4EBAD2" w14:textId="77777777" w:rsidR="00676EAF" w:rsidRPr="00040703" w:rsidRDefault="00676EAF" w:rsidP="00676EAF">
      <w:pPr>
        <w:pStyle w:val="ListParagraph"/>
        <w:autoSpaceDE w:val="0"/>
        <w:autoSpaceDN w:val="0"/>
        <w:adjustRightInd w:val="0"/>
        <w:spacing w:after="160" w:line="259" w:lineRule="auto"/>
        <w:ind w:left="1065"/>
        <w:contextualSpacing/>
        <w:rPr>
          <w:rFonts w:ascii="Arial" w:hAnsi="Arial" w:cs="Arial"/>
          <w:b/>
          <w:bCs/>
          <w:sz w:val="22"/>
          <w:szCs w:val="22"/>
          <w:lang w:val="en-US"/>
        </w:rPr>
      </w:pPr>
    </w:p>
    <w:p w14:paraId="79733BFE" w14:textId="23587F7F" w:rsidR="0004420B" w:rsidRDefault="0096745D" w:rsidP="005963B2">
      <w:pPr>
        <w:ind w:left="720" w:hanging="720"/>
        <w:rPr>
          <w:rFonts w:ascii="Arial" w:hAnsi="Arial" w:cs="Arial"/>
          <w:color w:val="333333"/>
          <w:sz w:val="22"/>
          <w:szCs w:val="22"/>
          <w:shd w:val="clear" w:color="auto" w:fill="FFFFFF"/>
          <w:lang w:val="en-GB"/>
        </w:rPr>
      </w:pPr>
      <w:r w:rsidRPr="00EE1890">
        <w:rPr>
          <w:rFonts w:ascii="Arial" w:hAnsi="Arial" w:cs="Arial"/>
          <w:color w:val="333333"/>
          <w:sz w:val="22"/>
          <w:szCs w:val="22"/>
          <w:shd w:val="clear" w:color="auto" w:fill="FFFFFF"/>
          <w:lang w:val="en-GB"/>
        </w:rPr>
        <w:t>2</w:t>
      </w:r>
      <w:r w:rsidR="00DE143E" w:rsidRPr="00EE1890">
        <w:rPr>
          <w:rFonts w:ascii="Arial" w:hAnsi="Arial" w:cs="Arial"/>
          <w:color w:val="333333"/>
          <w:sz w:val="22"/>
          <w:szCs w:val="22"/>
          <w:shd w:val="clear" w:color="auto" w:fill="FFFFFF"/>
          <w:lang w:val="en-GB"/>
        </w:rPr>
        <w:t>1</w:t>
      </w:r>
      <w:r w:rsidR="00D32B77">
        <w:rPr>
          <w:rFonts w:ascii="Arial" w:hAnsi="Arial" w:cs="Arial"/>
          <w:color w:val="333333"/>
          <w:sz w:val="22"/>
          <w:szCs w:val="22"/>
          <w:shd w:val="clear" w:color="auto" w:fill="FFFFFF"/>
          <w:lang w:val="en-GB"/>
        </w:rPr>
        <w:t>92</w:t>
      </w:r>
      <w:r w:rsidR="007275FD" w:rsidRPr="00EE1890">
        <w:rPr>
          <w:rFonts w:ascii="Arial" w:hAnsi="Arial" w:cs="Arial"/>
          <w:color w:val="333333"/>
          <w:sz w:val="22"/>
          <w:szCs w:val="22"/>
          <w:shd w:val="clear" w:color="auto" w:fill="FFFFFF"/>
          <w:lang w:val="en-GB"/>
        </w:rPr>
        <w:tab/>
      </w:r>
      <w:r w:rsidR="00BC2F6E">
        <w:rPr>
          <w:rFonts w:ascii="Arial" w:hAnsi="Arial" w:cs="Arial"/>
          <w:color w:val="333333"/>
          <w:sz w:val="22"/>
          <w:szCs w:val="22"/>
          <w:shd w:val="clear" w:color="auto" w:fill="FFFFFF"/>
          <w:lang w:val="en-GB"/>
        </w:rPr>
        <w:t xml:space="preserve">TO RECEIVE UPDATE ON THE </w:t>
      </w:r>
      <w:r w:rsidR="00F17FAF">
        <w:rPr>
          <w:rFonts w:ascii="Arial" w:hAnsi="Arial" w:cs="Arial"/>
          <w:color w:val="333333"/>
          <w:sz w:val="22"/>
          <w:szCs w:val="22"/>
          <w:shd w:val="clear" w:color="auto" w:fill="FFFFFF"/>
          <w:lang w:val="en-GB"/>
        </w:rPr>
        <w:t xml:space="preserve">PROPOSED </w:t>
      </w:r>
      <w:r w:rsidR="005963B2">
        <w:rPr>
          <w:rFonts w:ascii="Arial" w:hAnsi="Arial" w:cs="Arial"/>
          <w:color w:val="333333"/>
          <w:sz w:val="22"/>
          <w:szCs w:val="22"/>
          <w:shd w:val="clear" w:color="auto" w:fill="FFFFFF"/>
          <w:lang w:val="en-GB"/>
        </w:rPr>
        <w:t>INSTALLATION OF SPEED INDICATOR DEVICES</w:t>
      </w:r>
      <w:r w:rsidR="0004420B" w:rsidRPr="00EE1890">
        <w:rPr>
          <w:rFonts w:ascii="Arial" w:hAnsi="Arial" w:cs="Arial"/>
          <w:color w:val="333333"/>
          <w:sz w:val="22"/>
          <w:szCs w:val="22"/>
          <w:shd w:val="clear" w:color="auto" w:fill="FFFFFF"/>
          <w:lang w:val="en-GB"/>
        </w:rPr>
        <w:t xml:space="preserve"> </w:t>
      </w:r>
    </w:p>
    <w:p w14:paraId="62E7D1A7" w14:textId="77777777" w:rsidR="005963B2" w:rsidRDefault="005963B2" w:rsidP="005963B2">
      <w:pPr>
        <w:ind w:left="720" w:hanging="720"/>
        <w:rPr>
          <w:rFonts w:ascii="Arial" w:hAnsi="Arial" w:cs="Arial"/>
          <w:color w:val="333333"/>
          <w:sz w:val="22"/>
          <w:szCs w:val="22"/>
          <w:shd w:val="clear" w:color="auto" w:fill="FFFFFF"/>
          <w:lang w:val="en-GB"/>
        </w:rPr>
      </w:pPr>
    </w:p>
    <w:p w14:paraId="44402D79" w14:textId="64CC92F3" w:rsidR="007E02BB" w:rsidRDefault="00E461B4" w:rsidP="00F5189F">
      <w:pPr>
        <w:ind w:left="720" w:firstLine="15"/>
        <w:rPr>
          <w:rFonts w:ascii="Arial" w:hAnsi="Arial" w:cs="Arial"/>
          <w:color w:val="333333"/>
          <w:sz w:val="22"/>
          <w:szCs w:val="22"/>
          <w:shd w:val="clear" w:color="auto" w:fill="FFFFFF"/>
          <w:lang w:val="en-GB"/>
        </w:rPr>
      </w:pPr>
      <w:r>
        <w:rPr>
          <w:rFonts w:ascii="Arial" w:hAnsi="Arial" w:cs="Arial"/>
          <w:color w:val="333333"/>
          <w:sz w:val="22"/>
          <w:szCs w:val="22"/>
          <w:shd w:val="clear" w:color="auto" w:fill="FFFFFF"/>
          <w:lang w:val="en-GB"/>
        </w:rPr>
        <w:t>21</w:t>
      </w:r>
      <w:r w:rsidR="00E559BC">
        <w:rPr>
          <w:rFonts w:ascii="Arial" w:hAnsi="Arial" w:cs="Arial"/>
          <w:color w:val="333333"/>
          <w:sz w:val="22"/>
          <w:szCs w:val="22"/>
          <w:shd w:val="clear" w:color="auto" w:fill="FFFFFF"/>
          <w:lang w:val="en-GB"/>
        </w:rPr>
        <w:t>92</w:t>
      </w:r>
      <w:r>
        <w:rPr>
          <w:rFonts w:ascii="Arial" w:hAnsi="Arial" w:cs="Arial"/>
          <w:color w:val="333333"/>
          <w:sz w:val="22"/>
          <w:szCs w:val="22"/>
          <w:shd w:val="clear" w:color="auto" w:fill="FFFFFF"/>
          <w:lang w:val="en-GB"/>
        </w:rPr>
        <w:t xml:space="preserve">.1 </w:t>
      </w:r>
      <w:r w:rsidR="001058D1">
        <w:rPr>
          <w:rFonts w:ascii="Arial" w:hAnsi="Arial" w:cs="Arial"/>
          <w:color w:val="333333"/>
          <w:sz w:val="22"/>
          <w:szCs w:val="22"/>
          <w:shd w:val="clear" w:color="auto" w:fill="FFFFFF"/>
          <w:lang w:val="en-GB"/>
        </w:rPr>
        <w:t xml:space="preserve">The Clerk reported </w:t>
      </w:r>
      <w:r w:rsidR="00045488">
        <w:rPr>
          <w:rFonts w:ascii="Arial" w:hAnsi="Arial" w:cs="Arial"/>
          <w:color w:val="333333"/>
          <w:sz w:val="22"/>
          <w:szCs w:val="22"/>
          <w:shd w:val="clear" w:color="auto" w:fill="FFFFFF"/>
          <w:lang w:val="en-GB"/>
        </w:rPr>
        <w:t xml:space="preserve">that a funding application had been submitted to the PCC </w:t>
      </w:r>
      <w:r w:rsidR="00E663DB">
        <w:rPr>
          <w:rFonts w:ascii="Arial" w:hAnsi="Arial" w:cs="Arial"/>
          <w:color w:val="333333"/>
          <w:sz w:val="22"/>
          <w:szCs w:val="22"/>
          <w:shd w:val="clear" w:color="auto" w:fill="FFFFFF"/>
          <w:lang w:val="en-GB"/>
        </w:rPr>
        <w:t>of £</w:t>
      </w:r>
      <w:r w:rsidR="007372C2">
        <w:rPr>
          <w:rFonts w:ascii="Arial" w:hAnsi="Arial" w:cs="Arial"/>
          <w:color w:val="333333"/>
          <w:sz w:val="22"/>
          <w:szCs w:val="22"/>
          <w:shd w:val="clear" w:color="auto" w:fill="FFFFFF"/>
          <w:lang w:val="en-GB"/>
        </w:rPr>
        <w:t xml:space="preserve">2985 </w:t>
      </w:r>
      <w:r w:rsidR="0025427A">
        <w:rPr>
          <w:rFonts w:ascii="Arial" w:hAnsi="Arial" w:cs="Arial"/>
          <w:color w:val="333333"/>
          <w:sz w:val="22"/>
          <w:szCs w:val="22"/>
          <w:shd w:val="clear" w:color="auto" w:fill="FFFFFF"/>
          <w:lang w:val="en-GB"/>
        </w:rPr>
        <w:t xml:space="preserve">to </w:t>
      </w:r>
      <w:r w:rsidR="00045488">
        <w:rPr>
          <w:rFonts w:ascii="Arial" w:hAnsi="Arial" w:cs="Arial"/>
          <w:color w:val="333333"/>
          <w:sz w:val="22"/>
          <w:szCs w:val="22"/>
          <w:shd w:val="clear" w:color="auto" w:fill="FFFFFF"/>
          <w:lang w:val="en-GB"/>
        </w:rPr>
        <w:t>meet 50% of the costs to order 2 SID</w:t>
      </w:r>
      <w:r w:rsidR="0088436E">
        <w:rPr>
          <w:rFonts w:ascii="Arial" w:hAnsi="Arial" w:cs="Arial"/>
          <w:color w:val="333333"/>
          <w:sz w:val="22"/>
          <w:szCs w:val="22"/>
          <w:shd w:val="clear" w:color="auto" w:fill="FFFFFF"/>
          <w:lang w:val="en-GB"/>
        </w:rPr>
        <w:t>s – each SID costs £2705, delivery fee £70</w:t>
      </w:r>
      <w:r w:rsidR="009E3B1E">
        <w:rPr>
          <w:rFonts w:ascii="Arial" w:hAnsi="Arial" w:cs="Arial"/>
          <w:color w:val="333333"/>
          <w:sz w:val="22"/>
          <w:szCs w:val="22"/>
          <w:shd w:val="clear" w:color="auto" w:fill="FFFFFF"/>
          <w:lang w:val="en-GB"/>
        </w:rPr>
        <w:t xml:space="preserve"> each </w:t>
      </w:r>
      <w:r w:rsidR="0088436E">
        <w:rPr>
          <w:rFonts w:ascii="Arial" w:hAnsi="Arial" w:cs="Arial"/>
          <w:color w:val="333333"/>
          <w:sz w:val="22"/>
          <w:szCs w:val="22"/>
          <w:shd w:val="clear" w:color="auto" w:fill="FFFFFF"/>
          <w:lang w:val="en-GB"/>
        </w:rPr>
        <w:t>and ERYC will charge £210 each for installation</w:t>
      </w:r>
      <w:r w:rsidR="0074125F">
        <w:rPr>
          <w:rFonts w:ascii="Arial" w:hAnsi="Arial" w:cs="Arial"/>
          <w:color w:val="333333"/>
          <w:sz w:val="22"/>
          <w:szCs w:val="22"/>
          <w:shd w:val="clear" w:color="auto" w:fill="FFFFFF"/>
          <w:lang w:val="en-GB"/>
        </w:rPr>
        <w:t xml:space="preserve">. </w:t>
      </w:r>
    </w:p>
    <w:p w14:paraId="3DD1E5DC" w14:textId="43AAFD33" w:rsidR="0074125F" w:rsidRDefault="0074125F" w:rsidP="00F5189F">
      <w:pPr>
        <w:ind w:left="720" w:firstLine="15"/>
        <w:rPr>
          <w:rFonts w:ascii="Arial" w:hAnsi="Arial" w:cs="Arial"/>
          <w:color w:val="333333"/>
          <w:sz w:val="22"/>
          <w:szCs w:val="22"/>
          <w:shd w:val="clear" w:color="auto" w:fill="FFFFFF"/>
          <w:lang w:val="en-GB"/>
        </w:rPr>
      </w:pPr>
      <w:r>
        <w:rPr>
          <w:rFonts w:ascii="Arial" w:hAnsi="Arial" w:cs="Arial"/>
          <w:color w:val="333333"/>
          <w:sz w:val="22"/>
          <w:szCs w:val="22"/>
          <w:shd w:val="clear" w:color="auto" w:fill="FFFFFF"/>
          <w:lang w:val="en-GB"/>
        </w:rPr>
        <w:t>Each SID</w:t>
      </w:r>
      <w:r w:rsidR="00EC1EFA">
        <w:rPr>
          <w:rFonts w:ascii="Arial" w:hAnsi="Arial" w:cs="Arial"/>
          <w:color w:val="333333"/>
          <w:sz w:val="22"/>
          <w:szCs w:val="22"/>
          <w:shd w:val="clear" w:color="auto" w:fill="FFFFFF"/>
          <w:lang w:val="en-GB"/>
        </w:rPr>
        <w:t xml:space="preserve"> can contain one or </w:t>
      </w:r>
      <w:r w:rsidR="00DD6F7C">
        <w:rPr>
          <w:rFonts w:ascii="Arial" w:hAnsi="Arial" w:cs="Arial"/>
          <w:color w:val="333333"/>
          <w:sz w:val="22"/>
          <w:szCs w:val="22"/>
          <w:shd w:val="clear" w:color="auto" w:fill="FFFFFF"/>
          <w:lang w:val="en-GB"/>
        </w:rPr>
        <w:t>two</w:t>
      </w:r>
      <w:r w:rsidR="00EC1EFA">
        <w:rPr>
          <w:rFonts w:ascii="Arial" w:hAnsi="Arial" w:cs="Arial"/>
          <w:color w:val="333333"/>
          <w:sz w:val="22"/>
          <w:szCs w:val="22"/>
          <w:shd w:val="clear" w:color="auto" w:fill="FFFFFF"/>
          <w:lang w:val="en-GB"/>
        </w:rPr>
        <w:t xml:space="preserve"> </w:t>
      </w:r>
      <w:proofErr w:type="gramStart"/>
      <w:r w:rsidR="00EC1EFA">
        <w:rPr>
          <w:rFonts w:ascii="Arial" w:hAnsi="Arial" w:cs="Arial"/>
          <w:color w:val="333333"/>
          <w:sz w:val="22"/>
          <w:szCs w:val="22"/>
          <w:shd w:val="clear" w:color="auto" w:fill="FFFFFF"/>
          <w:lang w:val="en-GB"/>
        </w:rPr>
        <w:t>batteries,</w:t>
      </w:r>
      <w:proofErr w:type="gramEnd"/>
      <w:r w:rsidR="00EC1EFA">
        <w:rPr>
          <w:rFonts w:ascii="Arial" w:hAnsi="Arial" w:cs="Arial"/>
          <w:color w:val="333333"/>
          <w:sz w:val="22"/>
          <w:szCs w:val="22"/>
          <w:shd w:val="clear" w:color="auto" w:fill="FFFFFF"/>
          <w:lang w:val="en-GB"/>
        </w:rPr>
        <w:t xml:space="preserve"> each battery lasts app</w:t>
      </w:r>
      <w:r w:rsidR="00850F88">
        <w:rPr>
          <w:rFonts w:ascii="Arial" w:hAnsi="Arial" w:cs="Arial"/>
          <w:color w:val="333333"/>
          <w:sz w:val="22"/>
          <w:szCs w:val="22"/>
          <w:shd w:val="clear" w:color="auto" w:fill="FFFFFF"/>
          <w:lang w:val="en-GB"/>
        </w:rPr>
        <w:t xml:space="preserve">roximately </w:t>
      </w:r>
      <w:r w:rsidR="00F601E5">
        <w:rPr>
          <w:rFonts w:ascii="Arial" w:hAnsi="Arial" w:cs="Arial"/>
          <w:color w:val="333333"/>
          <w:sz w:val="22"/>
          <w:szCs w:val="22"/>
          <w:shd w:val="clear" w:color="auto" w:fill="FFFFFF"/>
          <w:lang w:val="en-GB"/>
        </w:rPr>
        <w:t xml:space="preserve">45,000 activations – the SID is activated when a motorist exceeds </w:t>
      </w:r>
      <w:r w:rsidR="00DD6F7C">
        <w:rPr>
          <w:rFonts w:ascii="Arial" w:hAnsi="Arial" w:cs="Arial"/>
          <w:color w:val="333333"/>
          <w:sz w:val="22"/>
          <w:szCs w:val="22"/>
          <w:shd w:val="clear" w:color="auto" w:fill="FFFFFF"/>
          <w:lang w:val="en-GB"/>
        </w:rPr>
        <w:t>the speed limit set within the SID</w:t>
      </w:r>
      <w:r w:rsidR="00BF3179">
        <w:rPr>
          <w:rFonts w:ascii="Arial" w:hAnsi="Arial" w:cs="Arial"/>
          <w:color w:val="333333"/>
          <w:sz w:val="22"/>
          <w:szCs w:val="22"/>
          <w:shd w:val="clear" w:color="auto" w:fill="FFFFFF"/>
          <w:lang w:val="en-GB"/>
        </w:rPr>
        <w:t>.</w:t>
      </w:r>
      <w:r w:rsidR="002F7DEE">
        <w:rPr>
          <w:rFonts w:ascii="Arial" w:hAnsi="Arial" w:cs="Arial"/>
          <w:color w:val="333333"/>
          <w:sz w:val="22"/>
          <w:szCs w:val="22"/>
          <w:shd w:val="clear" w:color="auto" w:fill="FFFFFF"/>
          <w:lang w:val="en-GB"/>
        </w:rPr>
        <w:t xml:space="preserve"> </w:t>
      </w:r>
      <w:r w:rsidR="00E0464C">
        <w:rPr>
          <w:rFonts w:ascii="Arial" w:hAnsi="Arial" w:cs="Arial"/>
          <w:color w:val="333333"/>
          <w:sz w:val="22"/>
          <w:szCs w:val="22"/>
          <w:shd w:val="clear" w:color="auto" w:fill="FFFFFF"/>
          <w:lang w:val="en-GB"/>
        </w:rPr>
        <w:t>The batteries can be recharged in the parish office</w:t>
      </w:r>
      <w:r w:rsidR="001E50A3">
        <w:rPr>
          <w:rFonts w:ascii="Arial" w:hAnsi="Arial" w:cs="Arial"/>
          <w:color w:val="333333"/>
          <w:sz w:val="22"/>
          <w:szCs w:val="22"/>
          <w:shd w:val="clear" w:color="auto" w:fill="FFFFFF"/>
          <w:lang w:val="en-GB"/>
        </w:rPr>
        <w:t>, a rota of Councillors would be needed for the changing of the batteries</w:t>
      </w:r>
      <w:r w:rsidR="00E0464C">
        <w:rPr>
          <w:rFonts w:ascii="Arial" w:hAnsi="Arial" w:cs="Arial"/>
          <w:color w:val="333333"/>
          <w:sz w:val="22"/>
          <w:szCs w:val="22"/>
          <w:shd w:val="clear" w:color="auto" w:fill="FFFFFF"/>
          <w:lang w:val="en-GB"/>
        </w:rPr>
        <w:t xml:space="preserve"> </w:t>
      </w:r>
      <w:r w:rsidR="002F7DEE">
        <w:rPr>
          <w:rFonts w:ascii="Arial" w:hAnsi="Arial" w:cs="Arial"/>
          <w:color w:val="333333"/>
          <w:sz w:val="22"/>
          <w:szCs w:val="22"/>
          <w:shd w:val="clear" w:color="auto" w:fill="FFFFFF"/>
          <w:lang w:val="en-GB"/>
        </w:rPr>
        <w:t xml:space="preserve">The </w:t>
      </w:r>
      <w:r w:rsidR="003E64EB">
        <w:rPr>
          <w:rFonts w:ascii="Arial" w:hAnsi="Arial" w:cs="Arial"/>
          <w:color w:val="333333"/>
          <w:sz w:val="22"/>
          <w:szCs w:val="22"/>
          <w:shd w:val="clear" w:color="auto" w:fill="FFFFFF"/>
          <w:lang w:val="en-GB"/>
        </w:rPr>
        <w:t xml:space="preserve">chosen company, </w:t>
      </w:r>
      <w:proofErr w:type="spellStart"/>
      <w:r w:rsidR="003E64EB">
        <w:rPr>
          <w:rFonts w:ascii="Arial" w:hAnsi="Arial" w:cs="Arial"/>
          <w:color w:val="333333"/>
          <w:sz w:val="22"/>
          <w:szCs w:val="22"/>
          <w:shd w:val="clear" w:color="auto" w:fill="FFFFFF"/>
          <w:lang w:val="en-GB"/>
        </w:rPr>
        <w:t>Stocksigns</w:t>
      </w:r>
      <w:proofErr w:type="spellEnd"/>
      <w:r w:rsidR="003E64EB">
        <w:rPr>
          <w:rFonts w:ascii="Arial" w:hAnsi="Arial" w:cs="Arial"/>
          <w:color w:val="333333"/>
          <w:sz w:val="22"/>
          <w:szCs w:val="22"/>
          <w:shd w:val="clear" w:color="auto" w:fill="FFFFFF"/>
          <w:lang w:val="en-GB"/>
        </w:rPr>
        <w:t xml:space="preserve"> Ltd T</w:t>
      </w:r>
      <w:r w:rsidR="00147B6E">
        <w:rPr>
          <w:rFonts w:ascii="Arial" w:hAnsi="Arial" w:cs="Arial"/>
          <w:color w:val="333333"/>
          <w:sz w:val="22"/>
          <w:szCs w:val="22"/>
          <w:shd w:val="clear" w:color="auto" w:fill="FFFFFF"/>
          <w:lang w:val="en-GB"/>
        </w:rPr>
        <w:t>/</w:t>
      </w:r>
      <w:r w:rsidR="003E64EB">
        <w:rPr>
          <w:rFonts w:ascii="Arial" w:hAnsi="Arial" w:cs="Arial"/>
          <w:color w:val="333333"/>
          <w:sz w:val="22"/>
          <w:szCs w:val="22"/>
          <w:shd w:val="clear" w:color="auto" w:fill="FFFFFF"/>
          <w:lang w:val="en-GB"/>
        </w:rPr>
        <w:t xml:space="preserve">A </w:t>
      </w:r>
      <w:proofErr w:type="spellStart"/>
      <w:r w:rsidR="003E64EB">
        <w:rPr>
          <w:rFonts w:ascii="Arial" w:hAnsi="Arial" w:cs="Arial"/>
          <w:color w:val="333333"/>
          <w:sz w:val="22"/>
          <w:szCs w:val="22"/>
          <w:shd w:val="clear" w:color="auto" w:fill="FFFFFF"/>
          <w:lang w:val="en-GB"/>
        </w:rPr>
        <w:t>Messagemaker</w:t>
      </w:r>
      <w:proofErr w:type="spellEnd"/>
      <w:r w:rsidR="003E64EB">
        <w:rPr>
          <w:rFonts w:ascii="Arial" w:hAnsi="Arial" w:cs="Arial"/>
          <w:color w:val="333333"/>
          <w:sz w:val="22"/>
          <w:szCs w:val="22"/>
          <w:shd w:val="clear" w:color="auto" w:fill="FFFFFF"/>
          <w:lang w:val="en-GB"/>
        </w:rPr>
        <w:t xml:space="preserve"> Displays</w:t>
      </w:r>
      <w:r w:rsidR="00343C80">
        <w:rPr>
          <w:rFonts w:ascii="Arial" w:hAnsi="Arial" w:cs="Arial"/>
          <w:color w:val="333333"/>
          <w:sz w:val="22"/>
          <w:szCs w:val="22"/>
          <w:shd w:val="clear" w:color="auto" w:fill="FFFFFF"/>
          <w:lang w:val="en-GB"/>
        </w:rPr>
        <w:t>, will provide 2 batteries free of charge, additional batteries can be purchased a t a cost of £98 each</w:t>
      </w:r>
      <w:r w:rsidR="00E0464C">
        <w:rPr>
          <w:rFonts w:ascii="Arial" w:hAnsi="Arial" w:cs="Arial"/>
          <w:color w:val="333333"/>
          <w:sz w:val="22"/>
          <w:szCs w:val="22"/>
          <w:shd w:val="clear" w:color="auto" w:fill="FFFFFF"/>
          <w:lang w:val="en-GB"/>
        </w:rPr>
        <w:t>.</w:t>
      </w:r>
    </w:p>
    <w:p w14:paraId="285BFD8B" w14:textId="73C00B41" w:rsidR="00BB736A" w:rsidRDefault="00BF3179" w:rsidP="00F5189F">
      <w:pPr>
        <w:ind w:left="720" w:firstLine="15"/>
        <w:rPr>
          <w:rFonts w:ascii="Arial" w:hAnsi="Arial" w:cs="Arial"/>
          <w:color w:val="333333"/>
          <w:sz w:val="22"/>
          <w:szCs w:val="22"/>
          <w:shd w:val="clear" w:color="auto" w:fill="FFFFFF"/>
          <w:lang w:val="en-GB"/>
        </w:rPr>
      </w:pPr>
      <w:r>
        <w:rPr>
          <w:rFonts w:ascii="Arial" w:hAnsi="Arial" w:cs="Arial"/>
          <w:color w:val="333333"/>
          <w:sz w:val="22"/>
          <w:szCs w:val="22"/>
          <w:shd w:val="clear" w:color="auto" w:fill="FFFFFF"/>
          <w:lang w:val="en-GB"/>
        </w:rPr>
        <w:t xml:space="preserve">As the Parish Council is not permitted to move the SIDs, </w:t>
      </w:r>
      <w:r w:rsidR="00EA07D4">
        <w:rPr>
          <w:rFonts w:ascii="Arial" w:hAnsi="Arial" w:cs="Arial"/>
          <w:color w:val="333333"/>
          <w:sz w:val="22"/>
          <w:szCs w:val="22"/>
          <w:shd w:val="clear" w:color="auto" w:fill="FFFFFF"/>
          <w:lang w:val="en-GB"/>
        </w:rPr>
        <w:t>ERYC will move them to a different approved location on a quarterly basis at a cost of £210 per quarter</w:t>
      </w:r>
      <w:r w:rsidR="005358EA">
        <w:rPr>
          <w:rFonts w:ascii="Arial" w:hAnsi="Arial" w:cs="Arial"/>
          <w:color w:val="333333"/>
          <w:sz w:val="22"/>
          <w:szCs w:val="22"/>
          <w:shd w:val="clear" w:color="auto" w:fill="FFFFFF"/>
          <w:lang w:val="en-GB"/>
        </w:rPr>
        <w:t>.</w:t>
      </w:r>
    </w:p>
    <w:p w14:paraId="4445BB97" w14:textId="77777777" w:rsidR="005358EA" w:rsidRDefault="005358EA" w:rsidP="00F5189F">
      <w:pPr>
        <w:ind w:left="720" w:firstLine="15"/>
        <w:rPr>
          <w:rFonts w:ascii="Arial" w:hAnsi="Arial" w:cs="Arial"/>
          <w:color w:val="333333"/>
          <w:sz w:val="22"/>
          <w:szCs w:val="22"/>
          <w:shd w:val="clear" w:color="auto" w:fill="FFFFFF"/>
          <w:lang w:val="en-GB"/>
        </w:rPr>
      </w:pPr>
    </w:p>
    <w:p w14:paraId="1A8172E5" w14:textId="44ADE874" w:rsidR="001E50A3" w:rsidRDefault="005358EA" w:rsidP="00F5189F">
      <w:pPr>
        <w:ind w:left="720" w:firstLine="15"/>
        <w:rPr>
          <w:rFonts w:ascii="Arial" w:hAnsi="Arial" w:cs="Arial"/>
          <w:color w:val="333333"/>
          <w:sz w:val="22"/>
          <w:szCs w:val="22"/>
          <w:shd w:val="clear" w:color="auto" w:fill="FFFFFF"/>
          <w:lang w:val="en-GB"/>
        </w:rPr>
      </w:pPr>
      <w:r>
        <w:rPr>
          <w:rFonts w:ascii="Arial" w:hAnsi="Arial" w:cs="Arial"/>
          <w:color w:val="333333"/>
          <w:sz w:val="22"/>
          <w:szCs w:val="22"/>
          <w:shd w:val="clear" w:color="auto" w:fill="FFFFFF"/>
          <w:lang w:val="en-GB"/>
        </w:rPr>
        <w:t>C</w:t>
      </w:r>
      <w:r w:rsidR="000132B6">
        <w:rPr>
          <w:rFonts w:ascii="Arial" w:hAnsi="Arial" w:cs="Arial"/>
          <w:color w:val="333333"/>
          <w:sz w:val="22"/>
          <w:szCs w:val="22"/>
          <w:shd w:val="clear" w:color="auto" w:fill="FFFFFF"/>
          <w:lang w:val="en-GB"/>
        </w:rPr>
        <w:t xml:space="preserve">llrs </w:t>
      </w:r>
      <w:r w:rsidR="008D1F99">
        <w:rPr>
          <w:rFonts w:ascii="Arial" w:hAnsi="Arial" w:cs="Arial"/>
          <w:color w:val="333333"/>
          <w:sz w:val="22"/>
          <w:szCs w:val="22"/>
          <w:shd w:val="clear" w:color="auto" w:fill="FFFFFF"/>
          <w:lang w:val="en-GB"/>
        </w:rPr>
        <w:t xml:space="preserve">recommended </w:t>
      </w:r>
      <w:r>
        <w:rPr>
          <w:rFonts w:ascii="Arial" w:hAnsi="Arial" w:cs="Arial"/>
          <w:color w:val="333333"/>
          <w:sz w:val="22"/>
          <w:szCs w:val="22"/>
          <w:shd w:val="clear" w:color="auto" w:fill="FFFFFF"/>
          <w:lang w:val="en-GB"/>
        </w:rPr>
        <w:t xml:space="preserve"> that, regardless of the PCC approving funding, </w:t>
      </w:r>
      <w:r w:rsidR="008D1F99">
        <w:rPr>
          <w:rFonts w:ascii="Arial" w:hAnsi="Arial" w:cs="Arial"/>
          <w:color w:val="333333"/>
          <w:sz w:val="22"/>
          <w:szCs w:val="22"/>
          <w:shd w:val="clear" w:color="auto" w:fill="FFFFFF"/>
          <w:lang w:val="en-GB"/>
        </w:rPr>
        <w:t>the Finance Committee consider the Parish Council purchase</w:t>
      </w:r>
      <w:r w:rsidR="00147B6E">
        <w:rPr>
          <w:rFonts w:ascii="Arial" w:hAnsi="Arial" w:cs="Arial"/>
          <w:color w:val="333333"/>
          <w:sz w:val="22"/>
          <w:szCs w:val="22"/>
          <w:shd w:val="clear" w:color="auto" w:fill="FFFFFF"/>
          <w:lang w:val="en-GB"/>
        </w:rPr>
        <w:t xml:space="preserve"> 2 SID’s</w:t>
      </w:r>
      <w:r w:rsidR="00CD4512">
        <w:rPr>
          <w:rFonts w:ascii="Arial" w:hAnsi="Arial" w:cs="Arial"/>
          <w:color w:val="333333"/>
          <w:sz w:val="22"/>
          <w:szCs w:val="22"/>
          <w:shd w:val="clear" w:color="auto" w:fill="FFFFFF"/>
          <w:lang w:val="en-GB"/>
        </w:rPr>
        <w:t>,</w:t>
      </w:r>
      <w:r w:rsidR="00147B6E">
        <w:rPr>
          <w:rFonts w:ascii="Arial" w:hAnsi="Arial" w:cs="Arial"/>
          <w:color w:val="333333"/>
          <w:sz w:val="22"/>
          <w:szCs w:val="22"/>
          <w:shd w:val="clear" w:color="auto" w:fill="FFFFFF"/>
          <w:lang w:val="en-GB"/>
        </w:rPr>
        <w:t xml:space="preserve"> 2 additional b</w:t>
      </w:r>
      <w:r w:rsidR="00D869F9">
        <w:rPr>
          <w:rFonts w:ascii="Arial" w:hAnsi="Arial" w:cs="Arial"/>
          <w:color w:val="333333"/>
          <w:sz w:val="22"/>
          <w:szCs w:val="22"/>
          <w:shd w:val="clear" w:color="auto" w:fill="FFFFFF"/>
          <w:lang w:val="en-GB"/>
        </w:rPr>
        <w:t>atteries</w:t>
      </w:r>
      <w:r w:rsidR="00AA3931">
        <w:rPr>
          <w:rFonts w:ascii="Arial" w:hAnsi="Arial" w:cs="Arial"/>
          <w:color w:val="333333"/>
          <w:sz w:val="22"/>
          <w:szCs w:val="22"/>
          <w:shd w:val="clear" w:color="auto" w:fill="FFFFFF"/>
          <w:lang w:val="en-GB"/>
        </w:rPr>
        <w:t xml:space="preserve"> and</w:t>
      </w:r>
      <w:r w:rsidR="00AA3931" w:rsidRPr="00AA3931">
        <w:rPr>
          <w:rFonts w:ascii="Arial" w:hAnsi="Arial" w:cs="Arial"/>
          <w:color w:val="333333"/>
          <w:sz w:val="22"/>
          <w:szCs w:val="22"/>
          <w:shd w:val="clear" w:color="auto" w:fill="FFFFFF"/>
          <w:lang w:val="en-GB"/>
        </w:rPr>
        <w:t xml:space="preserve"> meets the cost of £210 each for ERYC to install</w:t>
      </w:r>
      <w:r w:rsidR="00D869F9">
        <w:rPr>
          <w:rFonts w:ascii="Arial" w:hAnsi="Arial" w:cs="Arial"/>
          <w:color w:val="333333"/>
          <w:sz w:val="22"/>
          <w:szCs w:val="22"/>
          <w:shd w:val="clear" w:color="auto" w:fill="FFFFFF"/>
          <w:lang w:val="en-GB"/>
        </w:rPr>
        <w:t xml:space="preserve"> </w:t>
      </w:r>
      <w:r w:rsidR="00AA3931">
        <w:rPr>
          <w:rFonts w:ascii="Arial" w:hAnsi="Arial" w:cs="Arial"/>
          <w:color w:val="333333"/>
          <w:sz w:val="22"/>
          <w:szCs w:val="22"/>
          <w:shd w:val="clear" w:color="auto" w:fill="FFFFFF"/>
          <w:lang w:val="en-GB"/>
        </w:rPr>
        <w:t xml:space="preserve">– total </w:t>
      </w:r>
      <w:r w:rsidR="00D869F9">
        <w:rPr>
          <w:rFonts w:ascii="Arial" w:hAnsi="Arial" w:cs="Arial"/>
          <w:color w:val="333333"/>
          <w:sz w:val="22"/>
          <w:szCs w:val="22"/>
          <w:shd w:val="clear" w:color="auto" w:fill="FFFFFF"/>
          <w:lang w:val="en-GB"/>
        </w:rPr>
        <w:t>cost £6166</w:t>
      </w:r>
      <w:r w:rsidR="008D1F99">
        <w:rPr>
          <w:rFonts w:ascii="Arial" w:hAnsi="Arial" w:cs="Arial"/>
          <w:color w:val="333333"/>
          <w:sz w:val="22"/>
          <w:szCs w:val="22"/>
          <w:shd w:val="clear" w:color="auto" w:fill="FFFFFF"/>
          <w:lang w:val="en-GB"/>
        </w:rPr>
        <w:t xml:space="preserve"> </w:t>
      </w:r>
    </w:p>
    <w:p w14:paraId="683CFE26" w14:textId="77777777" w:rsidR="001E50A3" w:rsidRDefault="001E50A3" w:rsidP="00F5189F">
      <w:pPr>
        <w:ind w:left="720" w:firstLine="15"/>
        <w:rPr>
          <w:rFonts w:ascii="Arial" w:hAnsi="Arial" w:cs="Arial"/>
          <w:color w:val="333333"/>
          <w:sz w:val="22"/>
          <w:szCs w:val="22"/>
          <w:shd w:val="clear" w:color="auto" w:fill="FFFFFF"/>
          <w:lang w:val="en-GB"/>
        </w:rPr>
      </w:pPr>
    </w:p>
    <w:p w14:paraId="61536A01" w14:textId="6293D51C" w:rsidR="005A0B5E" w:rsidRDefault="001E50A3" w:rsidP="005A0B5E">
      <w:pPr>
        <w:ind w:left="720" w:firstLine="15"/>
        <w:rPr>
          <w:rFonts w:ascii="Arial" w:hAnsi="Arial" w:cs="Arial"/>
          <w:b/>
          <w:bCs/>
          <w:color w:val="333333"/>
          <w:sz w:val="22"/>
          <w:szCs w:val="22"/>
          <w:shd w:val="clear" w:color="auto" w:fill="FFFFFF"/>
          <w:lang w:val="en-GB"/>
        </w:rPr>
      </w:pPr>
      <w:r>
        <w:rPr>
          <w:rFonts w:ascii="Arial" w:hAnsi="Arial" w:cs="Arial"/>
          <w:b/>
          <w:bCs/>
          <w:color w:val="333333"/>
          <w:sz w:val="22"/>
          <w:szCs w:val="22"/>
          <w:shd w:val="clear" w:color="auto" w:fill="FFFFFF"/>
          <w:lang w:val="en-GB"/>
        </w:rPr>
        <w:t xml:space="preserve">Resolved: that it be recommended </w:t>
      </w:r>
      <w:r w:rsidR="005A0B5E">
        <w:rPr>
          <w:rFonts w:ascii="Arial" w:hAnsi="Arial" w:cs="Arial"/>
          <w:b/>
          <w:bCs/>
          <w:color w:val="333333"/>
          <w:sz w:val="22"/>
          <w:szCs w:val="22"/>
          <w:shd w:val="clear" w:color="auto" w:fill="FFFFFF"/>
          <w:lang w:val="en-GB"/>
        </w:rPr>
        <w:t>to the Finance Committee that, regardless of the PCC funding being approved,</w:t>
      </w:r>
      <w:r w:rsidR="005358EA">
        <w:rPr>
          <w:rFonts w:ascii="Arial" w:hAnsi="Arial" w:cs="Arial"/>
          <w:color w:val="333333"/>
          <w:sz w:val="22"/>
          <w:szCs w:val="22"/>
          <w:shd w:val="clear" w:color="auto" w:fill="FFFFFF"/>
          <w:lang w:val="en-GB"/>
        </w:rPr>
        <w:t xml:space="preserve"> </w:t>
      </w:r>
      <w:r w:rsidR="005A0B5E" w:rsidRPr="005A0B5E">
        <w:rPr>
          <w:rFonts w:ascii="Arial" w:hAnsi="Arial" w:cs="Arial"/>
          <w:b/>
          <w:bCs/>
          <w:color w:val="333333"/>
          <w:sz w:val="22"/>
          <w:szCs w:val="22"/>
          <w:shd w:val="clear" w:color="auto" w:fill="FFFFFF"/>
          <w:lang w:val="en-GB"/>
        </w:rPr>
        <w:t>the Parish Council purchase 2 SIDs</w:t>
      </w:r>
      <w:r w:rsidR="009E3B1E">
        <w:rPr>
          <w:rFonts w:ascii="Arial" w:hAnsi="Arial" w:cs="Arial"/>
          <w:b/>
          <w:bCs/>
          <w:color w:val="333333"/>
          <w:sz w:val="22"/>
          <w:szCs w:val="22"/>
          <w:shd w:val="clear" w:color="auto" w:fill="FFFFFF"/>
          <w:lang w:val="en-GB"/>
        </w:rPr>
        <w:t xml:space="preserve">, </w:t>
      </w:r>
      <w:r w:rsidR="005A0B5E" w:rsidRPr="005A0B5E">
        <w:rPr>
          <w:rFonts w:ascii="Arial" w:hAnsi="Arial" w:cs="Arial"/>
          <w:b/>
          <w:bCs/>
          <w:color w:val="333333"/>
          <w:sz w:val="22"/>
          <w:szCs w:val="22"/>
          <w:shd w:val="clear" w:color="auto" w:fill="FFFFFF"/>
          <w:lang w:val="en-GB"/>
        </w:rPr>
        <w:t xml:space="preserve">2 additional batteries </w:t>
      </w:r>
      <w:r w:rsidR="009E3B1E">
        <w:rPr>
          <w:rFonts w:ascii="Arial" w:hAnsi="Arial" w:cs="Arial"/>
          <w:b/>
          <w:bCs/>
          <w:color w:val="333333"/>
          <w:sz w:val="22"/>
          <w:szCs w:val="22"/>
          <w:shd w:val="clear" w:color="auto" w:fill="FFFFFF"/>
          <w:lang w:val="en-GB"/>
        </w:rPr>
        <w:t xml:space="preserve">and meets the cost of £210 each for ERYC to install – total </w:t>
      </w:r>
      <w:r w:rsidR="005A0B5E" w:rsidRPr="005A0B5E">
        <w:rPr>
          <w:rFonts w:ascii="Arial" w:hAnsi="Arial" w:cs="Arial"/>
          <w:b/>
          <w:bCs/>
          <w:color w:val="333333"/>
          <w:sz w:val="22"/>
          <w:szCs w:val="22"/>
          <w:shd w:val="clear" w:color="auto" w:fill="FFFFFF"/>
          <w:lang w:val="en-GB"/>
        </w:rPr>
        <w:t xml:space="preserve">cost £6166 </w:t>
      </w:r>
    </w:p>
    <w:p w14:paraId="5E9F7806" w14:textId="0355A584" w:rsidR="0041096E" w:rsidRDefault="0041096E" w:rsidP="005A0B5E">
      <w:pPr>
        <w:ind w:left="720" w:firstLine="15"/>
        <w:rPr>
          <w:rFonts w:ascii="Arial" w:hAnsi="Arial" w:cs="Arial"/>
          <w:b/>
          <w:bCs/>
          <w:color w:val="333333"/>
          <w:sz w:val="22"/>
          <w:szCs w:val="22"/>
          <w:shd w:val="clear" w:color="auto" w:fill="FFFFFF"/>
          <w:lang w:val="en-GB"/>
        </w:rPr>
      </w:pPr>
      <w:r>
        <w:rPr>
          <w:rFonts w:ascii="Arial" w:hAnsi="Arial" w:cs="Arial"/>
          <w:b/>
          <w:bCs/>
          <w:color w:val="333333"/>
          <w:sz w:val="22"/>
          <w:szCs w:val="22"/>
          <w:shd w:val="clear" w:color="auto" w:fill="FFFFFF"/>
          <w:lang w:val="en-GB"/>
        </w:rPr>
        <w:t xml:space="preserve">Resolved: that the Finance Committee </w:t>
      </w:r>
      <w:r w:rsidR="0009430C">
        <w:rPr>
          <w:rFonts w:ascii="Arial" w:hAnsi="Arial" w:cs="Arial"/>
          <w:b/>
          <w:bCs/>
          <w:color w:val="333333"/>
          <w:sz w:val="22"/>
          <w:szCs w:val="22"/>
          <w:shd w:val="clear" w:color="auto" w:fill="FFFFFF"/>
          <w:lang w:val="en-GB"/>
        </w:rPr>
        <w:t>consider the £210 quarterly fee for East Riding Council to move the</w:t>
      </w:r>
      <w:r w:rsidR="00515D2E">
        <w:rPr>
          <w:rFonts w:ascii="Arial" w:hAnsi="Arial" w:cs="Arial"/>
          <w:b/>
          <w:bCs/>
          <w:color w:val="333333"/>
          <w:sz w:val="22"/>
          <w:szCs w:val="22"/>
          <w:shd w:val="clear" w:color="auto" w:fill="FFFFFF"/>
          <w:lang w:val="en-GB"/>
        </w:rPr>
        <w:t xml:space="preserve"> SIDs to different locations</w:t>
      </w:r>
    </w:p>
    <w:p w14:paraId="2A7E08C4" w14:textId="77777777" w:rsidR="00530D96" w:rsidRDefault="00530D96" w:rsidP="005A0B5E">
      <w:pPr>
        <w:ind w:left="720" w:firstLine="15"/>
        <w:rPr>
          <w:rFonts w:ascii="Arial" w:hAnsi="Arial" w:cs="Arial"/>
          <w:b/>
          <w:bCs/>
          <w:color w:val="333333"/>
          <w:sz w:val="22"/>
          <w:szCs w:val="22"/>
          <w:shd w:val="clear" w:color="auto" w:fill="FFFFFF"/>
          <w:lang w:val="en-GB"/>
        </w:rPr>
      </w:pPr>
    </w:p>
    <w:p w14:paraId="594ABD79" w14:textId="3A7E334D" w:rsidR="00530D96" w:rsidRDefault="00530D96" w:rsidP="005A0B5E">
      <w:pPr>
        <w:ind w:left="720" w:firstLine="15"/>
        <w:rPr>
          <w:rFonts w:ascii="Arial" w:hAnsi="Arial" w:cs="Arial"/>
          <w:color w:val="333333"/>
          <w:sz w:val="22"/>
          <w:szCs w:val="22"/>
          <w:shd w:val="clear" w:color="auto" w:fill="FFFFFF"/>
          <w:lang w:val="en-GB"/>
        </w:rPr>
      </w:pPr>
      <w:r>
        <w:rPr>
          <w:rFonts w:ascii="Arial" w:hAnsi="Arial" w:cs="Arial"/>
          <w:color w:val="333333"/>
          <w:sz w:val="22"/>
          <w:szCs w:val="22"/>
          <w:shd w:val="clear" w:color="auto" w:fill="FFFFFF"/>
          <w:lang w:val="en-GB"/>
        </w:rPr>
        <w:t xml:space="preserve">Councillors agreed that the first installation of the SIDs be </w:t>
      </w:r>
      <w:r w:rsidR="00091422">
        <w:rPr>
          <w:rFonts w:ascii="Arial" w:hAnsi="Arial" w:cs="Arial"/>
          <w:color w:val="333333"/>
          <w:sz w:val="22"/>
          <w:szCs w:val="22"/>
          <w:shd w:val="clear" w:color="auto" w:fill="FFFFFF"/>
          <w:lang w:val="en-GB"/>
        </w:rPr>
        <w:t xml:space="preserve">near the West Bulls and </w:t>
      </w:r>
      <w:r w:rsidR="008C35A4">
        <w:rPr>
          <w:rFonts w:ascii="Arial" w:hAnsi="Arial" w:cs="Arial"/>
          <w:color w:val="333333"/>
          <w:sz w:val="22"/>
          <w:szCs w:val="22"/>
          <w:shd w:val="clear" w:color="auto" w:fill="FFFFFF"/>
          <w:lang w:val="en-GB"/>
        </w:rPr>
        <w:t xml:space="preserve">on </w:t>
      </w:r>
      <w:proofErr w:type="spellStart"/>
      <w:r w:rsidR="008C35A4">
        <w:rPr>
          <w:rFonts w:ascii="Arial" w:hAnsi="Arial" w:cs="Arial"/>
          <w:color w:val="333333"/>
          <w:sz w:val="22"/>
          <w:szCs w:val="22"/>
          <w:shd w:val="clear" w:color="auto" w:fill="FFFFFF"/>
          <w:lang w:val="en-GB"/>
        </w:rPr>
        <w:t>Eppleworth</w:t>
      </w:r>
      <w:proofErr w:type="spellEnd"/>
      <w:r w:rsidR="008C35A4">
        <w:rPr>
          <w:rFonts w:ascii="Arial" w:hAnsi="Arial" w:cs="Arial"/>
          <w:color w:val="333333"/>
          <w:sz w:val="22"/>
          <w:szCs w:val="22"/>
          <w:shd w:val="clear" w:color="auto" w:fill="FFFFFF"/>
          <w:lang w:val="en-GB"/>
        </w:rPr>
        <w:t xml:space="preserve"> Road, near St </w:t>
      </w:r>
      <w:r w:rsidR="00BC4F76">
        <w:rPr>
          <w:rFonts w:ascii="Arial" w:hAnsi="Arial" w:cs="Arial"/>
          <w:color w:val="333333"/>
          <w:sz w:val="22"/>
          <w:szCs w:val="22"/>
          <w:shd w:val="clear" w:color="auto" w:fill="FFFFFF"/>
          <w:lang w:val="en-GB"/>
        </w:rPr>
        <w:t>Margarets Avenue</w:t>
      </w:r>
    </w:p>
    <w:p w14:paraId="262B05D1" w14:textId="7219CB29" w:rsidR="00BC4F76" w:rsidRDefault="00602A2E" w:rsidP="005A0B5E">
      <w:pPr>
        <w:ind w:left="720" w:firstLine="15"/>
        <w:rPr>
          <w:rFonts w:ascii="Arial" w:hAnsi="Arial" w:cs="Arial"/>
          <w:color w:val="333333"/>
          <w:sz w:val="22"/>
          <w:szCs w:val="22"/>
          <w:shd w:val="clear" w:color="auto" w:fill="FFFFFF"/>
          <w:lang w:val="en-GB"/>
        </w:rPr>
      </w:pPr>
      <w:r w:rsidRPr="00602A2E">
        <w:rPr>
          <w:rFonts w:ascii="Arial" w:hAnsi="Arial" w:cs="Arial"/>
          <w:b/>
          <w:bCs/>
          <w:color w:val="333333"/>
          <w:sz w:val="22"/>
          <w:szCs w:val="22"/>
          <w:shd w:val="clear" w:color="auto" w:fill="FFFFFF"/>
          <w:lang w:val="en-GB"/>
        </w:rPr>
        <w:lastRenderedPageBreak/>
        <w:t xml:space="preserve">Resolved: that the first installation of the SIDs be near the West Bulls and on </w:t>
      </w:r>
      <w:proofErr w:type="spellStart"/>
      <w:r w:rsidRPr="00602A2E">
        <w:rPr>
          <w:rFonts w:ascii="Arial" w:hAnsi="Arial" w:cs="Arial"/>
          <w:b/>
          <w:bCs/>
          <w:color w:val="333333"/>
          <w:sz w:val="22"/>
          <w:szCs w:val="22"/>
          <w:shd w:val="clear" w:color="auto" w:fill="FFFFFF"/>
          <w:lang w:val="en-GB"/>
        </w:rPr>
        <w:t>Eppleworth</w:t>
      </w:r>
      <w:proofErr w:type="spellEnd"/>
      <w:r w:rsidRPr="00602A2E">
        <w:rPr>
          <w:rFonts w:ascii="Arial" w:hAnsi="Arial" w:cs="Arial"/>
          <w:b/>
          <w:bCs/>
          <w:color w:val="333333"/>
          <w:sz w:val="22"/>
          <w:szCs w:val="22"/>
          <w:shd w:val="clear" w:color="auto" w:fill="FFFFFF"/>
          <w:lang w:val="en-GB"/>
        </w:rPr>
        <w:t xml:space="preserve"> Road, near St Margarets Avenue</w:t>
      </w:r>
      <w:r w:rsidR="004E6164">
        <w:rPr>
          <w:rFonts w:ascii="Arial" w:hAnsi="Arial" w:cs="Arial"/>
          <w:b/>
          <w:bCs/>
          <w:color w:val="333333"/>
          <w:sz w:val="22"/>
          <w:szCs w:val="22"/>
          <w:shd w:val="clear" w:color="auto" w:fill="FFFFFF"/>
          <w:lang w:val="en-GB"/>
        </w:rPr>
        <w:t xml:space="preserve"> – both </w:t>
      </w:r>
      <w:r w:rsidR="00634AD2">
        <w:rPr>
          <w:rFonts w:ascii="Arial" w:hAnsi="Arial" w:cs="Arial"/>
          <w:b/>
          <w:bCs/>
          <w:color w:val="333333"/>
          <w:sz w:val="22"/>
          <w:szCs w:val="22"/>
          <w:shd w:val="clear" w:color="auto" w:fill="FFFFFF"/>
          <w:lang w:val="en-GB"/>
        </w:rPr>
        <w:t>to be positioned in-bound towards Cottingham</w:t>
      </w:r>
    </w:p>
    <w:p w14:paraId="2F0423C4" w14:textId="77777777" w:rsidR="00D670FB" w:rsidRDefault="00D670FB" w:rsidP="00D670FB">
      <w:pPr>
        <w:rPr>
          <w:rFonts w:ascii="Arial" w:hAnsi="Arial" w:cs="Arial"/>
          <w:color w:val="333333"/>
          <w:sz w:val="22"/>
          <w:szCs w:val="22"/>
          <w:shd w:val="clear" w:color="auto" w:fill="FFFFFF"/>
          <w:lang w:val="en-GB"/>
        </w:rPr>
      </w:pPr>
    </w:p>
    <w:p w14:paraId="1B92F064" w14:textId="7E88D45B" w:rsidR="00D670FB" w:rsidRDefault="00D670FB" w:rsidP="00D670FB">
      <w:pPr>
        <w:rPr>
          <w:rFonts w:ascii="Arial" w:hAnsi="Arial" w:cs="Arial"/>
          <w:color w:val="333333"/>
          <w:sz w:val="22"/>
          <w:szCs w:val="22"/>
          <w:shd w:val="clear" w:color="auto" w:fill="FFFFFF"/>
          <w:lang w:val="en-GB"/>
        </w:rPr>
      </w:pPr>
      <w:r>
        <w:rPr>
          <w:rFonts w:ascii="Arial" w:hAnsi="Arial" w:cs="Arial"/>
          <w:color w:val="333333"/>
          <w:sz w:val="22"/>
          <w:szCs w:val="22"/>
          <w:shd w:val="clear" w:color="auto" w:fill="FFFFFF"/>
          <w:lang w:val="en-GB"/>
        </w:rPr>
        <w:t xml:space="preserve">2193    TO CONSIDER ROAD SAFETY PRIORITY LIST </w:t>
      </w:r>
      <w:r w:rsidR="00CB18A3">
        <w:rPr>
          <w:rFonts w:ascii="Arial" w:hAnsi="Arial" w:cs="Arial"/>
          <w:color w:val="333333"/>
          <w:sz w:val="22"/>
          <w:szCs w:val="22"/>
          <w:shd w:val="clear" w:color="auto" w:fill="FFFFFF"/>
          <w:lang w:val="en-GB"/>
        </w:rPr>
        <w:t>2026/2027</w:t>
      </w:r>
    </w:p>
    <w:p w14:paraId="12CBD749" w14:textId="77777777" w:rsidR="0013617A" w:rsidRDefault="0013617A" w:rsidP="00D670FB">
      <w:pPr>
        <w:rPr>
          <w:rFonts w:ascii="Arial" w:hAnsi="Arial" w:cs="Arial"/>
          <w:color w:val="333333"/>
          <w:sz w:val="22"/>
          <w:szCs w:val="22"/>
          <w:shd w:val="clear" w:color="auto" w:fill="FFFFFF"/>
          <w:lang w:val="en-GB"/>
        </w:rPr>
      </w:pPr>
    </w:p>
    <w:p w14:paraId="06593836" w14:textId="14A48DC7" w:rsidR="007F7572" w:rsidRDefault="00FF5E1D" w:rsidP="007F7572">
      <w:pPr>
        <w:shd w:val="clear" w:color="auto" w:fill="FFFFFF"/>
        <w:ind w:left="720"/>
        <w:rPr>
          <w:rFonts w:ascii="Arial" w:hAnsi="Arial" w:cs="Arial"/>
          <w:color w:val="000000"/>
          <w:sz w:val="22"/>
          <w:szCs w:val="22"/>
        </w:rPr>
      </w:pPr>
      <w:r>
        <w:rPr>
          <w:rFonts w:ascii="Arial" w:hAnsi="Arial" w:cs="Arial"/>
          <w:sz w:val="22"/>
          <w:szCs w:val="22"/>
          <w:lang w:val="en-GB"/>
        </w:rPr>
        <w:t>21</w:t>
      </w:r>
      <w:r w:rsidR="00F07E15">
        <w:rPr>
          <w:rFonts w:ascii="Arial" w:hAnsi="Arial" w:cs="Arial"/>
          <w:sz w:val="22"/>
          <w:szCs w:val="22"/>
          <w:lang w:val="en-GB"/>
        </w:rPr>
        <w:t>93</w:t>
      </w:r>
      <w:r>
        <w:rPr>
          <w:rFonts w:ascii="Arial" w:hAnsi="Arial" w:cs="Arial"/>
          <w:sz w:val="22"/>
          <w:szCs w:val="22"/>
          <w:lang w:val="en-GB"/>
        </w:rPr>
        <w:t xml:space="preserve">.1  </w:t>
      </w:r>
      <w:r w:rsidR="00F07E15">
        <w:rPr>
          <w:rFonts w:ascii="Arial" w:hAnsi="Arial" w:cs="Arial"/>
          <w:sz w:val="22"/>
          <w:szCs w:val="22"/>
          <w:lang w:val="en-GB"/>
        </w:rPr>
        <w:t>Following the Planning Committee meeting of 27</w:t>
      </w:r>
      <w:r w:rsidR="00F07E15" w:rsidRPr="00F07E15">
        <w:rPr>
          <w:rFonts w:ascii="Arial" w:hAnsi="Arial" w:cs="Arial"/>
          <w:sz w:val="22"/>
          <w:szCs w:val="22"/>
          <w:vertAlign w:val="superscript"/>
          <w:lang w:val="en-GB"/>
        </w:rPr>
        <w:t>th</w:t>
      </w:r>
      <w:r w:rsidR="00F07E15">
        <w:rPr>
          <w:rFonts w:ascii="Arial" w:hAnsi="Arial" w:cs="Arial"/>
          <w:sz w:val="22"/>
          <w:szCs w:val="22"/>
          <w:lang w:val="en-GB"/>
        </w:rPr>
        <w:t xml:space="preserve"> January 2026, the Clerk had </w:t>
      </w:r>
      <w:r w:rsidR="00F07E15" w:rsidRPr="00F07E15">
        <w:rPr>
          <w:rFonts w:ascii="Arial" w:hAnsi="Arial" w:cs="Arial"/>
          <w:sz w:val="22"/>
          <w:szCs w:val="22"/>
          <w:lang w:val="en-GB"/>
        </w:rPr>
        <w:t xml:space="preserve">contacted </w:t>
      </w:r>
      <w:r w:rsidR="00F07E15" w:rsidRPr="00F07E15">
        <w:rPr>
          <w:rFonts w:ascii="Arial" w:hAnsi="Arial" w:cs="Arial"/>
          <w:color w:val="000000"/>
          <w:sz w:val="22"/>
          <w:szCs w:val="22"/>
          <w:lang w:val="en-GB"/>
        </w:rPr>
        <w:t>ERYC</w:t>
      </w:r>
      <w:r w:rsidR="007F7572" w:rsidRPr="00F07E15">
        <w:rPr>
          <w:rFonts w:ascii="Arial" w:hAnsi="Arial" w:cs="Arial"/>
          <w:color w:val="000000"/>
          <w:sz w:val="22"/>
          <w:szCs w:val="22"/>
        </w:rPr>
        <w:t xml:space="preserve"> to request they provide information as to how much funding has been allocated to Cottingham for highways projects for the past 5 financial years, what percentage of the highways budget is allocated to Cottingham and how much has been allocated to deliver the Castle Park Scheme</w:t>
      </w:r>
      <w:r w:rsidR="0047661A">
        <w:rPr>
          <w:rFonts w:ascii="Arial" w:hAnsi="Arial" w:cs="Arial"/>
          <w:color w:val="000000"/>
          <w:sz w:val="22"/>
          <w:szCs w:val="22"/>
        </w:rPr>
        <w:t xml:space="preserve"> – the detailed reply had been circulated to C</w:t>
      </w:r>
      <w:r w:rsidR="00AA3931">
        <w:rPr>
          <w:rFonts w:ascii="Arial" w:hAnsi="Arial" w:cs="Arial"/>
          <w:color w:val="000000"/>
          <w:sz w:val="22"/>
          <w:szCs w:val="22"/>
        </w:rPr>
        <w:t>llrs</w:t>
      </w:r>
      <w:r w:rsidR="0047661A">
        <w:rPr>
          <w:rFonts w:ascii="Arial" w:hAnsi="Arial" w:cs="Arial"/>
          <w:color w:val="000000"/>
          <w:sz w:val="22"/>
          <w:szCs w:val="22"/>
        </w:rPr>
        <w:t xml:space="preserve"> in advance of the meeting</w:t>
      </w:r>
      <w:r w:rsidR="00D21C47">
        <w:rPr>
          <w:rFonts w:ascii="Arial" w:hAnsi="Arial" w:cs="Arial"/>
          <w:color w:val="000000"/>
          <w:sz w:val="22"/>
          <w:szCs w:val="22"/>
        </w:rPr>
        <w:t>.</w:t>
      </w:r>
      <w:r w:rsidR="00645056">
        <w:rPr>
          <w:rFonts w:ascii="Arial" w:hAnsi="Arial" w:cs="Arial"/>
          <w:color w:val="000000"/>
          <w:sz w:val="22"/>
          <w:szCs w:val="22"/>
        </w:rPr>
        <w:t xml:space="preserve"> </w:t>
      </w:r>
      <w:r w:rsidR="000132B6">
        <w:rPr>
          <w:rFonts w:ascii="Arial" w:hAnsi="Arial" w:cs="Arial"/>
          <w:color w:val="000000"/>
          <w:sz w:val="22"/>
          <w:szCs w:val="22"/>
        </w:rPr>
        <w:t>C</w:t>
      </w:r>
      <w:r w:rsidR="00AA3931">
        <w:rPr>
          <w:rFonts w:ascii="Arial" w:hAnsi="Arial" w:cs="Arial"/>
          <w:color w:val="000000"/>
          <w:sz w:val="22"/>
          <w:szCs w:val="22"/>
        </w:rPr>
        <w:t>llrs</w:t>
      </w:r>
      <w:r w:rsidR="007371EF">
        <w:rPr>
          <w:rFonts w:ascii="Arial" w:hAnsi="Arial" w:cs="Arial"/>
          <w:color w:val="000000"/>
          <w:sz w:val="22"/>
          <w:szCs w:val="22"/>
        </w:rPr>
        <w:t xml:space="preserve"> </w:t>
      </w:r>
      <w:r w:rsidR="00EF0CA3">
        <w:rPr>
          <w:rFonts w:ascii="Arial" w:hAnsi="Arial" w:cs="Arial"/>
          <w:color w:val="000000"/>
          <w:sz w:val="22"/>
          <w:szCs w:val="22"/>
        </w:rPr>
        <w:t xml:space="preserve">requested further clarification be sought </w:t>
      </w:r>
      <w:r w:rsidR="005032BD">
        <w:rPr>
          <w:rFonts w:ascii="Arial" w:hAnsi="Arial" w:cs="Arial"/>
          <w:color w:val="000000"/>
          <w:sz w:val="22"/>
          <w:szCs w:val="22"/>
        </w:rPr>
        <w:t xml:space="preserve">regarding the total project cost of the Castle Park Parking Scheme, </w:t>
      </w:r>
      <w:r w:rsidR="00D91E04">
        <w:rPr>
          <w:rFonts w:ascii="Arial" w:hAnsi="Arial" w:cs="Arial"/>
          <w:color w:val="000000"/>
          <w:sz w:val="22"/>
          <w:szCs w:val="22"/>
        </w:rPr>
        <w:t xml:space="preserve">costs for implementing Waiting Restriction Schemes </w:t>
      </w:r>
      <w:r w:rsidR="009D37DA">
        <w:rPr>
          <w:rFonts w:ascii="Arial" w:hAnsi="Arial" w:cs="Arial"/>
          <w:color w:val="000000"/>
          <w:sz w:val="22"/>
          <w:szCs w:val="22"/>
        </w:rPr>
        <w:t xml:space="preserve">2021/2022 and </w:t>
      </w:r>
      <w:r w:rsidR="0060404E">
        <w:rPr>
          <w:rFonts w:ascii="Arial" w:hAnsi="Arial" w:cs="Arial"/>
          <w:color w:val="000000"/>
          <w:sz w:val="22"/>
          <w:szCs w:val="22"/>
        </w:rPr>
        <w:t xml:space="preserve">further details of the 129 separate requests received by ERYC for </w:t>
      </w:r>
      <w:proofErr w:type="gramStart"/>
      <w:r w:rsidR="0060404E">
        <w:rPr>
          <w:rFonts w:ascii="Arial" w:hAnsi="Arial" w:cs="Arial"/>
          <w:color w:val="000000"/>
          <w:sz w:val="22"/>
          <w:szCs w:val="22"/>
        </w:rPr>
        <w:t>day to day</w:t>
      </w:r>
      <w:proofErr w:type="gramEnd"/>
      <w:r w:rsidR="0060404E">
        <w:rPr>
          <w:rFonts w:ascii="Arial" w:hAnsi="Arial" w:cs="Arial"/>
          <w:color w:val="000000"/>
          <w:sz w:val="22"/>
          <w:szCs w:val="22"/>
        </w:rPr>
        <w:t xml:space="preserve"> operational work</w:t>
      </w:r>
      <w:r w:rsidR="00F32FF0">
        <w:rPr>
          <w:rFonts w:ascii="Arial" w:hAnsi="Arial" w:cs="Arial"/>
          <w:color w:val="000000"/>
          <w:sz w:val="22"/>
          <w:szCs w:val="22"/>
        </w:rPr>
        <w:t xml:space="preserve"> in 2024/2025</w:t>
      </w:r>
    </w:p>
    <w:p w14:paraId="6C7E98F8" w14:textId="77777777" w:rsidR="00D21C47" w:rsidRDefault="00D21C47" w:rsidP="007F7572">
      <w:pPr>
        <w:shd w:val="clear" w:color="auto" w:fill="FFFFFF"/>
        <w:ind w:left="720"/>
        <w:rPr>
          <w:rFonts w:ascii="Arial" w:hAnsi="Arial" w:cs="Arial"/>
          <w:color w:val="000000"/>
          <w:sz w:val="22"/>
          <w:szCs w:val="22"/>
        </w:rPr>
      </w:pPr>
    </w:p>
    <w:p w14:paraId="0D333AB7" w14:textId="606D381A" w:rsidR="00F32FF0" w:rsidRDefault="00F32FF0" w:rsidP="007F7572">
      <w:pPr>
        <w:shd w:val="clear" w:color="auto" w:fill="FFFFFF"/>
        <w:ind w:left="720"/>
        <w:rPr>
          <w:rFonts w:ascii="Arial" w:hAnsi="Arial" w:cs="Arial"/>
          <w:b/>
          <w:bCs/>
          <w:color w:val="000000"/>
          <w:sz w:val="22"/>
          <w:szCs w:val="22"/>
        </w:rPr>
      </w:pPr>
      <w:r w:rsidRPr="00993651">
        <w:rPr>
          <w:rFonts w:ascii="Arial" w:hAnsi="Arial" w:cs="Arial"/>
          <w:b/>
          <w:bCs/>
          <w:color w:val="000000"/>
          <w:sz w:val="22"/>
          <w:szCs w:val="22"/>
        </w:rPr>
        <w:t xml:space="preserve">Resolved: that the officer contact ERYC </w:t>
      </w:r>
      <w:r w:rsidR="00993651" w:rsidRPr="00993651">
        <w:rPr>
          <w:rFonts w:ascii="Arial" w:hAnsi="Arial" w:cs="Arial"/>
          <w:b/>
          <w:bCs/>
          <w:color w:val="000000"/>
          <w:sz w:val="22"/>
          <w:szCs w:val="22"/>
        </w:rPr>
        <w:t xml:space="preserve">to seek further </w:t>
      </w:r>
      <w:r w:rsidRPr="00993651">
        <w:rPr>
          <w:rFonts w:ascii="Arial" w:hAnsi="Arial" w:cs="Arial"/>
          <w:b/>
          <w:bCs/>
          <w:color w:val="000000"/>
          <w:sz w:val="22"/>
          <w:szCs w:val="22"/>
        </w:rPr>
        <w:t>clarification regarding the total project cost of the Castle Park Parking Scheme</w:t>
      </w:r>
      <w:r w:rsidR="00660D21">
        <w:rPr>
          <w:rFonts w:ascii="Arial" w:hAnsi="Arial" w:cs="Arial"/>
          <w:b/>
          <w:bCs/>
          <w:color w:val="000000"/>
          <w:sz w:val="22"/>
          <w:szCs w:val="22"/>
        </w:rPr>
        <w:t xml:space="preserve"> </w:t>
      </w:r>
      <w:r w:rsidR="00E64F17">
        <w:rPr>
          <w:rFonts w:ascii="Arial" w:hAnsi="Arial" w:cs="Arial"/>
          <w:b/>
          <w:bCs/>
          <w:color w:val="000000"/>
          <w:sz w:val="22"/>
          <w:szCs w:val="22"/>
        </w:rPr>
        <w:t>–</w:t>
      </w:r>
      <w:r w:rsidR="00660D21">
        <w:rPr>
          <w:rFonts w:ascii="Arial" w:hAnsi="Arial" w:cs="Arial"/>
          <w:b/>
          <w:bCs/>
          <w:color w:val="000000"/>
          <w:sz w:val="22"/>
          <w:szCs w:val="22"/>
        </w:rPr>
        <w:t xml:space="preserve"> </w:t>
      </w:r>
      <w:r w:rsidR="00E64F17">
        <w:rPr>
          <w:rFonts w:ascii="Arial" w:hAnsi="Arial" w:cs="Arial"/>
          <w:b/>
          <w:bCs/>
          <w:color w:val="000000"/>
          <w:sz w:val="22"/>
          <w:szCs w:val="22"/>
        </w:rPr>
        <w:t>the percentage split in costs between ERYC and the developer</w:t>
      </w:r>
      <w:r w:rsidRPr="00993651">
        <w:rPr>
          <w:rFonts w:ascii="Arial" w:hAnsi="Arial" w:cs="Arial"/>
          <w:b/>
          <w:bCs/>
          <w:color w:val="000000"/>
          <w:sz w:val="22"/>
          <w:szCs w:val="22"/>
        </w:rPr>
        <w:t xml:space="preserve">, costs for implementing Waiting Restriction Schemes 2021/2022 and further details of the 129 separate requests received by ERYC for </w:t>
      </w:r>
      <w:proofErr w:type="gramStart"/>
      <w:r w:rsidRPr="00993651">
        <w:rPr>
          <w:rFonts w:ascii="Arial" w:hAnsi="Arial" w:cs="Arial"/>
          <w:b/>
          <w:bCs/>
          <w:color w:val="000000"/>
          <w:sz w:val="22"/>
          <w:szCs w:val="22"/>
        </w:rPr>
        <w:t>day to day</w:t>
      </w:r>
      <w:proofErr w:type="gramEnd"/>
      <w:r w:rsidRPr="00993651">
        <w:rPr>
          <w:rFonts w:ascii="Arial" w:hAnsi="Arial" w:cs="Arial"/>
          <w:b/>
          <w:bCs/>
          <w:color w:val="000000"/>
          <w:sz w:val="22"/>
          <w:szCs w:val="22"/>
        </w:rPr>
        <w:t xml:space="preserve"> operational work in 2024/2025</w:t>
      </w:r>
    </w:p>
    <w:p w14:paraId="75E157EB" w14:textId="77777777" w:rsidR="00993651" w:rsidRDefault="00993651" w:rsidP="007F7572">
      <w:pPr>
        <w:shd w:val="clear" w:color="auto" w:fill="FFFFFF"/>
        <w:ind w:left="720"/>
        <w:rPr>
          <w:rFonts w:ascii="Arial" w:hAnsi="Arial" w:cs="Arial"/>
          <w:b/>
          <w:bCs/>
          <w:color w:val="000000"/>
          <w:sz w:val="22"/>
          <w:szCs w:val="22"/>
        </w:rPr>
      </w:pPr>
    </w:p>
    <w:p w14:paraId="1E8E1BEE" w14:textId="3048A185" w:rsidR="00EC5E4D" w:rsidRDefault="000008B0" w:rsidP="007F7572">
      <w:pPr>
        <w:shd w:val="clear" w:color="auto" w:fill="FFFFFF"/>
        <w:ind w:left="720"/>
        <w:rPr>
          <w:rFonts w:ascii="Arial" w:hAnsi="Arial" w:cs="Arial"/>
          <w:color w:val="000000"/>
          <w:sz w:val="22"/>
          <w:szCs w:val="22"/>
        </w:rPr>
      </w:pPr>
      <w:proofErr w:type="gramStart"/>
      <w:r>
        <w:rPr>
          <w:rFonts w:ascii="Arial" w:hAnsi="Arial" w:cs="Arial"/>
          <w:color w:val="000000"/>
          <w:sz w:val="22"/>
          <w:szCs w:val="22"/>
        </w:rPr>
        <w:t>2193.2  The</w:t>
      </w:r>
      <w:proofErr w:type="gramEnd"/>
      <w:r>
        <w:rPr>
          <w:rFonts w:ascii="Arial" w:hAnsi="Arial" w:cs="Arial"/>
          <w:color w:val="000000"/>
          <w:sz w:val="22"/>
          <w:szCs w:val="22"/>
        </w:rPr>
        <w:t xml:space="preserve"> Clerk </w:t>
      </w:r>
      <w:r w:rsidR="00EC5E4D">
        <w:rPr>
          <w:rFonts w:ascii="Arial" w:hAnsi="Arial" w:cs="Arial"/>
          <w:color w:val="000000"/>
          <w:sz w:val="22"/>
          <w:szCs w:val="22"/>
        </w:rPr>
        <w:t xml:space="preserve">confirmed that the </w:t>
      </w:r>
      <w:r w:rsidR="006922FE">
        <w:rPr>
          <w:rFonts w:ascii="Arial" w:hAnsi="Arial" w:cs="Arial"/>
          <w:color w:val="000000"/>
          <w:sz w:val="22"/>
          <w:szCs w:val="22"/>
        </w:rPr>
        <w:t xml:space="preserve">road safety </w:t>
      </w:r>
      <w:r w:rsidR="00EC5E4D">
        <w:rPr>
          <w:rFonts w:ascii="Arial" w:hAnsi="Arial" w:cs="Arial"/>
          <w:color w:val="000000"/>
          <w:sz w:val="22"/>
          <w:szCs w:val="22"/>
        </w:rPr>
        <w:t xml:space="preserve">priorities sent to ERYC in June 2025 </w:t>
      </w:r>
      <w:r w:rsidR="006922FE">
        <w:rPr>
          <w:rFonts w:ascii="Arial" w:hAnsi="Arial" w:cs="Arial"/>
          <w:color w:val="000000"/>
          <w:sz w:val="22"/>
          <w:szCs w:val="22"/>
        </w:rPr>
        <w:t>are:</w:t>
      </w:r>
    </w:p>
    <w:p w14:paraId="3C926A1D" w14:textId="77777777" w:rsidR="00EC5E4D" w:rsidRPr="00EC5E4D" w:rsidRDefault="00EC5E4D" w:rsidP="00EC5E4D">
      <w:pPr>
        <w:rPr>
          <w:rFonts w:ascii="Arial" w:hAnsi="Arial" w:cs="Arial"/>
          <w:sz w:val="22"/>
          <w:szCs w:val="22"/>
        </w:rPr>
      </w:pPr>
    </w:p>
    <w:p w14:paraId="57FDB007" w14:textId="77777777" w:rsidR="00EC5E4D" w:rsidRPr="00EC5E4D" w:rsidRDefault="00EC5E4D" w:rsidP="00EC5E4D">
      <w:pPr>
        <w:numPr>
          <w:ilvl w:val="1"/>
          <w:numId w:val="30"/>
        </w:numPr>
        <w:rPr>
          <w:rFonts w:ascii="Arial" w:hAnsi="Arial" w:cs="Arial"/>
          <w:sz w:val="22"/>
          <w:szCs w:val="22"/>
          <w:lang w:eastAsia="en-GB"/>
        </w:rPr>
      </w:pPr>
      <w:r w:rsidRPr="00EC5E4D">
        <w:rPr>
          <w:rFonts w:ascii="Arial" w:hAnsi="Arial" w:cs="Arial"/>
          <w:b/>
          <w:bCs/>
          <w:sz w:val="22"/>
          <w:szCs w:val="22"/>
        </w:rPr>
        <w:t>Road safety concerns on Link Road and the Garths</w:t>
      </w:r>
    </w:p>
    <w:p w14:paraId="3A56E00C" w14:textId="77777777" w:rsidR="00EC5E4D" w:rsidRPr="00EC5E4D" w:rsidRDefault="00EC5E4D" w:rsidP="00EC5E4D">
      <w:pPr>
        <w:numPr>
          <w:ilvl w:val="1"/>
          <w:numId w:val="30"/>
        </w:numPr>
        <w:rPr>
          <w:rFonts w:ascii="Arial" w:hAnsi="Arial" w:cs="Arial"/>
          <w:sz w:val="22"/>
          <w:szCs w:val="22"/>
        </w:rPr>
      </w:pPr>
      <w:r w:rsidRPr="00EC5E4D">
        <w:rPr>
          <w:rFonts w:ascii="Arial" w:hAnsi="Arial" w:cs="Arial"/>
          <w:b/>
          <w:bCs/>
          <w:sz w:val="22"/>
          <w:szCs w:val="22"/>
        </w:rPr>
        <w:t>Speeding on Golf Links Road</w:t>
      </w:r>
    </w:p>
    <w:p w14:paraId="31DE0E97" w14:textId="77777777" w:rsidR="00EC5E4D" w:rsidRPr="00EC5E4D" w:rsidRDefault="00EC5E4D" w:rsidP="00EC5E4D">
      <w:pPr>
        <w:numPr>
          <w:ilvl w:val="1"/>
          <w:numId w:val="30"/>
        </w:numPr>
        <w:rPr>
          <w:rFonts w:ascii="Arial" w:hAnsi="Arial" w:cs="Arial"/>
          <w:sz w:val="22"/>
          <w:szCs w:val="22"/>
        </w:rPr>
      </w:pPr>
      <w:r w:rsidRPr="00EC5E4D">
        <w:rPr>
          <w:rFonts w:ascii="Arial" w:hAnsi="Arial" w:cs="Arial"/>
          <w:b/>
          <w:bCs/>
          <w:sz w:val="22"/>
          <w:szCs w:val="22"/>
        </w:rPr>
        <w:t>Road safety and traffic management on King Street</w:t>
      </w:r>
    </w:p>
    <w:p w14:paraId="2EE295B7" w14:textId="77777777" w:rsidR="00EC5E4D" w:rsidRPr="006922FE" w:rsidRDefault="00EC5E4D" w:rsidP="00EC5E4D">
      <w:pPr>
        <w:numPr>
          <w:ilvl w:val="1"/>
          <w:numId w:val="30"/>
        </w:numPr>
        <w:rPr>
          <w:rFonts w:ascii="Arial" w:hAnsi="Arial" w:cs="Arial"/>
          <w:sz w:val="22"/>
          <w:szCs w:val="22"/>
        </w:rPr>
      </w:pPr>
      <w:r w:rsidRPr="00EC5E4D">
        <w:rPr>
          <w:rFonts w:ascii="Arial" w:hAnsi="Arial" w:cs="Arial"/>
          <w:b/>
          <w:bCs/>
          <w:sz w:val="22"/>
          <w:szCs w:val="22"/>
        </w:rPr>
        <w:t>Road safety issues - emerging from The Paddock onto Thwaite Street</w:t>
      </w:r>
    </w:p>
    <w:p w14:paraId="50CF51C1" w14:textId="77777777" w:rsidR="006922FE" w:rsidRDefault="006922FE" w:rsidP="00440EEB">
      <w:pPr>
        <w:ind w:left="720"/>
        <w:rPr>
          <w:rFonts w:ascii="Arial" w:hAnsi="Arial" w:cs="Arial"/>
          <w:b/>
          <w:bCs/>
          <w:sz w:val="22"/>
          <w:szCs w:val="22"/>
        </w:rPr>
      </w:pPr>
    </w:p>
    <w:p w14:paraId="459665AC" w14:textId="722B65ED" w:rsidR="00EC5E4D" w:rsidRPr="00EC5E4D" w:rsidRDefault="00575990" w:rsidP="00E52764">
      <w:pPr>
        <w:ind w:left="720"/>
        <w:rPr>
          <w:rFonts w:ascii="Arial" w:eastAsiaTheme="minorHAnsi" w:hAnsi="Arial" w:cs="Arial"/>
          <w:b/>
          <w:bCs/>
          <w:sz w:val="22"/>
          <w:szCs w:val="22"/>
        </w:rPr>
      </w:pPr>
      <w:r>
        <w:rPr>
          <w:rFonts w:ascii="Arial" w:hAnsi="Arial" w:cs="Arial"/>
          <w:sz w:val="22"/>
          <w:szCs w:val="22"/>
        </w:rPr>
        <w:t xml:space="preserve">During December 2025, </w:t>
      </w:r>
      <w:proofErr w:type="gramStart"/>
      <w:r>
        <w:rPr>
          <w:rFonts w:ascii="Arial" w:hAnsi="Arial" w:cs="Arial"/>
          <w:sz w:val="22"/>
          <w:szCs w:val="22"/>
        </w:rPr>
        <w:t xml:space="preserve">the </w:t>
      </w:r>
      <w:r w:rsidR="00E52764">
        <w:rPr>
          <w:rFonts w:ascii="Arial" w:hAnsi="Arial" w:cs="Arial"/>
          <w:sz w:val="22"/>
          <w:szCs w:val="22"/>
        </w:rPr>
        <w:t>ERYC</w:t>
      </w:r>
      <w:proofErr w:type="gramEnd"/>
      <w:r w:rsidR="00E52764">
        <w:rPr>
          <w:rFonts w:ascii="Arial" w:hAnsi="Arial" w:cs="Arial"/>
          <w:sz w:val="22"/>
          <w:szCs w:val="22"/>
        </w:rPr>
        <w:t xml:space="preserve"> Traffic Management provided the following update:</w:t>
      </w:r>
    </w:p>
    <w:p w14:paraId="251E2487" w14:textId="77777777" w:rsidR="00EC5E4D" w:rsidRPr="00EC5E4D" w:rsidRDefault="00EC5E4D" w:rsidP="00EC5E4D">
      <w:pPr>
        <w:rPr>
          <w:rFonts w:ascii="Arial" w:hAnsi="Arial" w:cs="Arial"/>
          <w:sz w:val="22"/>
          <w:szCs w:val="22"/>
        </w:rPr>
      </w:pPr>
    </w:p>
    <w:p w14:paraId="1D4A1BBA" w14:textId="012FE8C2" w:rsidR="00EC5E4D" w:rsidRPr="006922FE" w:rsidRDefault="00EC5E4D" w:rsidP="00575990">
      <w:pPr>
        <w:shd w:val="clear" w:color="auto" w:fill="FFFFFF"/>
        <w:ind w:left="720"/>
        <w:rPr>
          <w:rFonts w:ascii="Arial" w:hAnsi="Arial" w:cs="Arial"/>
          <w:color w:val="000000"/>
          <w:sz w:val="22"/>
          <w:szCs w:val="22"/>
        </w:rPr>
      </w:pPr>
      <w:r w:rsidRPr="006922FE">
        <w:rPr>
          <w:rFonts w:ascii="Arial" w:hAnsi="Arial" w:cs="Arial"/>
          <w:color w:val="000000"/>
          <w:sz w:val="22"/>
          <w:szCs w:val="22"/>
        </w:rPr>
        <w:t>“Our priority for the current financial year remains delivery of the Castle Hill Parking scheme. This is now out for informal consultation, and we are planning for implementation of the final scheme design in the first quarter of 2026.</w:t>
      </w:r>
    </w:p>
    <w:p w14:paraId="5DA17FA5" w14:textId="21CF07F3" w:rsidR="00EC5E4D" w:rsidRPr="006922FE" w:rsidRDefault="00EC5E4D" w:rsidP="00575990">
      <w:pPr>
        <w:shd w:val="clear" w:color="auto" w:fill="FFFFFF"/>
        <w:ind w:left="720"/>
        <w:rPr>
          <w:rFonts w:ascii="Arial" w:hAnsi="Arial" w:cs="Arial"/>
          <w:color w:val="000000"/>
          <w:sz w:val="22"/>
          <w:szCs w:val="22"/>
        </w:rPr>
      </w:pPr>
      <w:r w:rsidRPr="006922FE">
        <w:rPr>
          <w:rFonts w:ascii="Arial" w:hAnsi="Arial" w:cs="Arial"/>
          <w:color w:val="000000"/>
          <w:sz w:val="22"/>
          <w:szCs w:val="22"/>
        </w:rPr>
        <w:t xml:space="preserve">Given the scale of work involved, this does not leave capacity to progress any additional Cottingham schemes within the </w:t>
      </w:r>
      <w:proofErr w:type="gramStart"/>
      <w:r w:rsidRPr="006922FE">
        <w:rPr>
          <w:rFonts w:ascii="Arial" w:hAnsi="Arial" w:cs="Arial"/>
          <w:color w:val="000000"/>
          <w:sz w:val="22"/>
          <w:szCs w:val="22"/>
        </w:rPr>
        <w:t>2025/26 year</w:t>
      </w:r>
      <w:proofErr w:type="gramEnd"/>
      <w:r w:rsidRPr="006922FE">
        <w:rPr>
          <w:rFonts w:ascii="Arial" w:hAnsi="Arial" w:cs="Arial"/>
          <w:color w:val="000000"/>
          <w:sz w:val="22"/>
          <w:szCs w:val="22"/>
        </w:rPr>
        <w:t>.</w:t>
      </w:r>
    </w:p>
    <w:p w14:paraId="17AABCA1" w14:textId="77777777" w:rsidR="00EC5E4D" w:rsidRDefault="00EC5E4D" w:rsidP="006922FE">
      <w:pPr>
        <w:ind w:left="720"/>
        <w:rPr>
          <w:rFonts w:ascii="Arial" w:hAnsi="Arial" w:cs="Arial"/>
          <w:color w:val="000000"/>
          <w:sz w:val="22"/>
          <w:szCs w:val="22"/>
        </w:rPr>
      </w:pPr>
      <w:r w:rsidRPr="006922FE">
        <w:rPr>
          <w:rFonts w:ascii="Arial" w:hAnsi="Arial" w:cs="Arial"/>
          <w:color w:val="000000"/>
          <w:sz w:val="22"/>
          <w:szCs w:val="22"/>
        </w:rPr>
        <w:t xml:space="preserve">We will shortly begin the </w:t>
      </w:r>
      <w:proofErr w:type="spellStart"/>
      <w:r w:rsidRPr="006922FE">
        <w:rPr>
          <w:rFonts w:ascii="Arial" w:hAnsi="Arial" w:cs="Arial"/>
          <w:color w:val="000000"/>
          <w:sz w:val="22"/>
          <w:szCs w:val="22"/>
        </w:rPr>
        <w:t>prioritisation</w:t>
      </w:r>
      <w:proofErr w:type="spellEnd"/>
      <w:r w:rsidRPr="006922FE">
        <w:rPr>
          <w:rFonts w:ascii="Arial" w:hAnsi="Arial" w:cs="Arial"/>
          <w:color w:val="000000"/>
          <w:sz w:val="22"/>
          <w:szCs w:val="22"/>
        </w:rPr>
        <w:t xml:space="preserve"> process for 2026/27. As always, priority will be given to locations where road safety is a significant consideration. While we acknowledge and appreciate Cottingham Parish Council’s input on your local priorities, we must balance these alongside requests received from across the rest of the county”</w:t>
      </w:r>
    </w:p>
    <w:p w14:paraId="2078ECB0" w14:textId="77777777" w:rsidR="00EF202D" w:rsidRDefault="00EF202D" w:rsidP="006922FE">
      <w:pPr>
        <w:ind w:left="720"/>
        <w:rPr>
          <w:rFonts w:ascii="Arial" w:hAnsi="Arial" w:cs="Arial"/>
          <w:color w:val="000000"/>
          <w:sz w:val="22"/>
          <w:szCs w:val="22"/>
        </w:rPr>
      </w:pPr>
    </w:p>
    <w:p w14:paraId="26310C7C" w14:textId="196A4C90" w:rsidR="00204CD5" w:rsidRDefault="00EF202D" w:rsidP="00EF202D">
      <w:pPr>
        <w:ind w:left="720"/>
        <w:rPr>
          <w:rFonts w:ascii="Arial" w:hAnsi="Arial" w:cs="Arial"/>
          <w:b/>
          <w:bCs/>
          <w:color w:val="000000"/>
          <w:sz w:val="22"/>
          <w:szCs w:val="22"/>
        </w:rPr>
      </w:pPr>
      <w:r w:rsidRPr="00993651">
        <w:rPr>
          <w:rFonts w:ascii="Arial" w:hAnsi="Arial" w:cs="Arial"/>
          <w:b/>
          <w:bCs/>
          <w:color w:val="000000"/>
          <w:sz w:val="22"/>
          <w:szCs w:val="22"/>
        </w:rPr>
        <w:t>Resolved: that the</w:t>
      </w:r>
      <w:r>
        <w:rPr>
          <w:rFonts w:ascii="Arial" w:hAnsi="Arial" w:cs="Arial"/>
          <w:b/>
          <w:bCs/>
          <w:color w:val="000000"/>
          <w:sz w:val="22"/>
          <w:szCs w:val="22"/>
        </w:rPr>
        <w:t xml:space="preserve"> ERYC Traffic Management update be noted</w:t>
      </w:r>
    </w:p>
    <w:p w14:paraId="2B2108B0" w14:textId="77777777" w:rsidR="009A4C94" w:rsidRDefault="009A4C94" w:rsidP="00EF202D">
      <w:pPr>
        <w:ind w:left="720"/>
        <w:rPr>
          <w:rFonts w:ascii="Arial" w:hAnsi="Arial" w:cs="Arial"/>
          <w:b/>
          <w:bCs/>
          <w:color w:val="000000"/>
          <w:sz w:val="22"/>
          <w:szCs w:val="22"/>
        </w:rPr>
      </w:pPr>
    </w:p>
    <w:p w14:paraId="7904ED56" w14:textId="7C6EA81D" w:rsidR="009A4C94" w:rsidRPr="009A4C94" w:rsidRDefault="009A4C94" w:rsidP="00EF202D">
      <w:pPr>
        <w:ind w:left="720"/>
        <w:rPr>
          <w:rFonts w:ascii="Arial" w:hAnsi="Arial" w:cs="Arial"/>
          <w:color w:val="000000"/>
          <w:sz w:val="22"/>
          <w:szCs w:val="22"/>
        </w:rPr>
      </w:pPr>
      <w:proofErr w:type="gramStart"/>
      <w:r>
        <w:rPr>
          <w:rFonts w:ascii="Arial" w:hAnsi="Arial" w:cs="Arial"/>
          <w:color w:val="000000"/>
          <w:sz w:val="22"/>
          <w:szCs w:val="22"/>
        </w:rPr>
        <w:t>2193.3  The</w:t>
      </w:r>
      <w:proofErr w:type="gramEnd"/>
      <w:r>
        <w:rPr>
          <w:rFonts w:ascii="Arial" w:hAnsi="Arial" w:cs="Arial"/>
          <w:color w:val="000000"/>
          <w:sz w:val="22"/>
          <w:szCs w:val="22"/>
        </w:rPr>
        <w:t xml:space="preserve"> Clerk reported that the office receives numerous queries and concerns regarding road safety issues from members of </w:t>
      </w:r>
      <w:r w:rsidR="00445FD7">
        <w:rPr>
          <w:rFonts w:ascii="Arial" w:hAnsi="Arial" w:cs="Arial"/>
          <w:color w:val="000000"/>
          <w:sz w:val="22"/>
          <w:szCs w:val="22"/>
        </w:rPr>
        <w:t>the public</w:t>
      </w:r>
      <w:proofErr w:type="gramStart"/>
      <w:r w:rsidR="00445FD7">
        <w:rPr>
          <w:rFonts w:ascii="Arial" w:hAnsi="Arial" w:cs="Arial"/>
          <w:color w:val="000000"/>
          <w:sz w:val="22"/>
          <w:szCs w:val="22"/>
        </w:rPr>
        <w:t>, the</w:t>
      </w:r>
      <w:proofErr w:type="gramEnd"/>
      <w:r w:rsidR="00445FD7">
        <w:rPr>
          <w:rFonts w:ascii="Arial" w:hAnsi="Arial" w:cs="Arial"/>
          <w:color w:val="000000"/>
          <w:sz w:val="22"/>
          <w:szCs w:val="22"/>
        </w:rPr>
        <w:t xml:space="preserve"> office </w:t>
      </w:r>
      <w:r w:rsidR="00900AB3">
        <w:rPr>
          <w:rFonts w:ascii="Arial" w:hAnsi="Arial" w:cs="Arial"/>
          <w:color w:val="000000"/>
          <w:sz w:val="22"/>
          <w:szCs w:val="22"/>
        </w:rPr>
        <w:t xml:space="preserve">has been reporting </w:t>
      </w:r>
      <w:r w:rsidR="00445FD7">
        <w:rPr>
          <w:rFonts w:ascii="Arial" w:hAnsi="Arial" w:cs="Arial"/>
          <w:color w:val="000000"/>
          <w:sz w:val="22"/>
          <w:szCs w:val="22"/>
        </w:rPr>
        <w:t>these to ERYC</w:t>
      </w:r>
      <w:r w:rsidR="00900AB3">
        <w:rPr>
          <w:rFonts w:ascii="Arial" w:hAnsi="Arial" w:cs="Arial"/>
          <w:color w:val="000000"/>
          <w:sz w:val="22"/>
          <w:szCs w:val="22"/>
        </w:rPr>
        <w:t xml:space="preserve"> but has been advised that</w:t>
      </w:r>
      <w:r w:rsidR="004D0F33">
        <w:rPr>
          <w:rFonts w:ascii="Arial" w:hAnsi="Arial" w:cs="Arial"/>
          <w:color w:val="000000"/>
          <w:sz w:val="22"/>
          <w:szCs w:val="22"/>
        </w:rPr>
        <w:t xml:space="preserve"> future requests need to be reported directly to </w:t>
      </w:r>
      <w:r w:rsidR="00DE61D5">
        <w:rPr>
          <w:rFonts w:ascii="Arial" w:hAnsi="Arial" w:cs="Arial"/>
          <w:color w:val="000000"/>
          <w:sz w:val="22"/>
          <w:szCs w:val="22"/>
        </w:rPr>
        <w:t xml:space="preserve">the </w:t>
      </w:r>
      <w:r w:rsidR="004D0F33">
        <w:rPr>
          <w:rFonts w:ascii="Arial" w:hAnsi="Arial" w:cs="Arial"/>
          <w:color w:val="000000"/>
          <w:sz w:val="22"/>
          <w:szCs w:val="22"/>
        </w:rPr>
        <w:t xml:space="preserve">ERYC </w:t>
      </w:r>
      <w:r w:rsidR="00DE61D5">
        <w:rPr>
          <w:rFonts w:ascii="Arial" w:hAnsi="Arial" w:cs="Arial"/>
          <w:color w:val="000000"/>
          <w:sz w:val="22"/>
          <w:szCs w:val="22"/>
        </w:rPr>
        <w:t xml:space="preserve">Highway Maintenance department by the </w:t>
      </w:r>
      <w:r w:rsidR="004D0F33">
        <w:rPr>
          <w:rFonts w:ascii="Arial" w:hAnsi="Arial" w:cs="Arial"/>
          <w:color w:val="000000"/>
          <w:sz w:val="22"/>
          <w:szCs w:val="22"/>
        </w:rPr>
        <w:t>members of the public</w:t>
      </w:r>
    </w:p>
    <w:p w14:paraId="58EDCF36" w14:textId="77777777" w:rsidR="0082070D" w:rsidRPr="005605B8" w:rsidRDefault="0082070D" w:rsidP="0082070D">
      <w:pPr>
        <w:ind w:left="360"/>
        <w:rPr>
          <w:rFonts w:ascii="Arial" w:hAnsi="Arial" w:cs="Arial"/>
          <w:sz w:val="22"/>
          <w:szCs w:val="22"/>
          <w:lang w:val="en-GB"/>
        </w:rPr>
      </w:pPr>
    </w:p>
    <w:p w14:paraId="1FE5FD5C" w14:textId="0671DB90" w:rsidR="00847954" w:rsidRDefault="0013433E" w:rsidP="007135B1">
      <w:pPr>
        <w:ind w:left="720" w:hanging="710"/>
        <w:rPr>
          <w:rFonts w:ascii="Arial" w:hAnsi="Arial" w:cs="Arial"/>
          <w:sz w:val="22"/>
          <w:szCs w:val="22"/>
        </w:rPr>
      </w:pPr>
      <w:r>
        <w:rPr>
          <w:rFonts w:ascii="Arial" w:hAnsi="Arial" w:cs="Arial"/>
          <w:sz w:val="22"/>
          <w:szCs w:val="22"/>
        </w:rPr>
        <w:t>21</w:t>
      </w:r>
      <w:r w:rsidR="00EF202D">
        <w:rPr>
          <w:rFonts w:ascii="Arial" w:hAnsi="Arial" w:cs="Arial"/>
          <w:sz w:val="22"/>
          <w:szCs w:val="22"/>
        </w:rPr>
        <w:t>94</w:t>
      </w:r>
      <w:r>
        <w:rPr>
          <w:rFonts w:ascii="Arial" w:hAnsi="Arial" w:cs="Arial"/>
          <w:sz w:val="22"/>
          <w:szCs w:val="22"/>
        </w:rPr>
        <w:t xml:space="preserve">   </w:t>
      </w:r>
      <w:r w:rsidR="00BB2ABC">
        <w:rPr>
          <w:rFonts w:ascii="Arial" w:hAnsi="Arial" w:cs="Arial"/>
          <w:sz w:val="22"/>
          <w:szCs w:val="22"/>
        </w:rPr>
        <w:t xml:space="preserve"> T</w:t>
      </w:r>
      <w:r>
        <w:rPr>
          <w:rFonts w:ascii="Arial" w:hAnsi="Arial" w:cs="Arial"/>
          <w:sz w:val="22"/>
          <w:szCs w:val="22"/>
        </w:rPr>
        <w:t xml:space="preserve">O </w:t>
      </w:r>
      <w:r w:rsidR="00BD1D5A">
        <w:rPr>
          <w:rFonts w:ascii="Arial" w:hAnsi="Arial" w:cs="Arial"/>
          <w:sz w:val="22"/>
          <w:szCs w:val="22"/>
        </w:rPr>
        <w:t xml:space="preserve">CONSIDER </w:t>
      </w:r>
      <w:r w:rsidR="00453994">
        <w:rPr>
          <w:rFonts w:ascii="Arial" w:hAnsi="Arial" w:cs="Arial"/>
          <w:sz w:val="22"/>
          <w:szCs w:val="22"/>
        </w:rPr>
        <w:t xml:space="preserve">PROPOSED </w:t>
      </w:r>
      <w:r w:rsidR="00B17AC0">
        <w:rPr>
          <w:rFonts w:ascii="Arial" w:hAnsi="Arial" w:cs="Arial"/>
          <w:sz w:val="22"/>
          <w:szCs w:val="22"/>
        </w:rPr>
        <w:t xml:space="preserve">STREET NAME FOR LAND </w:t>
      </w:r>
      <w:proofErr w:type="gramStart"/>
      <w:r w:rsidR="00B17AC0">
        <w:rPr>
          <w:rFonts w:ascii="Arial" w:hAnsi="Arial" w:cs="Arial"/>
          <w:sz w:val="22"/>
          <w:szCs w:val="22"/>
        </w:rPr>
        <w:t>NORTH WEST</w:t>
      </w:r>
      <w:proofErr w:type="gramEnd"/>
      <w:r w:rsidR="00B17AC0">
        <w:rPr>
          <w:rFonts w:ascii="Arial" w:hAnsi="Arial" w:cs="Arial"/>
          <w:sz w:val="22"/>
          <w:szCs w:val="22"/>
        </w:rPr>
        <w:t xml:space="preserve"> OF HARLAND RISE HOUSE, HARLAND WAY, COTTINGHAM</w:t>
      </w:r>
    </w:p>
    <w:p w14:paraId="303F15B0" w14:textId="453D99F2" w:rsidR="002C41B7" w:rsidRDefault="00102B37" w:rsidP="00D40123">
      <w:pPr>
        <w:pStyle w:val="NormalWeb"/>
        <w:shd w:val="clear" w:color="auto" w:fill="FFFFFF"/>
        <w:ind w:left="720"/>
        <w:jc w:val="both"/>
        <w:rPr>
          <w:rFonts w:ascii="Arial" w:hAnsi="Arial" w:cs="Arial"/>
          <w:sz w:val="22"/>
          <w:szCs w:val="22"/>
        </w:rPr>
      </w:pPr>
      <w:r w:rsidRPr="007135B1">
        <w:rPr>
          <w:rFonts w:ascii="Arial" w:hAnsi="Arial" w:cs="Arial"/>
          <w:sz w:val="22"/>
          <w:szCs w:val="22"/>
        </w:rPr>
        <w:t>2194</w:t>
      </w:r>
      <w:r w:rsidR="004B2876" w:rsidRPr="007135B1">
        <w:rPr>
          <w:rFonts w:ascii="Arial" w:hAnsi="Arial" w:cs="Arial"/>
          <w:sz w:val="22"/>
          <w:szCs w:val="22"/>
        </w:rPr>
        <w:t xml:space="preserve">.1  </w:t>
      </w:r>
      <w:bookmarkStart w:id="2" w:name="_Hlk218681502"/>
      <w:r w:rsidR="002C41B7" w:rsidRPr="007135B1">
        <w:rPr>
          <w:rFonts w:ascii="Arial" w:hAnsi="Arial" w:cs="Arial"/>
          <w:sz w:val="22"/>
          <w:szCs w:val="22"/>
        </w:rPr>
        <w:t xml:space="preserve">The Clerk reported that the ERYC Street Naming department had received a proposal from the developer of the </w:t>
      </w:r>
      <w:r w:rsidR="003A7046" w:rsidRPr="007135B1">
        <w:rPr>
          <w:rFonts w:ascii="Arial" w:hAnsi="Arial" w:cs="Arial"/>
          <w:sz w:val="22"/>
          <w:szCs w:val="22"/>
        </w:rPr>
        <w:t>site</w:t>
      </w:r>
      <w:r w:rsidR="007135B1" w:rsidRPr="007135B1">
        <w:rPr>
          <w:rFonts w:ascii="Arial" w:hAnsi="Arial" w:cs="Arial"/>
          <w:sz w:val="22"/>
          <w:szCs w:val="22"/>
        </w:rPr>
        <w:t xml:space="preserve"> of </w:t>
      </w:r>
      <w:proofErr w:type="spellStart"/>
      <w:r w:rsidR="007135B1" w:rsidRPr="007135B1">
        <w:rPr>
          <w:rFonts w:ascii="Arial" w:hAnsi="Arial" w:cs="Arial"/>
          <w:sz w:val="22"/>
          <w:szCs w:val="22"/>
        </w:rPr>
        <w:t>Browsholme</w:t>
      </w:r>
      <w:proofErr w:type="spellEnd"/>
      <w:r w:rsidR="007135B1" w:rsidRPr="007135B1">
        <w:rPr>
          <w:rFonts w:ascii="Arial" w:hAnsi="Arial" w:cs="Arial"/>
          <w:sz w:val="22"/>
          <w:szCs w:val="22"/>
        </w:rPr>
        <w:t xml:space="preserve"> Fold as a street name</w:t>
      </w:r>
      <w:r w:rsidR="00D749A5">
        <w:rPr>
          <w:rFonts w:ascii="Arial" w:hAnsi="Arial" w:cs="Arial"/>
          <w:sz w:val="22"/>
          <w:szCs w:val="22"/>
        </w:rPr>
        <w:t xml:space="preserve">, </w:t>
      </w:r>
      <w:r w:rsidR="00C84083">
        <w:rPr>
          <w:rFonts w:ascii="Arial" w:hAnsi="Arial" w:cs="Arial"/>
          <w:sz w:val="22"/>
          <w:szCs w:val="22"/>
        </w:rPr>
        <w:t xml:space="preserve">the name is not included in the </w:t>
      </w:r>
      <w:r w:rsidR="002C41B7" w:rsidRPr="007135B1">
        <w:rPr>
          <w:rFonts w:ascii="Arial" w:hAnsi="Arial" w:cs="Arial"/>
          <w:color w:val="000000"/>
          <w:sz w:val="22"/>
          <w:szCs w:val="22"/>
        </w:rPr>
        <w:t>agreed name bank</w:t>
      </w:r>
      <w:r w:rsidR="00A32B4E">
        <w:rPr>
          <w:rFonts w:ascii="Arial" w:hAnsi="Arial" w:cs="Arial"/>
          <w:color w:val="000000"/>
          <w:sz w:val="22"/>
          <w:szCs w:val="22"/>
        </w:rPr>
        <w:t xml:space="preserve">. The developer had proposed the name to honour </w:t>
      </w:r>
      <w:r w:rsidR="00A32B4E">
        <w:rPr>
          <w:rFonts w:ascii="Arial" w:hAnsi="Arial" w:cs="Arial"/>
          <w:color w:val="000000"/>
          <w:sz w:val="22"/>
          <w:szCs w:val="22"/>
        </w:rPr>
        <w:lastRenderedPageBreak/>
        <w:t xml:space="preserve">the </w:t>
      </w:r>
      <w:r w:rsidR="00E864DA">
        <w:rPr>
          <w:rFonts w:ascii="Arial" w:hAnsi="Arial" w:cs="Arial"/>
          <w:color w:val="000000"/>
          <w:sz w:val="22"/>
          <w:szCs w:val="22"/>
        </w:rPr>
        <w:t>history of the site</w:t>
      </w:r>
      <w:r w:rsidR="00D40123">
        <w:rPr>
          <w:rFonts w:ascii="Arial" w:hAnsi="Arial" w:cs="Arial"/>
          <w:color w:val="000000"/>
          <w:sz w:val="22"/>
          <w:szCs w:val="22"/>
        </w:rPr>
        <w:t xml:space="preserve"> - it</w:t>
      </w:r>
      <w:r w:rsidR="002C41B7" w:rsidRPr="00E864DA">
        <w:rPr>
          <w:rFonts w:ascii="Arial" w:hAnsi="Arial" w:cs="Arial"/>
          <w:sz w:val="22"/>
          <w:szCs w:val="22"/>
        </w:rPr>
        <w:t xml:space="preserve"> was previously the </w:t>
      </w:r>
      <w:proofErr w:type="spellStart"/>
      <w:r w:rsidR="002C41B7" w:rsidRPr="00E864DA">
        <w:rPr>
          <w:rFonts w:ascii="Arial" w:hAnsi="Arial" w:cs="Arial"/>
          <w:sz w:val="22"/>
          <w:szCs w:val="22"/>
        </w:rPr>
        <w:t>Browsholme</w:t>
      </w:r>
      <w:proofErr w:type="spellEnd"/>
      <w:r w:rsidR="002C41B7" w:rsidRPr="00E864DA">
        <w:rPr>
          <w:rFonts w:ascii="Arial" w:hAnsi="Arial" w:cs="Arial"/>
          <w:sz w:val="22"/>
          <w:szCs w:val="22"/>
        </w:rPr>
        <w:t xml:space="preserve"> Livery Yard, a riding </w:t>
      </w:r>
      <w:r w:rsidR="008B4CF2">
        <w:rPr>
          <w:rFonts w:ascii="Arial" w:hAnsi="Arial" w:cs="Arial"/>
          <w:sz w:val="22"/>
          <w:szCs w:val="22"/>
        </w:rPr>
        <w:t>school,</w:t>
      </w:r>
      <w:r w:rsidR="008D2B03">
        <w:rPr>
          <w:rFonts w:ascii="Arial" w:hAnsi="Arial" w:cs="Arial"/>
          <w:sz w:val="22"/>
          <w:szCs w:val="22"/>
        </w:rPr>
        <w:t xml:space="preserve"> </w:t>
      </w:r>
      <w:r w:rsidR="002C41B7" w:rsidRPr="00E864DA">
        <w:rPr>
          <w:rFonts w:ascii="Arial" w:hAnsi="Arial" w:cs="Arial"/>
          <w:sz w:val="22"/>
          <w:szCs w:val="22"/>
        </w:rPr>
        <w:t xml:space="preserve"> however it was originally the stables associated with </w:t>
      </w:r>
      <w:proofErr w:type="spellStart"/>
      <w:r w:rsidR="002C41B7" w:rsidRPr="00E864DA">
        <w:rPr>
          <w:rFonts w:ascii="Arial" w:hAnsi="Arial" w:cs="Arial"/>
          <w:sz w:val="22"/>
          <w:szCs w:val="22"/>
        </w:rPr>
        <w:t>Browsholme</w:t>
      </w:r>
      <w:proofErr w:type="spellEnd"/>
      <w:r w:rsidR="002C41B7" w:rsidRPr="00E864DA">
        <w:rPr>
          <w:rFonts w:ascii="Arial" w:hAnsi="Arial" w:cs="Arial"/>
          <w:sz w:val="22"/>
          <w:szCs w:val="22"/>
        </w:rPr>
        <w:t xml:space="preserve"> Farm that sat where the Persimmon development is now</w:t>
      </w:r>
    </w:p>
    <w:p w14:paraId="4B1BA338" w14:textId="6747B4D9" w:rsidR="00256094" w:rsidRDefault="00256094" w:rsidP="00256094">
      <w:pPr>
        <w:ind w:left="720"/>
        <w:rPr>
          <w:rFonts w:ascii="Arial" w:hAnsi="Arial" w:cs="Arial"/>
          <w:color w:val="000000"/>
          <w:sz w:val="22"/>
          <w:szCs w:val="22"/>
        </w:rPr>
      </w:pPr>
      <w:r w:rsidRPr="00256094">
        <w:rPr>
          <w:rFonts w:ascii="Arial" w:hAnsi="Arial" w:cs="Arial"/>
          <w:sz w:val="22"/>
          <w:szCs w:val="22"/>
        </w:rPr>
        <w:t xml:space="preserve">Cllrs </w:t>
      </w:r>
      <w:r w:rsidRPr="00256094">
        <w:rPr>
          <w:rFonts w:ascii="Arial" w:hAnsi="Arial" w:cs="Arial"/>
          <w:color w:val="000000"/>
          <w:sz w:val="22"/>
          <w:szCs w:val="22"/>
        </w:rPr>
        <w:t>noted that “Fold” is not a word used in local dialect and propose</w:t>
      </w:r>
      <w:r w:rsidR="008D2B03">
        <w:rPr>
          <w:rFonts w:ascii="Arial" w:hAnsi="Arial" w:cs="Arial"/>
          <w:color w:val="000000"/>
          <w:sz w:val="22"/>
          <w:szCs w:val="22"/>
        </w:rPr>
        <w:t>d</w:t>
      </w:r>
      <w:r w:rsidRPr="00256094">
        <w:rPr>
          <w:rFonts w:ascii="Arial" w:hAnsi="Arial" w:cs="Arial"/>
          <w:color w:val="000000"/>
          <w:sz w:val="22"/>
          <w:szCs w:val="22"/>
        </w:rPr>
        <w:t xml:space="preserve"> that “</w:t>
      </w:r>
      <w:proofErr w:type="spellStart"/>
      <w:r w:rsidRPr="00256094">
        <w:rPr>
          <w:rFonts w:ascii="Arial" w:hAnsi="Arial" w:cs="Arial"/>
          <w:color w:val="000000"/>
          <w:sz w:val="22"/>
          <w:szCs w:val="22"/>
        </w:rPr>
        <w:t>Browsholme</w:t>
      </w:r>
      <w:proofErr w:type="spellEnd"/>
      <w:r w:rsidRPr="00256094">
        <w:rPr>
          <w:rFonts w:ascii="Arial" w:hAnsi="Arial" w:cs="Arial"/>
          <w:color w:val="000000"/>
          <w:sz w:val="22"/>
          <w:szCs w:val="22"/>
        </w:rPr>
        <w:t xml:space="preserve"> Meadow” would be more suitable for the local area</w:t>
      </w:r>
    </w:p>
    <w:p w14:paraId="6963A9FA" w14:textId="77777777" w:rsidR="00904757" w:rsidRDefault="00904757" w:rsidP="00256094">
      <w:pPr>
        <w:ind w:left="720"/>
        <w:rPr>
          <w:rFonts w:ascii="Arial" w:hAnsi="Arial" w:cs="Arial"/>
          <w:color w:val="000000"/>
          <w:sz w:val="22"/>
          <w:szCs w:val="22"/>
        </w:rPr>
      </w:pPr>
    </w:p>
    <w:p w14:paraId="644B2143" w14:textId="26E1ED09" w:rsidR="00904757" w:rsidRDefault="00904757" w:rsidP="00256094">
      <w:pPr>
        <w:ind w:left="720"/>
        <w:rPr>
          <w:rFonts w:ascii="Arial" w:hAnsi="Arial" w:cs="Arial"/>
          <w:b/>
          <w:bCs/>
          <w:color w:val="000000"/>
          <w:sz w:val="22"/>
          <w:szCs w:val="22"/>
        </w:rPr>
      </w:pPr>
      <w:r>
        <w:rPr>
          <w:rFonts w:ascii="Arial" w:hAnsi="Arial" w:cs="Arial"/>
          <w:b/>
          <w:bCs/>
          <w:color w:val="000000"/>
          <w:sz w:val="22"/>
          <w:szCs w:val="22"/>
        </w:rPr>
        <w:t>Resolved: that the Pa</w:t>
      </w:r>
      <w:r w:rsidR="0038781D">
        <w:rPr>
          <w:rFonts w:ascii="Arial" w:hAnsi="Arial" w:cs="Arial"/>
          <w:b/>
          <w:bCs/>
          <w:color w:val="000000"/>
          <w:sz w:val="22"/>
          <w:szCs w:val="22"/>
        </w:rPr>
        <w:t xml:space="preserve">rish Council notes that </w:t>
      </w:r>
      <w:r w:rsidR="0038781D" w:rsidRPr="0038781D">
        <w:rPr>
          <w:rFonts w:ascii="Arial" w:hAnsi="Arial" w:cs="Arial"/>
          <w:b/>
          <w:bCs/>
          <w:color w:val="000000"/>
          <w:sz w:val="22"/>
          <w:szCs w:val="22"/>
        </w:rPr>
        <w:t>“Fold” is not a word used in local dialect and propose that “</w:t>
      </w:r>
      <w:proofErr w:type="spellStart"/>
      <w:r w:rsidR="0038781D" w:rsidRPr="0038781D">
        <w:rPr>
          <w:rFonts w:ascii="Arial" w:hAnsi="Arial" w:cs="Arial"/>
          <w:b/>
          <w:bCs/>
          <w:color w:val="000000"/>
          <w:sz w:val="22"/>
          <w:szCs w:val="22"/>
        </w:rPr>
        <w:t>Browsholme</w:t>
      </w:r>
      <w:proofErr w:type="spellEnd"/>
      <w:r w:rsidR="0038781D" w:rsidRPr="0038781D">
        <w:rPr>
          <w:rFonts w:ascii="Arial" w:hAnsi="Arial" w:cs="Arial"/>
          <w:b/>
          <w:bCs/>
          <w:color w:val="000000"/>
          <w:sz w:val="22"/>
          <w:szCs w:val="22"/>
        </w:rPr>
        <w:t xml:space="preserve"> Meadow” would be more suitable </w:t>
      </w:r>
      <w:r w:rsidR="008A4E3C">
        <w:rPr>
          <w:rFonts w:ascii="Arial" w:hAnsi="Arial" w:cs="Arial"/>
          <w:b/>
          <w:bCs/>
          <w:color w:val="000000"/>
          <w:sz w:val="22"/>
          <w:szCs w:val="22"/>
        </w:rPr>
        <w:t>as a street name</w:t>
      </w:r>
    </w:p>
    <w:p w14:paraId="2C7BD5A5" w14:textId="77777777" w:rsidR="008A4E3C" w:rsidRDefault="008A4E3C" w:rsidP="00256094">
      <w:pPr>
        <w:ind w:left="720"/>
        <w:rPr>
          <w:rFonts w:ascii="Arial" w:hAnsi="Arial" w:cs="Arial"/>
          <w:b/>
          <w:bCs/>
          <w:color w:val="000000"/>
          <w:sz w:val="22"/>
          <w:szCs w:val="22"/>
        </w:rPr>
      </w:pPr>
    </w:p>
    <w:p w14:paraId="2D56C86E" w14:textId="2CDE3E6E" w:rsidR="00ED4862" w:rsidRDefault="008A4E3C" w:rsidP="004E271F">
      <w:pPr>
        <w:ind w:left="720"/>
        <w:rPr>
          <w:rFonts w:ascii="Arial" w:hAnsi="Arial" w:cs="Arial"/>
          <w:sz w:val="22"/>
          <w:szCs w:val="22"/>
          <w:lang w:val="en-GB"/>
        </w:rPr>
      </w:pPr>
      <w:proofErr w:type="gramStart"/>
      <w:r>
        <w:rPr>
          <w:rFonts w:ascii="Arial" w:hAnsi="Arial" w:cs="Arial"/>
          <w:color w:val="000000"/>
          <w:sz w:val="22"/>
          <w:szCs w:val="22"/>
        </w:rPr>
        <w:t xml:space="preserve">2194.2  </w:t>
      </w:r>
      <w:r w:rsidR="00255036">
        <w:rPr>
          <w:rFonts w:ascii="Arial" w:hAnsi="Arial" w:cs="Arial"/>
          <w:color w:val="000000"/>
          <w:sz w:val="22"/>
          <w:szCs w:val="22"/>
        </w:rPr>
        <w:t>Cllrs</w:t>
      </w:r>
      <w:proofErr w:type="gramEnd"/>
      <w:r w:rsidR="00255036">
        <w:rPr>
          <w:rFonts w:ascii="Arial" w:hAnsi="Arial" w:cs="Arial"/>
          <w:color w:val="000000"/>
          <w:sz w:val="22"/>
          <w:szCs w:val="22"/>
        </w:rPr>
        <w:t xml:space="preserve"> requested that the ERYC Street Naming </w:t>
      </w:r>
      <w:r w:rsidR="008838E5">
        <w:rPr>
          <w:rFonts w:ascii="Arial" w:hAnsi="Arial" w:cs="Arial"/>
          <w:color w:val="000000"/>
          <w:sz w:val="22"/>
          <w:szCs w:val="22"/>
        </w:rPr>
        <w:t>department</w:t>
      </w:r>
      <w:r w:rsidR="00255036">
        <w:rPr>
          <w:rFonts w:ascii="Arial" w:hAnsi="Arial" w:cs="Arial"/>
          <w:color w:val="000000"/>
          <w:sz w:val="22"/>
          <w:szCs w:val="22"/>
        </w:rPr>
        <w:t xml:space="preserve"> </w:t>
      </w:r>
      <w:r w:rsidR="00E51726">
        <w:rPr>
          <w:rFonts w:ascii="Arial" w:hAnsi="Arial" w:cs="Arial"/>
          <w:color w:val="000000"/>
          <w:sz w:val="22"/>
          <w:szCs w:val="22"/>
        </w:rPr>
        <w:t xml:space="preserve">also </w:t>
      </w:r>
      <w:r w:rsidR="00E51726" w:rsidRPr="00E51726">
        <w:rPr>
          <w:rFonts w:ascii="Arial" w:hAnsi="Arial" w:cs="Arial"/>
          <w:color w:val="000000"/>
          <w:sz w:val="22"/>
          <w:szCs w:val="22"/>
        </w:rPr>
        <w:t>add Harland Meadows</w:t>
      </w:r>
      <w:r w:rsidR="00E51726">
        <w:rPr>
          <w:rFonts w:ascii="Arial" w:hAnsi="Arial" w:cs="Arial"/>
          <w:color w:val="000000"/>
          <w:sz w:val="22"/>
          <w:szCs w:val="22"/>
        </w:rPr>
        <w:t xml:space="preserve">, </w:t>
      </w:r>
      <w:r w:rsidR="00E51726" w:rsidRPr="00E51726">
        <w:rPr>
          <w:rFonts w:ascii="Arial" w:hAnsi="Arial" w:cs="Arial"/>
          <w:color w:val="000000"/>
          <w:sz w:val="22"/>
          <w:szCs w:val="22"/>
        </w:rPr>
        <w:t>Hill Top</w:t>
      </w:r>
      <w:r w:rsidR="00E51726">
        <w:rPr>
          <w:rFonts w:ascii="Arial" w:hAnsi="Arial" w:cs="Arial"/>
          <w:color w:val="000000"/>
          <w:sz w:val="22"/>
          <w:szCs w:val="22"/>
        </w:rPr>
        <w:t xml:space="preserve">, </w:t>
      </w:r>
      <w:r w:rsidR="00E51726" w:rsidRPr="00E51726">
        <w:rPr>
          <w:rFonts w:ascii="Arial" w:hAnsi="Arial" w:cs="Arial"/>
          <w:color w:val="000000"/>
          <w:sz w:val="22"/>
          <w:szCs w:val="22"/>
        </w:rPr>
        <w:t>Meadow Bank</w:t>
      </w:r>
      <w:r w:rsidR="00E51726">
        <w:rPr>
          <w:rFonts w:ascii="Arial" w:hAnsi="Arial" w:cs="Arial"/>
          <w:color w:val="000000"/>
          <w:sz w:val="22"/>
          <w:szCs w:val="22"/>
        </w:rPr>
        <w:t xml:space="preserve">, </w:t>
      </w:r>
      <w:r w:rsidR="00E51726" w:rsidRPr="00E51726">
        <w:rPr>
          <w:rFonts w:ascii="Arial" w:hAnsi="Arial" w:cs="Arial"/>
          <w:color w:val="000000"/>
          <w:sz w:val="22"/>
          <w:szCs w:val="22"/>
        </w:rPr>
        <w:t>Forest Row</w:t>
      </w:r>
      <w:r w:rsidR="00E51726">
        <w:rPr>
          <w:rFonts w:ascii="Arial" w:hAnsi="Arial" w:cs="Arial"/>
          <w:color w:val="000000"/>
          <w:sz w:val="22"/>
          <w:szCs w:val="22"/>
        </w:rPr>
        <w:t xml:space="preserve"> and </w:t>
      </w:r>
      <w:r w:rsidR="00E51726" w:rsidRPr="00E51726">
        <w:rPr>
          <w:rFonts w:ascii="Arial" w:hAnsi="Arial" w:cs="Arial"/>
          <w:color w:val="000000"/>
          <w:sz w:val="22"/>
          <w:szCs w:val="22"/>
        </w:rPr>
        <w:t>Woodland Rise</w:t>
      </w:r>
      <w:r w:rsidR="00E51726">
        <w:rPr>
          <w:rFonts w:ascii="Arial" w:hAnsi="Arial" w:cs="Arial"/>
          <w:color w:val="000000"/>
          <w:sz w:val="22"/>
          <w:szCs w:val="22"/>
        </w:rPr>
        <w:t xml:space="preserve"> </w:t>
      </w:r>
      <w:r w:rsidR="00255036" w:rsidRPr="00E51726">
        <w:rPr>
          <w:rFonts w:ascii="Arial" w:hAnsi="Arial" w:cs="Arial"/>
          <w:color w:val="000000"/>
          <w:sz w:val="22"/>
          <w:szCs w:val="22"/>
        </w:rPr>
        <w:t xml:space="preserve">to the Cottingham Name Bank </w:t>
      </w:r>
    </w:p>
    <w:p w14:paraId="17127DF1" w14:textId="77777777" w:rsidR="00394A46" w:rsidRDefault="00394A46" w:rsidP="004E271F">
      <w:pPr>
        <w:ind w:left="720"/>
        <w:rPr>
          <w:rFonts w:ascii="Arial" w:hAnsi="Arial" w:cs="Arial"/>
          <w:sz w:val="22"/>
          <w:szCs w:val="22"/>
          <w:lang w:val="en-GB"/>
        </w:rPr>
      </w:pPr>
    </w:p>
    <w:p w14:paraId="05D640A0" w14:textId="07CA441A" w:rsidR="00C81B7A" w:rsidRPr="00C81B7A" w:rsidRDefault="00394A46" w:rsidP="00C81B7A">
      <w:pPr>
        <w:ind w:left="720"/>
        <w:rPr>
          <w:rFonts w:ascii="Arial" w:hAnsi="Arial" w:cs="Arial"/>
          <w:b/>
          <w:bCs/>
          <w:sz w:val="22"/>
          <w:szCs w:val="22"/>
          <w:lang w:val="en-GB"/>
        </w:rPr>
      </w:pPr>
      <w:r w:rsidRPr="00C81B7A">
        <w:rPr>
          <w:rFonts w:ascii="Arial" w:hAnsi="Arial" w:cs="Arial"/>
          <w:b/>
          <w:bCs/>
          <w:sz w:val="22"/>
          <w:szCs w:val="22"/>
          <w:lang w:val="en-GB"/>
        </w:rPr>
        <w:t xml:space="preserve">Resolved: that </w:t>
      </w:r>
      <w:r w:rsidR="00A94D8B">
        <w:rPr>
          <w:rFonts w:ascii="Arial" w:hAnsi="Arial" w:cs="Arial"/>
          <w:b/>
          <w:bCs/>
          <w:sz w:val="22"/>
          <w:szCs w:val="22"/>
          <w:lang w:val="en-GB"/>
        </w:rPr>
        <w:t xml:space="preserve">a request be sent to the ERYC Street Naming </w:t>
      </w:r>
      <w:r w:rsidR="008838E5">
        <w:rPr>
          <w:rFonts w:ascii="Arial" w:hAnsi="Arial" w:cs="Arial"/>
          <w:b/>
          <w:bCs/>
          <w:sz w:val="22"/>
          <w:szCs w:val="22"/>
          <w:lang w:val="en-GB"/>
        </w:rPr>
        <w:t xml:space="preserve">department to </w:t>
      </w:r>
    </w:p>
    <w:bookmarkEnd w:id="2"/>
    <w:p w14:paraId="24174384" w14:textId="29D36615" w:rsidR="009D7312" w:rsidRDefault="00B3740E" w:rsidP="009D7312">
      <w:pPr>
        <w:ind w:left="720"/>
        <w:rPr>
          <w:rFonts w:ascii="Arial" w:hAnsi="Arial" w:cs="Arial"/>
          <w:b/>
          <w:bCs/>
          <w:color w:val="000000"/>
          <w:sz w:val="22"/>
          <w:szCs w:val="22"/>
        </w:rPr>
      </w:pPr>
      <w:r w:rsidRPr="00B3740E">
        <w:rPr>
          <w:rFonts w:ascii="Arial" w:hAnsi="Arial" w:cs="Arial"/>
          <w:b/>
          <w:bCs/>
          <w:color w:val="000000"/>
          <w:sz w:val="22"/>
          <w:szCs w:val="22"/>
        </w:rPr>
        <w:t xml:space="preserve">add Harland Meadows, Hill Top, Meadow Bank, Forest Row and Woodland Rise to the Cottingham Name Bank </w:t>
      </w:r>
    </w:p>
    <w:p w14:paraId="026AD5C4" w14:textId="77777777" w:rsidR="009D7312" w:rsidRDefault="009D7312" w:rsidP="009D7312">
      <w:pPr>
        <w:ind w:left="720"/>
        <w:rPr>
          <w:rFonts w:ascii="Arial" w:hAnsi="Arial" w:cs="Arial"/>
          <w:b/>
          <w:bCs/>
          <w:color w:val="000000"/>
          <w:sz w:val="22"/>
          <w:szCs w:val="22"/>
        </w:rPr>
      </w:pPr>
    </w:p>
    <w:p w14:paraId="0E42BAFC" w14:textId="77777777" w:rsidR="00A62421" w:rsidRDefault="00A62421" w:rsidP="00A62421">
      <w:pPr>
        <w:rPr>
          <w:rFonts w:ascii="Arial" w:hAnsi="Arial" w:cs="Arial"/>
          <w:b/>
          <w:bCs/>
          <w:sz w:val="22"/>
          <w:szCs w:val="22"/>
          <w:lang w:val="en-GB"/>
        </w:rPr>
      </w:pPr>
    </w:p>
    <w:p w14:paraId="6C87E82F" w14:textId="21C90D52" w:rsidR="00A62421" w:rsidRDefault="00A62421" w:rsidP="00092476">
      <w:pPr>
        <w:ind w:left="-142"/>
        <w:rPr>
          <w:rFonts w:ascii="Arial" w:hAnsi="Arial" w:cs="Arial"/>
          <w:sz w:val="22"/>
          <w:szCs w:val="22"/>
          <w:lang w:val="en-GB"/>
        </w:rPr>
      </w:pPr>
      <w:r w:rsidRPr="00A62421">
        <w:rPr>
          <w:rFonts w:ascii="Arial" w:hAnsi="Arial" w:cs="Arial"/>
          <w:sz w:val="22"/>
          <w:szCs w:val="22"/>
          <w:lang w:val="en-GB"/>
        </w:rPr>
        <w:t>21</w:t>
      </w:r>
      <w:r w:rsidR="009D7312">
        <w:rPr>
          <w:rFonts w:ascii="Arial" w:hAnsi="Arial" w:cs="Arial"/>
          <w:sz w:val="22"/>
          <w:szCs w:val="22"/>
          <w:lang w:val="en-GB"/>
        </w:rPr>
        <w:t>95</w:t>
      </w:r>
      <w:r w:rsidR="00092476">
        <w:rPr>
          <w:rFonts w:ascii="Arial" w:hAnsi="Arial" w:cs="Arial"/>
          <w:sz w:val="22"/>
          <w:szCs w:val="22"/>
          <w:lang w:val="en-GB"/>
        </w:rPr>
        <w:t xml:space="preserve">     </w:t>
      </w:r>
      <w:r>
        <w:rPr>
          <w:rFonts w:ascii="Arial" w:hAnsi="Arial" w:cs="Arial"/>
          <w:sz w:val="22"/>
          <w:szCs w:val="22"/>
          <w:lang w:val="en-GB"/>
        </w:rPr>
        <w:t xml:space="preserve"> </w:t>
      </w:r>
      <w:r w:rsidR="00C91EEA">
        <w:rPr>
          <w:rFonts w:ascii="Arial" w:hAnsi="Arial" w:cs="Arial"/>
          <w:sz w:val="22"/>
          <w:szCs w:val="22"/>
          <w:lang w:val="en-GB"/>
        </w:rPr>
        <w:t>TO DISCUSS THE WARM HOMES PLAN</w:t>
      </w:r>
    </w:p>
    <w:p w14:paraId="35008ED6" w14:textId="77777777" w:rsidR="00232ADE" w:rsidRDefault="00232ADE" w:rsidP="00092476">
      <w:pPr>
        <w:ind w:left="-142"/>
        <w:rPr>
          <w:rFonts w:ascii="Arial" w:hAnsi="Arial" w:cs="Arial"/>
          <w:sz w:val="22"/>
          <w:szCs w:val="22"/>
          <w:lang w:val="en-GB"/>
        </w:rPr>
      </w:pPr>
    </w:p>
    <w:p w14:paraId="3878EF20" w14:textId="77777777" w:rsidR="00232ADE" w:rsidRDefault="00232ADE" w:rsidP="00092476">
      <w:pPr>
        <w:ind w:left="-142"/>
        <w:rPr>
          <w:rFonts w:ascii="Arial" w:hAnsi="Arial" w:cs="Arial"/>
          <w:sz w:val="22"/>
          <w:szCs w:val="22"/>
          <w:lang w:val="en-GB"/>
        </w:rPr>
      </w:pPr>
      <w:r>
        <w:rPr>
          <w:rFonts w:ascii="Arial" w:hAnsi="Arial" w:cs="Arial"/>
          <w:sz w:val="22"/>
          <w:szCs w:val="22"/>
          <w:lang w:val="en-GB"/>
        </w:rPr>
        <w:t xml:space="preserve">              2195.1  Cllrs noted the consultation response</w:t>
      </w:r>
    </w:p>
    <w:p w14:paraId="7F9D1CB3" w14:textId="77777777" w:rsidR="00232ADE" w:rsidRDefault="00232ADE" w:rsidP="00092476">
      <w:pPr>
        <w:ind w:left="-142"/>
        <w:rPr>
          <w:rFonts w:ascii="Arial" w:hAnsi="Arial" w:cs="Arial"/>
          <w:sz w:val="22"/>
          <w:szCs w:val="22"/>
          <w:lang w:val="en-GB"/>
        </w:rPr>
      </w:pPr>
    </w:p>
    <w:p w14:paraId="07D0843E" w14:textId="77777777" w:rsidR="00A25E21" w:rsidRDefault="00781E18" w:rsidP="00781E18">
      <w:pPr>
        <w:ind w:left="709" w:hanging="851"/>
        <w:rPr>
          <w:rFonts w:ascii="Arial" w:hAnsi="Arial" w:cs="Arial"/>
          <w:sz w:val="22"/>
          <w:szCs w:val="22"/>
          <w:lang w:val="en-GB"/>
        </w:rPr>
      </w:pPr>
      <w:r>
        <w:rPr>
          <w:rFonts w:ascii="Arial" w:hAnsi="Arial" w:cs="Arial"/>
          <w:sz w:val="22"/>
          <w:szCs w:val="22"/>
          <w:lang w:val="en-GB"/>
        </w:rPr>
        <w:t xml:space="preserve">2196      TO PROPOSE A MEETING OF THE NEIGHBOURHOOD PLAN STEERING GROUP BE CONVENED TO CONSIDER PARISH COUNCIL </w:t>
      </w:r>
      <w:r w:rsidR="001520D7">
        <w:rPr>
          <w:rFonts w:ascii="Arial" w:hAnsi="Arial" w:cs="Arial"/>
          <w:sz w:val="22"/>
          <w:szCs w:val="22"/>
          <w:lang w:val="en-GB"/>
        </w:rPr>
        <w:t>RESPONSE TO THE PROPOSED REFORMS TO THE NATIONAL PLANNING POLICY FRAMEWORK AND OTHER CHANGES TO THE PLANNING SYSTEM</w:t>
      </w:r>
    </w:p>
    <w:p w14:paraId="44688D00" w14:textId="77777777" w:rsidR="00A25E21" w:rsidRDefault="00A25E21" w:rsidP="00781E18">
      <w:pPr>
        <w:ind w:left="709" w:hanging="851"/>
        <w:rPr>
          <w:rFonts w:ascii="Arial" w:hAnsi="Arial" w:cs="Arial"/>
          <w:sz w:val="22"/>
          <w:szCs w:val="22"/>
          <w:lang w:val="en-GB"/>
        </w:rPr>
      </w:pPr>
    </w:p>
    <w:p w14:paraId="05E5654F" w14:textId="12E23E06" w:rsidR="00A25E21" w:rsidRDefault="00A25E21" w:rsidP="00A25E21">
      <w:pPr>
        <w:ind w:left="709" w:hanging="709"/>
        <w:rPr>
          <w:rFonts w:ascii="Arial" w:hAnsi="Arial" w:cs="Arial"/>
          <w:sz w:val="22"/>
          <w:szCs w:val="22"/>
        </w:rPr>
      </w:pPr>
      <w:r>
        <w:rPr>
          <w:rFonts w:ascii="Arial" w:hAnsi="Arial" w:cs="Arial"/>
          <w:sz w:val="22"/>
          <w:szCs w:val="22"/>
          <w:lang w:val="en-GB"/>
        </w:rPr>
        <w:t xml:space="preserve">            2196.1  </w:t>
      </w:r>
      <w:r>
        <w:rPr>
          <w:rFonts w:ascii="Arial" w:hAnsi="Arial" w:cs="Arial"/>
          <w:sz w:val="22"/>
          <w:szCs w:val="22"/>
        </w:rPr>
        <w:t xml:space="preserve">It was agreed that a meeting be convened for </w:t>
      </w:r>
      <w:r w:rsidR="00BC1013">
        <w:rPr>
          <w:rFonts w:ascii="Arial" w:hAnsi="Arial" w:cs="Arial"/>
          <w:sz w:val="22"/>
          <w:szCs w:val="22"/>
        </w:rPr>
        <w:t>4</w:t>
      </w:r>
      <w:r w:rsidR="00BC1013" w:rsidRPr="00BC1013">
        <w:rPr>
          <w:rFonts w:ascii="Arial" w:hAnsi="Arial" w:cs="Arial"/>
          <w:sz w:val="22"/>
          <w:szCs w:val="22"/>
          <w:vertAlign w:val="superscript"/>
        </w:rPr>
        <w:t>th</w:t>
      </w:r>
      <w:r w:rsidR="00BC1013">
        <w:rPr>
          <w:rFonts w:ascii="Arial" w:hAnsi="Arial" w:cs="Arial"/>
          <w:sz w:val="22"/>
          <w:szCs w:val="22"/>
        </w:rPr>
        <w:t xml:space="preserve"> March 2026</w:t>
      </w:r>
      <w:r>
        <w:rPr>
          <w:rFonts w:ascii="Arial" w:hAnsi="Arial" w:cs="Arial"/>
          <w:sz w:val="22"/>
          <w:szCs w:val="22"/>
        </w:rPr>
        <w:t xml:space="preserve"> of the             Cottingham </w:t>
      </w:r>
      <w:proofErr w:type="spellStart"/>
      <w:r>
        <w:rPr>
          <w:rFonts w:ascii="Arial" w:hAnsi="Arial" w:cs="Arial"/>
          <w:sz w:val="22"/>
          <w:szCs w:val="22"/>
        </w:rPr>
        <w:t>Neighbourhood</w:t>
      </w:r>
      <w:proofErr w:type="spellEnd"/>
      <w:r>
        <w:rPr>
          <w:rFonts w:ascii="Arial" w:hAnsi="Arial" w:cs="Arial"/>
          <w:sz w:val="22"/>
          <w:szCs w:val="22"/>
        </w:rPr>
        <w:t xml:space="preserve"> Plan Steering Group, with their suggested responses submitted on behalf of the Parish Council</w:t>
      </w:r>
    </w:p>
    <w:p w14:paraId="4C6C3D59" w14:textId="77777777" w:rsidR="00A25E21" w:rsidRDefault="00A25E21" w:rsidP="00A25E21">
      <w:pPr>
        <w:ind w:left="709"/>
        <w:rPr>
          <w:rFonts w:ascii="Arial" w:hAnsi="Arial" w:cs="Arial"/>
          <w:b/>
          <w:bCs/>
          <w:sz w:val="22"/>
          <w:szCs w:val="22"/>
          <w:lang w:val="en-GB"/>
        </w:rPr>
      </w:pPr>
    </w:p>
    <w:p w14:paraId="296ABEC8" w14:textId="77777777" w:rsidR="00EA7927" w:rsidRDefault="00A25E21" w:rsidP="00EA7927">
      <w:pPr>
        <w:ind w:left="709"/>
        <w:rPr>
          <w:rFonts w:ascii="Arial" w:hAnsi="Arial" w:cs="Arial"/>
          <w:b/>
          <w:bCs/>
          <w:sz w:val="22"/>
          <w:szCs w:val="22"/>
        </w:rPr>
      </w:pPr>
      <w:r w:rsidRPr="00564E32">
        <w:rPr>
          <w:rFonts w:ascii="Arial" w:hAnsi="Arial" w:cs="Arial"/>
          <w:b/>
          <w:bCs/>
          <w:sz w:val="22"/>
          <w:szCs w:val="22"/>
          <w:lang w:val="en-GB"/>
        </w:rPr>
        <w:t xml:space="preserve">Resolved: </w:t>
      </w:r>
      <w:r w:rsidR="00BC1013">
        <w:rPr>
          <w:rFonts w:ascii="Arial" w:hAnsi="Arial" w:cs="Arial"/>
          <w:b/>
          <w:bCs/>
          <w:sz w:val="22"/>
          <w:szCs w:val="22"/>
          <w:lang w:val="en-GB"/>
        </w:rPr>
        <w:t xml:space="preserve">that </w:t>
      </w:r>
      <w:r w:rsidRPr="00072694">
        <w:rPr>
          <w:rFonts w:ascii="Arial" w:hAnsi="Arial" w:cs="Arial"/>
          <w:b/>
          <w:bCs/>
          <w:sz w:val="22"/>
          <w:szCs w:val="22"/>
        </w:rPr>
        <w:t xml:space="preserve">the suggested responses from the Cottingham </w:t>
      </w:r>
      <w:proofErr w:type="spellStart"/>
      <w:r w:rsidRPr="00072694">
        <w:rPr>
          <w:rFonts w:ascii="Arial" w:hAnsi="Arial" w:cs="Arial"/>
          <w:b/>
          <w:bCs/>
          <w:sz w:val="22"/>
          <w:szCs w:val="22"/>
        </w:rPr>
        <w:t>Neighbourhood</w:t>
      </w:r>
      <w:proofErr w:type="spellEnd"/>
      <w:r w:rsidRPr="00072694">
        <w:rPr>
          <w:rFonts w:ascii="Arial" w:hAnsi="Arial" w:cs="Arial"/>
          <w:b/>
          <w:bCs/>
          <w:sz w:val="22"/>
          <w:szCs w:val="22"/>
        </w:rPr>
        <w:t xml:space="preserve"> Plan Steering Group </w:t>
      </w:r>
      <w:r>
        <w:rPr>
          <w:rFonts w:ascii="Arial" w:hAnsi="Arial" w:cs="Arial"/>
          <w:b/>
          <w:bCs/>
          <w:sz w:val="22"/>
          <w:szCs w:val="22"/>
        </w:rPr>
        <w:t xml:space="preserve">to </w:t>
      </w:r>
      <w:r w:rsidRPr="00072694">
        <w:rPr>
          <w:rFonts w:ascii="Arial" w:hAnsi="Arial" w:cs="Arial"/>
          <w:b/>
          <w:bCs/>
          <w:sz w:val="22"/>
          <w:szCs w:val="22"/>
        </w:rPr>
        <w:t>be submitted on behalf of the Parish Council</w:t>
      </w:r>
      <w:r>
        <w:rPr>
          <w:rFonts w:ascii="Arial" w:hAnsi="Arial" w:cs="Arial"/>
          <w:b/>
          <w:bCs/>
          <w:sz w:val="22"/>
          <w:szCs w:val="22"/>
        </w:rPr>
        <w:t xml:space="preserve"> </w:t>
      </w:r>
    </w:p>
    <w:p w14:paraId="3D9B863E" w14:textId="77777777" w:rsidR="00EA7927" w:rsidRDefault="00EA7927" w:rsidP="00EA7927">
      <w:pPr>
        <w:ind w:left="709"/>
        <w:rPr>
          <w:rFonts w:ascii="Arial" w:hAnsi="Arial" w:cs="Arial"/>
          <w:b/>
          <w:bCs/>
          <w:sz w:val="22"/>
          <w:szCs w:val="22"/>
        </w:rPr>
      </w:pPr>
    </w:p>
    <w:p w14:paraId="1B2F1EBD" w14:textId="2919D66F" w:rsidR="00232ADE" w:rsidRDefault="00EA7927" w:rsidP="00C869E6">
      <w:pPr>
        <w:ind w:left="-142"/>
        <w:rPr>
          <w:rFonts w:ascii="Arial" w:hAnsi="Arial" w:cs="Arial"/>
          <w:sz w:val="22"/>
          <w:szCs w:val="22"/>
          <w:lang w:val="en-GB"/>
        </w:rPr>
      </w:pPr>
      <w:r w:rsidRPr="00EA7927">
        <w:rPr>
          <w:rFonts w:ascii="Arial" w:hAnsi="Arial" w:cs="Arial"/>
          <w:sz w:val="22"/>
          <w:szCs w:val="22"/>
        </w:rPr>
        <w:t>2197</w:t>
      </w:r>
      <w:r>
        <w:rPr>
          <w:rFonts w:ascii="Arial" w:hAnsi="Arial" w:cs="Arial"/>
          <w:sz w:val="22"/>
          <w:szCs w:val="22"/>
        </w:rPr>
        <w:t xml:space="preserve">      </w:t>
      </w:r>
      <w:r w:rsidR="00C869E6">
        <w:rPr>
          <w:rFonts w:ascii="Arial" w:hAnsi="Arial" w:cs="Arial"/>
          <w:sz w:val="22"/>
          <w:szCs w:val="22"/>
        </w:rPr>
        <w:t>ITEMS FOR THE NEXT AGENDA (DISCUSSION ITEMS ONLY)</w:t>
      </w:r>
    </w:p>
    <w:p w14:paraId="21E0EDE6" w14:textId="77777777" w:rsidR="009D7312" w:rsidRDefault="009D7312" w:rsidP="00A62421">
      <w:pPr>
        <w:ind w:left="-426"/>
        <w:rPr>
          <w:rFonts w:ascii="Arial" w:hAnsi="Arial" w:cs="Arial"/>
          <w:sz w:val="22"/>
          <w:szCs w:val="22"/>
          <w:lang w:val="en-GB"/>
        </w:rPr>
      </w:pPr>
    </w:p>
    <w:p w14:paraId="155C3721" w14:textId="49271324" w:rsidR="00344EF4" w:rsidRDefault="00344EF4" w:rsidP="00450390">
      <w:pPr>
        <w:rPr>
          <w:rFonts w:ascii="Arial" w:hAnsi="Arial" w:cs="Arial"/>
          <w:sz w:val="22"/>
          <w:szCs w:val="22"/>
        </w:rPr>
      </w:pPr>
    </w:p>
    <w:p w14:paraId="736C36DD" w14:textId="12B5E784" w:rsidR="00344EF4" w:rsidRDefault="00C869E6" w:rsidP="001C5094">
      <w:pPr>
        <w:ind w:firstLine="369"/>
        <w:rPr>
          <w:rFonts w:ascii="Arial" w:hAnsi="Arial" w:cs="Arial"/>
          <w:b/>
          <w:bCs/>
          <w:sz w:val="22"/>
          <w:szCs w:val="22"/>
        </w:rPr>
      </w:pPr>
      <w:r>
        <w:rPr>
          <w:rFonts w:ascii="Arial" w:hAnsi="Arial" w:cs="Arial"/>
          <w:b/>
          <w:bCs/>
          <w:sz w:val="22"/>
          <w:szCs w:val="22"/>
        </w:rPr>
        <w:t xml:space="preserve">      There were no </w:t>
      </w:r>
      <w:r w:rsidR="00344EF4">
        <w:rPr>
          <w:rFonts w:ascii="Arial" w:hAnsi="Arial" w:cs="Arial"/>
          <w:b/>
          <w:bCs/>
          <w:sz w:val="22"/>
          <w:szCs w:val="22"/>
        </w:rPr>
        <w:t xml:space="preserve">Items for </w:t>
      </w:r>
      <w:r>
        <w:rPr>
          <w:rFonts w:ascii="Arial" w:hAnsi="Arial" w:cs="Arial"/>
          <w:b/>
          <w:bCs/>
          <w:sz w:val="22"/>
          <w:szCs w:val="22"/>
        </w:rPr>
        <w:t xml:space="preserve">the </w:t>
      </w:r>
      <w:r w:rsidR="00344EF4">
        <w:rPr>
          <w:rFonts w:ascii="Arial" w:hAnsi="Arial" w:cs="Arial"/>
          <w:b/>
          <w:bCs/>
          <w:sz w:val="22"/>
          <w:szCs w:val="22"/>
        </w:rPr>
        <w:t>next agenda</w:t>
      </w:r>
    </w:p>
    <w:p w14:paraId="2129D1DD" w14:textId="77777777" w:rsidR="00C869E6" w:rsidRDefault="00C869E6" w:rsidP="001C5094">
      <w:pPr>
        <w:ind w:firstLine="369"/>
        <w:rPr>
          <w:rFonts w:ascii="Arial" w:hAnsi="Arial" w:cs="Arial"/>
          <w:b/>
          <w:bCs/>
          <w:sz w:val="22"/>
          <w:szCs w:val="22"/>
        </w:rPr>
      </w:pPr>
    </w:p>
    <w:p w14:paraId="21A35D3F" w14:textId="77777777" w:rsidR="00C869E6" w:rsidRDefault="00C869E6" w:rsidP="001C5094">
      <w:pPr>
        <w:ind w:firstLine="369"/>
        <w:rPr>
          <w:rFonts w:ascii="Arial" w:hAnsi="Arial" w:cs="Arial"/>
          <w:b/>
          <w:bCs/>
          <w:sz w:val="22"/>
          <w:szCs w:val="22"/>
        </w:rPr>
      </w:pPr>
    </w:p>
    <w:p w14:paraId="12C77FFC" w14:textId="77777777" w:rsidR="00344EF4" w:rsidRDefault="00344EF4" w:rsidP="00344EF4">
      <w:pPr>
        <w:ind w:left="675"/>
        <w:rPr>
          <w:rFonts w:ascii="Arial" w:hAnsi="Arial" w:cs="Arial"/>
          <w:b/>
          <w:bCs/>
          <w:sz w:val="22"/>
          <w:szCs w:val="22"/>
        </w:rPr>
      </w:pPr>
    </w:p>
    <w:p w14:paraId="08306C10" w14:textId="05A382A9" w:rsidR="00411289" w:rsidRPr="00EE1890" w:rsidRDefault="0004420B" w:rsidP="00D14907">
      <w:pPr>
        <w:ind w:left="369"/>
        <w:rPr>
          <w:rFonts w:ascii="Arial" w:hAnsi="Arial" w:cs="Arial"/>
          <w:sz w:val="22"/>
          <w:szCs w:val="22"/>
          <w:lang w:val="en-GB"/>
        </w:rPr>
      </w:pPr>
      <w:r w:rsidRPr="00EE1890">
        <w:rPr>
          <w:rFonts w:ascii="Arial" w:hAnsi="Arial" w:cs="Arial"/>
          <w:sz w:val="22"/>
          <w:szCs w:val="22"/>
          <w:lang w:val="en-GB"/>
        </w:rPr>
        <w:t xml:space="preserve">Date of Next Planning Meeting (dependent on applications received): </w:t>
      </w:r>
      <w:r w:rsidRPr="00EE1890">
        <w:rPr>
          <w:rFonts w:ascii="Arial" w:hAnsi="Arial" w:cs="Arial"/>
          <w:b/>
          <w:bCs/>
          <w:sz w:val="22"/>
          <w:szCs w:val="22"/>
          <w:lang w:val="en-GB"/>
        </w:rPr>
        <w:t>Tue</w:t>
      </w:r>
      <w:r w:rsidR="00C15710" w:rsidRPr="00EE1890">
        <w:rPr>
          <w:rFonts w:ascii="Arial" w:hAnsi="Arial" w:cs="Arial"/>
          <w:b/>
          <w:bCs/>
          <w:sz w:val="22"/>
          <w:szCs w:val="22"/>
          <w:lang w:val="en-GB"/>
        </w:rPr>
        <w:t>sday</w:t>
      </w:r>
      <w:r w:rsidR="00151DEF">
        <w:rPr>
          <w:rFonts w:ascii="Arial" w:hAnsi="Arial" w:cs="Arial"/>
          <w:b/>
          <w:bCs/>
          <w:sz w:val="22"/>
          <w:szCs w:val="22"/>
          <w:lang w:val="en-GB"/>
        </w:rPr>
        <w:t xml:space="preserve"> </w:t>
      </w:r>
      <w:r w:rsidR="00B13600">
        <w:rPr>
          <w:rFonts w:ascii="Arial" w:hAnsi="Arial" w:cs="Arial"/>
          <w:b/>
          <w:bCs/>
          <w:sz w:val="22"/>
          <w:szCs w:val="22"/>
          <w:lang w:val="en-GB"/>
        </w:rPr>
        <w:t>1</w:t>
      </w:r>
      <w:r w:rsidR="00B23671">
        <w:rPr>
          <w:rFonts w:ascii="Arial" w:hAnsi="Arial" w:cs="Arial"/>
          <w:b/>
          <w:bCs/>
          <w:sz w:val="22"/>
          <w:szCs w:val="22"/>
          <w:lang w:val="en-GB"/>
        </w:rPr>
        <w:t>0</w:t>
      </w:r>
      <w:r w:rsidR="00763270" w:rsidRPr="005F58FD">
        <w:rPr>
          <w:rFonts w:ascii="Arial" w:hAnsi="Arial" w:cs="Arial"/>
          <w:b/>
          <w:bCs/>
          <w:sz w:val="22"/>
          <w:szCs w:val="22"/>
          <w:vertAlign w:val="superscript"/>
          <w:lang w:val="en-GB"/>
        </w:rPr>
        <w:t>th</w:t>
      </w:r>
      <w:r w:rsidR="005F58FD">
        <w:rPr>
          <w:rFonts w:ascii="Arial" w:hAnsi="Arial" w:cs="Arial"/>
          <w:b/>
          <w:bCs/>
          <w:sz w:val="22"/>
          <w:szCs w:val="22"/>
          <w:lang w:val="en-GB"/>
        </w:rPr>
        <w:t xml:space="preserve"> </w:t>
      </w:r>
      <w:r w:rsidR="00B23671">
        <w:rPr>
          <w:rFonts w:ascii="Arial" w:hAnsi="Arial" w:cs="Arial"/>
          <w:b/>
          <w:bCs/>
          <w:sz w:val="22"/>
          <w:szCs w:val="22"/>
          <w:lang w:val="en-GB"/>
        </w:rPr>
        <w:t>March</w:t>
      </w:r>
      <w:r w:rsidR="005F58FD">
        <w:rPr>
          <w:rFonts w:ascii="Arial" w:hAnsi="Arial" w:cs="Arial"/>
          <w:b/>
          <w:bCs/>
          <w:sz w:val="22"/>
          <w:szCs w:val="22"/>
          <w:lang w:val="en-GB"/>
        </w:rPr>
        <w:t xml:space="preserve"> 2026</w:t>
      </w:r>
    </w:p>
    <w:p w14:paraId="44AE5630" w14:textId="77777777" w:rsidR="0004420B" w:rsidRPr="00EE1890" w:rsidRDefault="0004420B" w:rsidP="0004420B">
      <w:pPr>
        <w:rPr>
          <w:rFonts w:ascii="Arial" w:hAnsi="Arial" w:cs="Arial"/>
          <w:sz w:val="22"/>
          <w:szCs w:val="22"/>
          <w:lang w:val="en-GB"/>
        </w:rPr>
      </w:pPr>
    </w:p>
    <w:p w14:paraId="6F2D4800" w14:textId="7D8C76FE" w:rsidR="0004420B" w:rsidRPr="00EE1890" w:rsidRDefault="0004420B" w:rsidP="00435F82">
      <w:pPr>
        <w:ind w:firstLine="720"/>
        <w:rPr>
          <w:rFonts w:ascii="Arial" w:hAnsi="Arial" w:cs="Arial"/>
          <w:b/>
          <w:bCs/>
          <w:sz w:val="22"/>
          <w:szCs w:val="22"/>
          <w:lang w:val="en-GB"/>
        </w:rPr>
      </w:pPr>
      <w:r w:rsidRPr="00EE1890">
        <w:rPr>
          <w:rFonts w:ascii="Arial" w:hAnsi="Arial" w:cs="Arial"/>
          <w:sz w:val="22"/>
          <w:szCs w:val="22"/>
          <w:lang w:val="en-GB"/>
        </w:rPr>
        <w:t xml:space="preserve">There was no other business, and the Chair closed the meeting at </w:t>
      </w:r>
      <w:r w:rsidR="00B23671">
        <w:rPr>
          <w:rFonts w:ascii="Arial" w:hAnsi="Arial" w:cs="Arial"/>
          <w:b/>
          <w:bCs/>
          <w:sz w:val="22"/>
          <w:szCs w:val="22"/>
          <w:lang w:val="en-GB"/>
        </w:rPr>
        <w:t>8</w:t>
      </w:r>
      <w:r w:rsidR="00115C66" w:rsidRPr="00EE1890">
        <w:rPr>
          <w:rFonts w:ascii="Arial" w:hAnsi="Arial" w:cs="Arial"/>
          <w:b/>
          <w:bCs/>
          <w:sz w:val="22"/>
          <w:szCs w:val="22"/>
          <w:lang w:val="en-GB"/>
        </w:rPr>
        <w:t>.</w:t>
      </w:r>
      <w:r w:rsidR="00B23671">
        <w:rPr>
          <w:rFonts w:ascii="Arial" w:hAnsi="Arial" w:cs="Arial"/>
          <w:b/>
          <w:bCs/>
          <w:sz w:val="22"/>
          <w:szCs w:val="22"/>
          <w:lang w:val="en-GB"/>
        </w:rPr>
        <w:t>01</w:t>
      </w:r>
      <w:r w:rsidRPr="00EE1890">
        <w:rPr>
          <w:rFonts w:ascii="Arial" w:hAnsi="Arial" w:cs="Arial"/>
          <w:b/>
          <w:bCs/>
          <w:sz w:val="22"/>
          <w:szCs w:val="22"/>
          <w:lang w:val="en-GB"/>
        </w:rPr>
        <w:t xml:space="preserve">pm. </w:t>
      </w:r>
    </w:p>
    <w:p w14:paraId="37301CAA" w14:textId="77777777" w:rsidR="0004420B" w:rsidRPr="00EE1890" w:rsidRDefault="0004420B" w:rsidP="0004420B">
      <w:pPr>
        <w:rPr>
          <w:rFonts w:ascii="Arial" w:hAnsi="Arial" w:cs="Arial"/>
          <w:sz w:val="22"/>
          <w:szCs w:val="22"/>
          <w:lang w:val="en-GB"/>
        </w:rPr>
      </w:pPr>
    </w:p>
    <w:p w14:paraId="64C5AE69" w14:textId="062FFC79" w:rsidR="00F04FAD" w:rsidRPr="00EE1890" w:rsidRDefault="0004420B" w:rsidP="00435F82">
      <w:pPr>
        <w:ind w:firstLine="720"/>
        <w:rPr>
          <w:rFonts w:ascii="Arial" w:hAnsi="Arial" w:cs="Arial"/>
          <w:sz w:val="22"/>
          <w:szCs w:val="22"/>
        </w:rPr>
      </w:pPr>
      <w:r w:rsidRPr="00EE1890">
        <w:rPr>
          <w:rFonts w:ascii="Arial" w:hAnsi="Arial" w:cs="Arial"/>
          <w:sz w:val="22"/>
          <w:szCs w:val="22"/>
          <w:lang w:val="en-GB"/>
        </w:rPr>
        <w:t xml:space="preserve">………………………………………….. Chair of the Parish Council      </w:t>
      </w:r>
      <w:bookmarkEnd w:id="0"/>
    </w:p>
    <w:sectPr w:rsidR="00F04FAD" w:rsidRPr="00EE1890" w:rsidSect="000B6297">
      <w:headerReference w:type="even" r:id="rId12"/>
      <w:headerReference w:type="default" r:id="rId13"/>
      <w:footerReference w:type="even" r:id="rId14"/>
      <w:footerReference w:type="default" r:id="rId15"/>
      <w:headerReference w:type="first" r:id="rId16"/>
      <w:footerReference w:type="first" r:id="rId17"/>
      <w:pgSz w:w="11906" w:h="16838"/>
      <w:pgMar w:top="851" w:right="1140" w:bottom="851" w:left="1418" w:header="709" w:footer="709"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E58A" w14:textId="77777777" w:rsidR="000C69E1" w:rsidRDefault="000C69E1">
      <w:r>
        <w:separator/>
      </w:r>
    </w:p>
  </w:endnote>
  <w:endnote w:type="continuationSeparator" w:id="0">
    <w:p w14:paraId="47E77885" w14:textId="77777777" w:rsidR="000C69E1" w:rsidRDefault="000C69E1">
      <w:r>
        <w:continuationSeparator/>
      </w:r>
    </w:p>
  </w:endnote>
  <w:endnote w:type="continuationNotice" w:id="1">
    <w:p w14:paraId="3556C0D0" w14:textId="77777777" w:rsidR="000C69E1" w:rsidRDefault="000C6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0E82" w14:textId="77777777" w:rsidR="00E63882" w:rsidRDefault="00E63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DC8E" w14:textId="77777777" w:rsidR="00D7132B" w:rsidRDefault="00D7132B" w:rsidP="00EB2C7D">
    <w:pPr>
      <w:pStyle w:val="Footer"/>
      <w:jc w:val="center"/>
      <w:rPr>
        <w:i/>
        <w:iCs/>
        <w:sz w:val="20"/>
      </w:rPr>
    </w:pPr>
    <w:r>
      <w:rPr>
        <w:i/>
        <w:iCs/>
        <w:sz w:val="20"/>
      </w:rPr>
      <w:t xml:space="preserve">Parish Council Office: 9 The Cottages, Market Green, Cottingham, </w:t>
    </w:r>
    <w:smartTag w:uri="urn:schemas-microsoft-com:office:smarttags" w:element="place">
      <w:r>
        <w:rPr>
          <w:i/>
          <w:iCs/>
          <w:sz w:val="20"/>
        </w:rPr>
        <w:t>East Yorkshire</w:t>
      </w:r>
    </w:smartTag>
    <w:r>
      <w:rPr>
        <w:i/>
        <w:iCs/>
        <w:sz w:val="20"/>
      </w:rPr>
      <w:t xml:space="preserve"> HU16 5QG</w:t>
    </w:r>
  </w:p>
  <w:p w14:paraId="422906FB" w14:textId="77777777" w:rsidR="00D7132B" w:rsidRPr="002D5F88" w:rsidRDefault="00D7132B" w:rsidP="00EB2C7D">
    <w:pPr>
      <w:pStyle w:val="Footer"/>
      <w:jc w:val="center"/>
      <w:rPr>
        <w:i/>
        <w:iCs/>
        <w:sz w:val="20"/>
        <w:lang w:val="de-DE"/>
      </w:rPr>
    </w:pPr>
    <w:r w:rsidRPr="002D5F88">
      <w:rPr>
        <w:i/>
        <w:iCs/>
        <w:sz w:val="20"/>
        <w:lang w:val="de-DE"/>
      </w:rPr>
      <w:t>Tel: 01482 847623   E-mai</w:t>
    </w:r>
    <w:r w:rsidR="006E6E61" w:rsidRPr="002D5F88">
      <w:rPr>
        <w:i/>
        <w:iCs/>
        <w:sz w:val="20"/>
        <w:lang w:val="de-DE"/>
      </w:rPr>
      <w:t>l: clerk@cottingham</w:t>
    </w:r>
    <w:r w:rsidR="00C646B1" w:rsidRPr="002D5F88">
      <w:rPr>
        <w:i/>
        <w:iCs/>
        <w:sz w:val="20"/>
        <w:lang w:val="de-DE"/>
      </w:rPr>
      <w:t>parishcouncil.gov.uk</w:t>
    </w:r>
  </w:p>
  <w:p w14:paraId="3AFDAB64" w14:textId="77777777" w:rsidR="00D7132B" w:rsidRDefault="00D7132B" w:rsidP="00EB2C7D">
    <w:pPr>
      <w:pStyle w:val="Footer"/>
      <w:jc w:val="center"/>
      <w:rPr>
        <w:i/>
        <w:iCs/>
        <w:sz w:val="20"/>
      </w:rPr>
    </w:pPr>
    <w:r>
      <w:rPr>
        <w:i/>
        <w:iCs/>
        <w:sz w:val="20"/>
      </w:rPr>
      <w:t>www.cottinghamparishcouncil.org.uk</w:t>
    </w:r>
  </w:p>
  <w:p w14:paraId="30A4FDDC" w14:textId="47DDEE99" w:rsidR="00D7132B" w:rsidRPr="00EB2C7D" w:rsidRDefault="00D7132B" w:rsidP="00EB2C7D">
    <w:pPr>
      <w:pStyle w:val="Footer"/>
      <w:jc w:val="center"/>
      <w:rPr>
        <w:i/>
        <w:sz w:val="20"/>
        <w:szCs w:val="20"/>
      </w:rPr>
    </w:pPr>
    <w:r w:rsidRPr="00EB2C7D">
      <w:rPr>
        <w:i/>
        <w:sz w:val="20"/>
        <w:szCs w:val="20"/>
      </w:rPr>
      <w:t>Ch</w:t>
    </w:r>
    <w:r w:rsidR="00984BE2">
      <w:rPr>
        <w:i/>
        <w:sz w:val="20"/>
        <w:szCs w:val="20"/>
      </w:rPr>
      <w:t xml:space="preserve">air: Councillor </w:t>
    </w:r>
    <w:r w:rsidR="00C74BFC">
      <w:rPr>
        <w:i/>
        <w:sz w:val="20"/>
        <w:szCs w:val="20"/>
      </w:rPr>
      <w:t>Julia Marten</w:t>
    </w:r>
    <w:r w:rsidR="00FA6AF3">
      <w:rPr>
        <w:i/>
        <w:sz w:val="20"/>
        <w:szCs w:val="20"/>
      </w:rPr>
      <w:t xml:space="preserve"> </w:t>
    </w:r>
    <w:r w:rsidR="00FA6AF3" w:rsidRPr="00EB2C7D">
      <w:rPr>
        <w:i/>
        <w:sz w:val="20"/>
        <w:szCs w:val="20"/>
      </w:rPr>
      <w:t>Tel</w:t>
    </w:r>
    <w:r w:rsidRPr="00EB2C7D">
      <w:rPr>
        <w:i/>
        <w:sz w:val="20"/>
        <w:szCs w:val="20"/>
      </w:rPr>
      <w:t xml:space="preserve">: 01482 </w:t>
    </w:r>
    <w:r w:rsidR="002838E1">
      <w:rPr>
        <w:i/>
        <w:sz w:val="20"/>
        <w:szCs w:val="20"/>
      </w:rPr>
      <w:t>84</w:t>
    </w:r>
    <w:r w:rsidR="00FB61B7">
      <w:rPr>
        <w:i/>
        <w:sz w:val="20"/>
        <w:szCs w:val="20"/>
      </w:rPr>
      <w:t>3399</w:t>
    </w:r>
    <w:r w:rsidR="002838E1">
      <w:rPr>
        <w:i/>
        <w:sz w:val="20"/>
        <w:szCs w:val="20"/>
      </w:rPr>
      <w:t xml:space="preserve"> Clerks</w:t>
    </w:r>
    <w:r w:rsidR="00E33D21">
      <w:rPr>
        <w:i/>
        <w:sz w:val="20"/>
        <w:szCs w:val="20"/>
      </w:rPr>
      <w:t xml:space="preserve">: </w:t>
    </w:r>
    <w:r w:rsidR="00AB50DC">
      <w:rPr>
        <w:i/>
        <w:sz w:val="20"/>
        <w:szCs w:val="20"/>
      </w:rPr>
      <w:t>N Pape</w:t>
    </w:r>
    <w:r w:rsidR="00BF1869">
      <w:rPr>
        <w:i/>
        <w:sz w:val="20"/>
        <w:szCs w:val="20"/>
      </w:rPr>
      <w:t>/J Price</w:t>
    </w:r>
    <w:r w:rsidR="00E33D21">
      <w:rPr>
        <w: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961A" w14:textId="77777777" w:rsidR="00E63882" w:rsidRDefault="00E63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401E" w14:textId="77777777" w:rsidR="000C69E1" w:rsidRDefault="000C69E1">
      <w:r>
        <w:separator/>
      </w:r>
    </w:p>
  </w:footnote>
  <w:footnote w:type="continuationSeparator" w:id="0">
    <w:p w14:paraId="51EA9339" w14:textId="77777777" w:rsidR="000C69E1" w:rsidRDefault="000C69E1">
      <w:r>
        <w:continuationSeparator/>
      </w:r>
    </w:p>
  </w:footnote>
  <w:footnote w:type="continuationNotice" w:id="1">
    <w:p w14:paraId="4B766B67" w14:textId="77777777" w:rsidR="000C69E1" w:rsidRDefault="000C6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B21A" w14:textId="77777777" w:rsidR="00E63882" w:rsidRDefault="00E63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6F31" w14:textId="499CFA6F" w:rsidR="00BB23A0" w:rsidRDefault="000C69E1">
    <w:pPr>
      <w:pStyle w:val="Header"/>
      <w:jc w:val="center"/>
    </w:pPr>
    <w:sdt>
      <w:sdtPr>
        <w:id w:val="-827359820"/>
        <w:docPartObj>
          <w:docPartGallery w:val="Page Numbers (Top of Page)"/>
          <w:docPartUnique/>
        </w:docPartObj>
      </w:sdtPr>
      <w:sdtEndPr>
        <w:rPr>
          <w:noProof/>
        </w:rPr>
      </w:sdtEndPr>
      <w:sdtContent>
        <w:r w:rsidR="00BB23A0">
          <w:fldChar w:fldCharType="begin"/>
        </w:r>
        <w:r w:rsidR="00BB23A0">
          <w:instrText xml:space="preserve"> PAGE   \* MERGEFORMAT </w:instrText>
        </w:r>
        <w:r w:rsidR="00BB23A0">
          <w:fldChar w:fldCharType="separate"/>
        </w:r>
        <w:r w:rsidR="00BB23A0">
          <w:rPr>
            <w:noProof/>
          </w:rPr>
          <w:t>2</w:t>
        </w:r>
        <w:r w:rsidR="00BB23A0">
          <w:rPr>
            <w:noProof/>
          </w:rPr>
          <w:fldChar w:fldCharType="end"/>
        </w:r>
      </w:sdtContent>
    </w:sdt>
  </w:p>
  <w:p w14:paraId="3C9A4DF0" w14:textId="71E702CA" w:rsidR="00745C72" w:rsidRPr="00AA40A3" w:rsidRDefault="00745C72" w:rsidP="00745C7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1462" w14:textId="77777777" w:rsidR="00E63882" w:rsidRDefault="00E63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439"/>
    <w:multiLevelType w:val="hybridMultilevel"/>
    <w:tmpl w:val="A5763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9945E9"/>
    <w:multiLevelType w:val="hybridMultilevel"/>
    <w:tmpl w:val="7EDC28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F3C73"/>
    <w:multiLevelType w:val="hybridMultilevel"/>
    <w:tmpl w:val="A1B418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D740E"/>
    <w:multiLevelType w:val="hybridMultilevel"/>
    <w:tmpl w:val="22E40A7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3596B08"/>
    <w:multiLevelType w:val="hybridMultilevel"/>
    <w:tmpl w:val="27623174"/>
    <w:lvl w:ilvl="0" w:tplc="08090015">
      <w:start w:val="3"/>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57849FA"/>
    <w:multiLevelType w:val="hybridMultilevel"/>
    <w:tmpl w:val="62A01C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7042FD6"/>
    <w:multiLevelType w:val="hybridMultilevel"/>
    <w:tmpl w:val="E4448A2E"/>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19E10579"/>
    <w:multiLevelType w:val="hybridMultilevel"/>
    <w:tmpl w:val="3BCC92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DB617AD"/>
    <w:multiLevelType w:val="hybridMultilevel"/>
    <w:tmpl w:val="D46001D0"/>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1EF00ACB"/>
    <w:multiLevelType w:val="hybridMultilevel"/>
    <w:tmpl w:val="7AA825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C9463B5"/>
    <w:multiLevelType w:val="hybridMultilevel"/>
    <w:tmpl w:val="CD9A4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022FC8"/>
    <w:multiLevelType w:val="hybridMultilevel"/>
    <w:tmpl w:val="80DE61C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7B62D3"/>
    <w:multiLevelType w:val="hybridMultilevel"/>
    <w:tmpl w:val="3B6E69D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F982471"/>
    <w:multiLevelType w:val="hybridMultilevel"/>
    <w:tmpl w:val="749AD59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80E3EA6"/>
    <w:multiLevelType w:val="hybridMultilevel"/>
    <w:tmpl w:val="4B5202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230083"/>
    <w:multiLevelType w:val="hybridMultilevel"/>
    <w:tmpl w:val="A4D644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3973345"/>
    <w:multiLevelType w:val="multilevel"/>
    <w:tmpl w:val="3DFEB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43A356C"/>
    <w:multiLevelType w:val="hybridMultilevel"/>
    <w:tmpl w:val="C42AFB72"/>
    <w:lvl w:ilvl="0" w:tplc="BB3092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44A12ED"/>
    <w:multiLevelType w:val="hybridMultilevel"/>
    <w:tmpl w:val="7D2EC7A2"/>
    <w:lvl w:ilvl="0" w:tplc="6898008A">
      <w:numFmt w:val="bullet"/>
      <w:lvlText w:val="-"/>
      <w:lvlJc w:val="left"/>
      <w:pPr>
        <w:ind w:left="108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7A4083"/>
    <w:multiLevelType w:val="hybridMultilevel"/>
    <w:tmpl w:val="33C8D33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51B248D"/>
    <w:multiLevelType w:val="hybridMultilevel"/>
    <w:tmpl w:val="D0887BB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8EC2B7C"/>
    <w:multiLevelType w:val="hybridMultilevel"/>
    <w:tmpl w:val="BBD0AA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E90508"/>
    <w:multiLevelType w:val="hybridMultilevel"/>
    <w:tmpl w:val="571649EC"/>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5A246DB1"/>
    <w:multiLevelType w:val="hybridMultilevel"/>
    <w:tmpl w:val="C51A153A"/>
    <w:lvl w:ilvl="0" w:tplc="4300E834">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4" w15:restartNumberingAfterBreak="0">
    <w:nsid w:val="646B2295"/>
    <w:multiLevelType w:val="hybridMultilevel"/>
    <w:tmpl w:val="9B024C82"/>
    <w:lvl w:ilvl="0" w:tplc="F886CE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6FA5B1F"/>
    <w:multiLevelType w:val="multilevel"/>
    <w:tmpl w:val="E0966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A60769"/>
    <w:multiLevelType w:val="hybridMultilevel"/>
    <w:tmpl w:val="C5DAC2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4B7F98"/>
    <w:multiLevelType w:val="hybridMultilevel"/>
    <w:tmpl w:val="744C168A"/>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8" w15:restartNumberingAfterBreak="0">
    <w:nsid w:val="7CD123E3"/>
    <w:multiLevelType w:val="multilevel"/>
    <w:tmpl w:val="04404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D6B5A"/>
    <w:multiLevelType w:val="hybridMultilevel"/>
    <w:tmpl w:val="3B6E69D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2376738">
    <w:abstractNumId w:val="18"/>
  </w:num>
  <w:num w:numId="2" w16cid:durableId="174996866">
    <w:abstractNumId w:val="9"/>
  </w:num>
  <w:num w:numId="3" w16cid:durableId="1998142145">
    <w:abstractNumId w:val="24"/>
  </w:num>
  <w:num w:numId="4" w16cid:durableId="790396794">
    <w:abstractNumId w:val="0"/>
  </w:num>
  <w:num w:numId="5" w16cid:durableId="953098179">
    <w:abstractNumId w:val="26"/>
  </w:num>
  <w:num w:numId="6" w16cid:durableId="566766284">
    <w:abstractNumId w:val="1"/>
  </w:num>
  <w:num w:numId="7" w16cid:durableId="353965890">
    <w:abstractNumId w:val="8"/>
  </w:num>
  <w:num w:numId="8" w16cid:durableId="2061203194">
    <w:abstractNumId w:val="2"/>
  </w:num>
  <w:num w:numId="9" w16cid:durableId="332496755">
    <w:abstractNumId w:val="19"/>
  </w:num>
  <w:num w:numId="10" w16cid:durableId="1053699146">
    <w:abstractNumId w:val="5"/>
  </w:num>
  <w:num w:numId="11" w16cid:durableId="892732824">
    <w:abstractNumId w:val="20"/>
  </w:num>
  <w:num w:numId="12" w16cid:durableId="351685091">
    <w:abstractNumId w:val="22"/>
  </w:num>
  <w:num w:numId="13" w16cid:durableId="332995840">
    <w:abstractNumId w:val="15"/>
  </w:num>
  <w:num w:numId="14" w16cid:durableId="496270748">
    <w:abstractNumId w:val="3"/>
  </w:num>
  <w:num w:numId="15" w16cid:durableId="274289796">
    <w:abstractNumId w:val="7"/>
  </w:num>
  <w:num w:numId="16" w16cid:durableId="1278217719">
    <w:abstractNumId w:val="17"/>
  </w:num>
  <w:num w:numId="17" w16cid:durableId="405690761">
    <w:abstractNumId w:val="11"/>
  </w:num>
  <w:num w:numId="18" w16cid:durableId="2038508327">
    <w:abstractNumId w:val="10"/>
  </w:num>
  <w:num w:numId="19" w16cid:durableId="1269964385">
    <w:abstractNumId w:val="13"/>
  </w:num>
  <w:num w:numId="20" w16cid:durableId="673725746">
    <w:abstractNumId w:val="21"/>
  </w:num>
  <w:num w:numId="21" w16cid:durableId="902177106">
    <w:abstractNumId w:val="27"/>
  </w:num>
  <w:num w:numId="22" w16cid:durableId="508102180">
    <w:abstractNumId w:val="28"/>
  </w:num>
  <w:num w:numId="23" w16cid:durableId="514416865">
    <w:abstractNumId w:val="25"/>
  </w:num>
  <w:num w:numId="24" w16cid:durableId="225801238">
    <w:abstractNumId w:val="14"/>
  </w:num>
  <w:num w:numId="25" w16cid:durableId="1001587842">
    <w:abstractNumId w:val="6"/>
  </w:num>
  <w:num w:numId="26" w16cid:durableId="151475645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1257082">
    <w:abstractNumId w:val="29"/>
  </w:num>
  <w:num w:numId="28" w16cid:durableId="341471823">
    <w:abstractNumId w:val="12"/>
  </w:num>
  <w:num w:numId="29" w16cid:durableId="1308434667">
    <w:abstractNumId w:val="23"/>
  </w:num>
  <w:num w:numId="30" w16cid:durableId="1345672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28"/>
    <w:rsid w:val="000001E2"/>
    <w:rsid w:val="000008B0"/>
    <w:rsid w:val="000019F9"/>
    <w:rsid w:val="00002604"/>
    <w:rsid w:val="00003E62"/>
    <w:rsid w:val="000043D8"/>
    <w:rsid w:val="00004770"/>
    <w:rsid w:val="000056B7"/>
    <w:rsid w:val="00006622"/>
    <w:rsid w:val="00007D37"/>
    <w:rsid w:val="0001024A"/>
    <w:rsid w:val="00010FFC"/>
    <w:rsid w:val="00011047"/>
    <w:rsid w:val="00011B79"/>
    <w:rsid w:val="00011E4D"/>
    <w:rsid w:val="000132B6"/>
    <w:rsid w:val="00014DD7"/>
    <w:rsid w:val="00016695"/>
    <w:rsid w:val="00016A55"/>
    <w:rsid w:val="00016FE9"/>
    <w:rsid w:val="00017B43"/>
    <w:rsid w:val="00021F67"/>
    <w:rsid w:val="00022305"/>
    <w:rsid w:val="00022E16"/>
    <w:rsid w:val="00022E31"/>
    <w:rsid w:val="00024342"/>
    <w:rsid w:val="0002493C"/>
    <w:rsid w:val="00027DB7"/>
    <w:rsid w:val="000307D8"/>
    <w:rsid w:val="00031CCE"/>
    <w:rsid w:val="00032265"/>
    <w:rsid w:val="00032B28"/>
    <w:rsid w:val="00032FC9"/>
    <w:rsid w:val="00032FE5"/>
    <w:rsid w:val="0003349F"/>
    <w:rsid w:val="00035D49"/>
    <w:rsid w:val="000362AA"/>
    <w:rsid w:val="0003677D"/>
    <w:rsid w:val="00037C48"/>
    <w:rsid w:val="000404AF"/>
    <w:rsid w:val="00040703"/>
    <w:rsid w:val="0004079F"/>
    <w:rsid w:val="00040DF0"/>
    <w:rsid w:val="000412E5"/>
    <w:rsid w:val="00041B5D"/>
    <w:rsid w:val="000429C9"/>
    <w:rsid w:val="00042B19"/>
    <w:rsid w:val="0004420B"/>
    <w:rsid w:val="00044C97"/>
    <w:rsid w:val="00044DD7"/>
    <w:rsid w:val="00045488"/>
    <w:rsid w:val="0004642F"/>
    <w:rsid w:val="00046621"/>
    <w:rsid w:val="00046E5C"/>
    <w:rsid w:val="00046F4D"/>
    <w:rsid w:val="00047256"/>
    <w:rsid w:val="000507D2"/>
    <w:rsid w:val="00051BA2"/>
    <w:rsid w:val="0005201D"/>
    <w:rsid w:val="00052716"/>
    <w:rsid w:val="00052BCA"/>
    <w:rsid w:val="00053B26"/>
    <w:rsid w:val="00054260"/>
    <w:rsid w:val="00054A1E"/>
    <w:rsid w:val="00054FCA"/>
    <w:rsid w:val="000576CD"/>
    <w:rsid w:val="00057950"/>
    <w:rsid w:val="00057F9C"/>
    <w:rsid w:val="00062D8E"/>
    <w:rsid w:val="00063C08"/>
    <w:rsid w:val="00063DED"/>
    <w:rsid w:val="0006481D"/>
    <w:rsid w:val="0006559C"/>
    <w:rsid w:val="0006573E"/>
    <w:rsid w:val="00066356"/>
    <w:rsid w:val="000668B5"/>
    <w:rsid w:val="00066994"/>
    <w:rsid w:val="00066AC6"/>
    <w:rsid w:val="00070A03"/>
    <w:rsid w:val="00070E9B"/>
    <w:rsid w:val="00071049"/>
    <w:rsid w:val="00071F95"/>
    <w:rsid w:val="00072DEF"/>
    <w:rsid w:val="00073B44"/>
    <w:rsid w:val="00074E50"/>
    <w:rsid w:val="00076D3B"/>
    <w:rsid w:val="000773C2"/>
    <w:rsid w:val="000777BC"/>
    <w:rsid w:val="00077A27"/>
    <w:rsid w:val="000816E3"/>
    <w:rsid w:val="0008187B"/>
    <w:rsid w:val="00081C81"/>
    <w:rsid w:val="00082EA4"/>
    <w:rsid w:val="000831D7"/>
    <w:rsid w:val="0008616C"/>
    <w:rsid w:val="000862A0"/>
    <w:rsid w:val="00087481"/>
    <w:rsid w:val="00087552"/>
    <w:rsid w:val="000903A0"/>
    <w:rsid w:val="00091276"/>
    <w:rsid w:val="00091422"/>
    <w:rsid w:val="00092476"/>
    <w:rsid w:val="00093EEF"/>
    <w:rsid w:val="0009430C"/>
    <w:rsid w:val="00097C09"/>
    <w:rsid w:val="00097D9E"/>
    <w:rsid w:val="000A0A66"/>
    <w:rsid w:val="000A17A4"/>
    <w:rsid w:val="000A391D"/>
    <w:rsid w:val="000A3DEA"/>
    <w:rsid w:val="000A4DD2"/>
    <w:rsid w:val="000A54BE"/>
    <w:rsid w:val="000A54E8"/>
    <w:rsid w:val="000A5718"/>
    <w:rsid w:val="000A5D11"/>
    <w:rsid w:val="000A6C27"/>
    <w:rsid w:val="000B007D"/>
    <w:rsid w:val="000B0DCC"/>
    <w:rsid w:val="000B24B1"/>
    <w:rsid w:val="000B4207"/>
    <w:rsid w:val="000B4AE7"/>
    <w:rsid w:val="000B6297"/>
    <w:rsid w:val="000B6419"/>
    <w:rsid w:val="000C1D9D"/>
    <w:rsid w:val="000C283D"/>
    <w:rsid w:val="000C3C7A"/>
    <w:rsid w:val="000C4DFB"/>
    <w:rsid w:val="000C500C"/>
    <w:rsid w:val="000C5200"/>
    <w:rsid w:val="000C5353"/>
    <w:rsid w:val="000C5444"/>
    <w:rsid w:val="000C69E1"/>
    <w:rsid w:val="000C777C"/>
    <w:rsid w:val="000C798D"/>
    <w:rsid w:val="000D1352"/>
    <w:rsid w:val="000D30AB"/>
    <w:rsid w:val="000D363C"/>
    <w:rsid w:val="000D3ED7"/>
    <w:rsid w:val="000D457A"/>
    <w:rsid w:val="000D687A"/>
    <w:rsid w:val="000D6888"/>
    <w:rsid w:val="000D70E3"/>
    <w:rsid w:val="000D71E6"/>
    <w:rsid w:val="000D790F"/>
    <w:rsid w:val="000D7A68"/>
    <w:rsid w:val="000D7A8C"/>
    <w:rsid w:val="000E059E"/>
    <w:rsid w:val="000E07C6"/>
    <w:rsid w:val="000E1246"/>
    <w:rsid w:val="000E1856"/>
    <w:rsid w:val="000E1BE3"/>
    <w:rsid w:val="000E2553"/>
    <w:rsid w:val="000E27DA"/>
    <w:rsid w:val="000E45C4"/>
    <w:rsid w:val="000E4E6A"/>
    <w:rsid w:val="000E6CF2"/>
    <w:rsid w:val="000E7D15"/>
    <w:rsid w:val="000F0494"/>
    <w:rsid w:val="000F0B48"/>
    <w:rsid w:val="000F2D0A"/>
    <w:rsid w:val="000F33B8"/>
    <w:rsid w:val="000F426C"/>
    <w:rsid w:val="000F4B55"/>
    <w:rsid w:val="00100331"/>
    <w:rsid w:val="00100DCC"/>
    <w:rsid w:val="00101497"/>
    <w:rsid w:val="00101A34"/>
    <w:rsid w:val="001020E5"/>
    <w:rsid w:val="001026BE"/>
    <w:rsid w:val="00102B2D"/>
    <w:rsid w:val="00102B37"/>
    <w:rsid w:val="001043F9"/>
    <w:rsid w:val="00105128"/>
    <w:rsid w:val="001058D1"/>
    <w:rsid w:val="00106964"/>
    <w:rsid w:val="00106A0C"/>
    <w:rsid w:val="00110092"/>
    <w:rsid w:val="00110442"/>
    <w:rsid w:val="0011112A"/>
    <w:rsid w:val="00111606"/>
    <w:rsid w:val="001133CB"/>
    <w:rsid w:val="00113948"/>
    <w:rsid w:val="00113AE9"/>
    <w:rsid w:val="00113FD8"/>
    <w:rsid w:val="00114521"/>
    <w:rsid w:val="0011474B"/>
    <w:rsid w:val="00114C50"/>
    <w:rsid w:val="00114CB1"/>
    <w:rsid w:val="00115C66"/>
    <w:rsid w:val="00120CAF"/>
    <w:rsid w:val="00121078"/>
    <w:rsid w:val="001211A0"/>
    <w:rsid w:val="001224A5"/>
    <w:rsid w:val="001238F0"/>
    <w:rsid w:val="00126228"/>
    <w:rsid w:val="00126534"/>
    <w:rsid w:val="00126E4E"/>
    <w:rsid w:val="001271EA"/>
    <w:rsid w:val="001278FB"/>
    <w:rsid w:val="001279CB"/>
    <w:rsid w:val="00127EAF"/>
    <w:rsid w:val="00130646"/>
    <w:rsid w:val="0013135F"/>
    <w:rsid w:val="00131563"/>
    <w:rsid w:val="0013433E"/>
    <w:rsid w:val="00135EDC"/>
    <w:rsid w:val="00136035"/>
    <w:rsid w:val="0013617A"/>
    <w:rsid w:val="0013662D"/>
    <w:rsid w:val="00136DB4"/>
    <w:rsid w:val="00141321"/>
    <w:rsid w:val="00141D65"/>
    <w:rsid w:val="001434F7"/>
    <w:rsid w:val="00143F2C"/>
    <w:rsid w:val="001448DA"/>
    <w:rsid w:val="00144F66"/>
    <w:rsid w:val="0014507D"/>
    <w:rsid w:val="0014624C"/>
    <w:rsid w:val="00146703"/>
    <w:rsid w:val="00146979"/>
    <w:rsid w:val="00147215"/>
    <w:rsid w:val="00147248"/>
    <w:rsid w:val="0014729F"/>
    <w:rsid w:val="00147B6E"/>
    <w:rsid w:val="00150C59"/>
    <w:rsid w:val="00151AFD"/>
    <w:rsid w:val="00151DEF"/>
    <w:rsid w:val="001520D7"/>
    <w:rsid w:val="00153A3A"/>
    <w:rsid w:val="00153E76"/>
    <w:rsid w:val="001573AD"/>
    <w:rsid w:val="00157472"/>
    <w:rsid w:val="001601AF"/>
    <w:rsid w:val="001618AA"/>
    <w:rsid w:val="00163F47"/>
    <w:rsid w:val="001646DF"/>
    <w:rsid w:val="00164BC1"/>
    <w:rsid w:val="00164DBC"/>
    <w:rsid w:val="00165296"/>
    <w:rsid w:val="001663FE"/>
    <w:rsid w:val="00167396"/>
    <w:rsid w:val="00167825"/>
    <w:rsid w:val="00167D53"/>
    <w:rsid w:val="001722DF"/>
    <w:rsid w:val="00172711"/>
    <w:rsid w:val="001732B6"/>
    <w:rsid w:val="001732D1"/>
    <w:rsid w:val="00173346"/>
    <w:rsid w:val="001747B3"/>
    <w:rsid w:val="00176245"/>
    <w:rsid w:val="00176C5D"/>
    <w:rsid w:val="0017798A"/>
    <w:rsid w:val="00177A65"/>
    <w:rsid w:val="00180CEA"/>
    <w:rsid w:val="00180D6F"/>
    <w:rsid w:val="00180E79"/>
    <w:rsid w:val="0018121B"/>
    <w:rsid w:val="0018325A"/>
    <w:rsid w:val="001835C0"/>
    <w:rsid w:val="00184584"/>
    <w:rsid w:val="0018458C"/>
    <w:rsid w:val="001859A1"/>
    <w:rsid w:val="00186793"/>
    <w:rsid w:val="00187398"/>
    <w:rsid w:val="00187AF2"/>
    <w:rsid w:val="001907FC"/>
    <w:rsid w:val="00191A09"/>
    <w:rsid w:val="00191E29"/>
    <w:rsid w:val="00192566"/>
    <w:rsid w:val="0019327C"/>
    <w:rsid w:val="001941F2"/>
    <w:rsid w:val="0019556F"/>
    <w:rsid w:val="0019588E"/>
    <w:rsid w:val="00196481"/>
    <w:rsid w:val="001979ED"/>
    <w:rsid w:val="00197ECC"/>
    <w:rsid w:val="001A0142"/>
    <w:rsid w:val="001A1763"/>
    <w:rsid w:val="001A193B"/>
    <w:rsid w:val="001A2DFF"/>
    <w:rsid w:val="001A33EA"/>
    <w:rsid w:val="001A380C"/>
    <w:rsid w:val="001A4F6A"/>
    <w:rsid w:val="001A587D"/>
    <w:rsid w:val="001A5C49"/>
    <w:rsid w:val="001A601D"/>
    <w:rsid w:val="001A7886"/>
    <w:rsid w:val="001B0109"/>
    <w:rsid w:val="001B2BE8"/>
    <w:rsid w:val="001B4525"/>
    <w:rsid w:val="001B49A9"/>
    <w:rsid w:val="001B5126"/>
    <w:rsid w:val="001B5EF6"/>
    <w:rsid w:val="001B64D0"/>
    <w:rsid w:val="001B6D32"/>
    <w:rsid w:val="001B72F1"/>
    <w:rsid w:val="001B75EB"/>
    <w:rsid w:val="001C1B34"/>
    <w:rsid w:val="001C25D4"/>
    <w:rsid w:val="001C3868"/>
    <w:rsid w:val="001C4309"/>
    <w:rsid w:val="001C4602"/>
    <w:rsid w:val="001C48A4"/>
    <w:rsid w:val="001C4D2F"/>
    <w:rsid w:val="001C4F45"/>
    <w:rsid w:val="001C5094"/>
    <w:rsid w:val="001C578A"/>
    <w:rsid w:val="001C5D31"/>
    <w:rsid w:val="001C6468"/>
    <w:rsid w:val="001C697E"/>
    <w:rsid w:val="001C728E"/>
    <w:rsid w:val="001D0A7A"/>
    <w:rsid w:val="001D316E"/>
    <w:rsid w:val="001D335A"/>
    <w:rsid w:val="001D422F"/>
    <w:rsid w:val="001D4545"/>
    <w:rsid w:val="001D4889"/>
    <w:rsid w:val="001D5262"/>
    <w:rsid w:val="001D57A1"/>
    <w:rsid w:val="001E1259"/>
    <w:rsid w:val="001E1514"/>
    <w:rsid w:val="001E19B4"/>
    <w:rsid w:val="001E333E"/>
    <w:rsid w:val="001E40C7"/>
    <w:rsid w:val="001E4589"/>
    <w:rsid w:val="001E4600"/>
    <w:rsid w:val="001E49D0"/>
    <w:rsid w:val="001E50A3"/>
    <w:rsid w:val="001E6089"/>
    <w:rsid w:val="001E6D0C"/>
    <w:rsid w:val="001E70C9"/>
    <w:rsid w:val="001E72AB"/>
    <w:rsid w:val="001F0F84"/>
    <w:rsid w:val="001F2E5A"/>
    <w:rsid w:val="001F3FF3"/>
    <w:rsid w:val="001F4259"/>
    <w:rsid w:val="001F480F"/>
    <w:rsid w:val="001F547D"/>
    <w:rsid w:val="001F5ABF"/>
    <w:rsid w:val="001F60B5"/>
    <w:rsid w:val="001F69F4"/>
    <w:rsid w:val="001F7270"/>
    <w:rsid w:val="001F744A"/>
    <w:rsid w:val="002004F1"/>
    <w:rsid w:val="00203F5D"/>
    <w:rsid w:val="00204CD5"/>
    <w:rsid w:val="00205EF3"/>
    <w:rsid w:val="0020670C"/>
    <w:rsid w:val="00206C23"/>
    <w:rsid w:val="00210C68"/>
    <w:rsid w:val="00210DF1"/>
    <w:rsid w:val="00210F4E"/>
    <w:rsid w:val="00211B13"/>
    <w:rsid w:val="00213091"/>
    <w:rsid w:val="002134A9"/>
    <w:rsid w:val="0021503B"/>
    <w:rsid w:val="0021533D"/>
    <w:rsid w:val="002162CA"/>
    <w:rsid w:val="00216507"/>
    <w:rsid w:val="00217F4B"/>
    <w:rsid w:val="00220E0D"/>
    <w:rsid w:val="00221446"/>
    <w:rsid w:val="00222257"/>
    <w:rsid w:val="0022381E"/>
    <w:rsid w:val="00224FAF"/>
    <w:rsid w:val="002268C6"/>
    <w:rsid w:val="0022711B"/>
    <w:rsid w:val="00227138"/>
    <w:rsid w:val="0022747A"/>
    <w:rsid w:val="00227B50"/>
    <w:rsid w:val="00232496"/>
    <w:rsid w:val="00232ADE"/>
    <w:rsid w:val="00232DD9"/>
    <w:rsid w:val="00233638"/>
    <w:rsid w:val="00234FC3"/>
    <w:rsid w:val="00235428"/>
    <w:rsid w:val="00235A6A"/>
    <w:rsid w:val="00237207"/>
    <w:rsid w:val="0023759C"/>
    <w:rsid w:val="0024003B"/>
    <w:rsid w:val="00241414"/>
    <w:rsid w:val="00241589"/>
    <w:rsid w:val="00242121"/>
    <w:rsid w:val="0024339B"/>
    <w:rsid w:val="00244534"/>
    <w:rsid w:val="0024526E"/>
    <w:rsid w:val="0024578A"/>
    <w:rsid w:val="00246025"/>
    <w:rsid w:val="002476AC"/>
    <w:rsid w:val="002500BD"/>
    <w:rsid w:val="002508B1"/>
    <w:rsid w:val="00253233"/>
    <w:rsid w:val="002537EB"/>
    <w:rsid w:val="00253B08"/>
    <w:rsid w:val="00253CC8"/>
    <w:rsid w:val="0025427A"/>
    <w:rsid w:val="00254E99"/>
    <w:rsid w:val="00255036"/>
    <w:rsid w:val="002555F1"/>
    <w:rsid w:val="00256094"/>
    <w:rsid w:val="0025676D"/>
    <w:rsid w:val="00256960"/>
    <w:rsid w:val="00257B24"/>
    <w:rsid w:val="0026076B"/>
    <w:rsid w:val="00261735"/>
    <w:rsid w:val="00262DA3"/>
    <w:rsid w:val="00263987"/>
    <w:rsid w:val="00265F8B"/>
    <w:rsid w:val="00267049"/>
    <w:rsid w:val="002677CB"/>
    <w:rsid w:val="002677D5"/>
    <w:rsid w:val="0027206C"/>
    <w:rsid w:val="002720C7"/>
    <w:rsid w:val="00272241"/>
    <w:rsid w:val="002724F2"/>
    <w:rsid w:val="00272567"/>
    <w:rsid w:val="00272EA6"/>
    <w:rsid w:val="00273E2C"/>
    <w:rsid w:val="00274554"/>
    <w:rsid w:val="002747F7"/>
    <w:rsid w:val="00275351"/>
    <w:rsid w:val="00277C47"/>
    <w:rsid w:val="00280D52"/>
    <w:rsid w:val="00281E72"/>
    <w:rsid w:val="00281F47"/>
    <w:rsid w:val="00282E87"/>
    <w:rsid w:val="002838E1"/>
    <w:rsid w:val="00283B1C"/>
    <w:rsid w:val="002851E5"/>
    <w:rsid w:val="002855C6"/>
    <w:rsid w:val="00285FF6"/>
    <w:rsid w:val="002869ED"/>
    <w:rsid w:val="00286A12"/>
    <w:rsid w:val="00287599"/>
    <w:rsid w:val="002876E5"/>
    <w:rsid w:val="00287D8F"/>
    <w:rsid w:val="002903DE"/>
    <w:rsid w:val="00291500"/>
    <w:rsid w:val="00291DDA"/>
    <w:rsid w:val="00293C61"/>
    <w:rsid w:val="00294B27"/>
    <w:rsid w:val="00295F53"/>
    <w:rsid w:val="00296290"/>
    <w:rsid w:val="002973B5"/>
    <w:rsid w:val="002978EC"/>
    <w:rsid w:val="00297FED"/>
    <w:rsid w:val="002A0BFA"/>
    <w:rsid w:val="002A22B1"/>
    <w:rsid w:val="002A2923"/>
    <w:rsid w:val="002A4BC6"/>
    <w:rsid w:val="002A4F25"/>
    <w:rsid w:val="002A59B1"/>
    <w:rsid w:val="002A64AA"/>
    <w:rsid w:val="002A6A43"/>
    <w:rsid w:val="002A6C60"/>
    <w:rsid w:val="002B15A4"/>
    <w:rsid w:val="002B18D9"/>
    <w:rsid w:val="002B1D71"/>
    <w:rsid w:val="002B2764"/>
    <w:rsid w:val="002B2F19"/>
    <w:rsid w:val="002B4AD8"/>
    <w:rsid w:val="002B50BE"/>
    <w:rsid w:val="002B5C07"/>
    <w:rsid w:val="002B5DCC"/>
    <w:rsid w:val="002B64FE"/>
    <w:rsid w:val="002B6F2E"/>
    <w:rsid w:val="002C05BA"/>
    <w:rsid w:val="002C23DD"/>
    <w:rsid w:val="002C276D"/>
    <w:rsid w:val="002C277B"/>
    <w:rsid w:val="002C2C66"/>
    <w:rsid w:val="002C2FE1"/>
    <w:rsid w:val="002C41B7"/>
    <w:rsid w:val="002C42B5"/>
    <w:rsid w:val="002C4433"/>
    <w:rsid w:val="002C52C2"/>
    <w:rsid w:val="002C6C8A"/>
    <w:rsid w:val="002C727E"/>
    <w:rsid w:val="002D00EA"/>
    <w:rsid w:val="002D05C5"/>
    <w:rsid w:val="002D0A84"/>
    <w:rsid w:val="002D105E"/>
    <w:rsid w:val="002D15E9"/>
    <w:rsid w:val="002D185E"/>
    <w:rsid w:val="002D1D22"/>
    <w:rsid w:val="002D1D9B"/>
    <w:rsid w:val="002D31B0"/>
    <w:rsid w:val="002D31B2"/>
    <w:rsid w:val="002D3307"/>
    <w:rsid w:val="002D433F"/>
    <w:rsid w:val="002D50A6"/>
    <w:rsid w:val="002D5F88"/>
    <w:rsid w:val="002D6044"/>
    <w:rsid w:val="002D7854"/>
    <w:rsid w:val="002D78E4"/>
    <w:rsid w:val="002E06E7"/>
    <w:rsid w:val="002E1EA7"/>
    <w:rsid w:val="002E25A2"/>
    <w:rsid w:val="002E3980"/>
    <w:rsid w:val="002E3BCC"/>
    <w:rsid w:val="002E472F"/>
    <w:rsid w:val="002F078D"/>
    <w:rsid w:val="002F179F"/>
    <w:rsid w:val="002F24A3"/>
    <w:rsid w:val="002F2F6C"/>
    <w:rsid w:val="002F42C0"/>
    <w:rsid w:val="002F5523"/>
    <w:rsid w:val="002F5F93"/>
    <w:rsid w:val="002F5FBA"/>
    <w:rsid w:val="002F745B"/>
    <w:rsid w:val="002F7DEE"/>
    <w:rsid w:val="00300FA3"/>
    <w:rsid w:val="00302149"/>
    <w:rsid w:val="00302946"/>
    <w:rsid w:val="00302C8A"/>
    <w:rsid w:val="00302ED8"/>
    <w:rsid w:val="0030308C"/>
    <w:rsid w:val="00303467"/>
    <w:rsid w:val="003034CE"/>
    <w:rsid w:val="00303BE2"/>
    <w:rsid w:val="00305BC1"/>
    <w:rsid w:val="003060D6"/>
    <w:rsid w:val="0031124E"/>
    <w:rsid w:val="00311373"/>
    <w:rsid w:val="0031256B"/>
    <w:rsid w:val="00314FEE"/>
    <w:rsid w:val="00315A15"/>
    <w:rsid w:val="00315B6D"/>
    <w:rsid w:val="003163A3"/>
    <w:rsid w:val="00316DED"/>
    <w:rsid w:val="00317AA0"/>
    <w:rsid w:val="00320219"/>
    <w:rsid w:val="00320CB6"/>
    <w:rsid w:val="00321407"/>
    <w:rsid w:val="00321876"/>
    <w:rsid w:val="00324B64"/>
    <w:rsid w:val="0032587E"/>
    <w:rsid w:val="00325EBD"/>
    <w:rsid w:val="003260EA"/>
    <w:rsid w:val="00326866"/>
    <w:rsid w:val="00327073"/>
    <w:rsid w:val="0032751D"/>
    <w:rsid w:val="00327AB8"/>
    <w:rsid w:val="00330209"/>
    <w:rsid w:val="003303A7"/>
    <w:rsid w:val="00330780"/>
    <w:rsid w:val="0033094B"/>
    <w:rsid w:val="00330E56"/>
    <w:rsid w:val="00332EB1"/>
    <w:rsid w:val="003336BF"/>
    <w:rsid w:val="00334147"/>
    <w:rsid w:val="0033481C"/>
    <w:rsid w:val="00335857"/>
    <w:rsid w:val="00335F4D"/>
    <w:rsid w:val="003361A6"/>
    <w:rsid w:val="0033637D"/>
    <w:rsid w:val="00337D1A"/>
    <w:rsid w:val="00340269"/>
    <w:rsid w:val="00340820"/>
    <w:rsid w:val="00342C20"/>
    <w:rsid w:val="00342F6D"/>
    <w:rsid w:val="003434B8"/>
    <w:rsid w:val="00343C80"/>
    <w:rsid w:val="003441C3"/>
    <w:rsid w:val="00344EF4"/>
    <w:rsid w:val="003455C3"/>
    <w:rsid w:val="00345854"/>
    <w:rsid w:val="00345A0A"/>
    <w:rsid w:val="00346AA0"/>
    <w:rsid w:val="00347325"/>
    <w:rsid w:val="00347569"/>
    <w:rsid w:val="003476F0"/>
    <w:rsid w:val="003477B1"/>
    <w:rsid w:val="003505A6"/>
    <w:rsid w:val="00350B15"/>
    <w:rsid w:val="003515DA"/>
    <w:rsid w:val="00351606"/>
    <w:rsid w:val="00351FA0"/>
    <w:rsid w:val="00352D8A"/>
    <w:rsid w:val="003555DE"/>
    <w:rsid w:val="003557A4"/>
    <w:rsid w:val="00357107"/>
    <w:rsid w:val="0036070F"/>
    <w:rsid w:val="00360E40"/>
    <w:rsid w:val="00360F60"/>
    <w:rsid w:val="003615E1"/>
    <w:rsid w:val="00361860"/>
    <w:rsid w:val="0036327E"/>
    <w:rsid w:val="00363B6E"/>
    <w:rsid w:val="00363DCD"/>
    <w:rsid w:val="003645DB"/>
    <w:rsid w:val="00364B6A"/>
    <w:rsid w:val="00365760"/>
    <w:rsid w:val="00366782"/>
    <w:rsid w:val="0036787D"/>
    <w:rsid w:val="00370AD8"/>
    <w:rsid w:val="00370AE9"/>
    <w:rsid w:val="00370F3A"/>
    <w:rsid w:val="0037243E"/>
    <w:rsid w:val="003728AB"/>
    <w:rsid w:val="00372C0D"/>
    <w:rsid w:val="00373FD2"/>
    <w:rsid w:val="00375040"/>
    <w:rsid w:val="00375986"/>
    <w:rsid w:val="00375E51"/>
    <w:rsid w:val="0037672F"/>
    <w:rsid w:val="00376989"/>
    <w:rsid w:val="00377292"/>
    <w:rsid w:val="0037774D"/>
    <w:rsid w:val="003778C7"/>
    <w:rsid w:val="00380FC8"/>
    <w:rsid w:val="00381CD8"/>
    <w:rsid w:val="003824CA"/>
    <w:rsid w:val="00382755"/>
    <w:rsid w:val="00383493"/>
    <w:rsid w:val="0038374E"/>
    <w:rsid w:val="00383887"/>
    <w:rsid w:val="00385977"/>
    <w:rsid w:val="00386A34"/>
    <w:rsid w:val="00386C5F"/>
    <w:rsid w:val="0038781D"/>
    <w:rsid w:val="00387C31"/>
    <w:rsid w:val="00387D06"/>
    <w:rsid w:val="0039046B"/>
    <w:rsid w:val="003904C1"/>
    <w:rsid w:val="0039290C"/>
    <w:rsid w:val="0039310D"/>
    <w:rsid w:val="0039430C"/>
    <w:rsid w:val="00394A46"/>
    <w:rsid w:val="00394C75"/>
    <w:rsid w:val="00395253"/>
    <w:rsid w:val="00395852"/>
    <w:rsid w:val="00396782"/>
    <w:rsid w:val="003973EC"/>
    <w:rsid w:val="003A0BC2"/>
    <w:rsid w:val="003A163C"/>
    <w:rsid w:val="003A3D89"/>
    <w:rsid w:val="003A4189"/>
    <w:rsid w:val="003A5C41"/>
    <w:rsid w:val="003A5D55"/>
    <w:rsid w:val="003A6132"/>
    <w:rsid w:val="003A7046"/>
    <w:rsid w:val="003A7B15"/>
    <w:rsid w:val="003B060E"/>
    <w:rsid w:val="003B1437"/>
    <w:rsid w:val="003B1D0F"/>
    <w:rsid w:val="003B1E68"/>
    <w:rsid w:val="003B3E96"/>
    <w:rsid w:val="003B4028"/>
    <w:rsid w:val="003B44C5"/>
    <w:rsid w:val="003B5687"/>
    <w:rsid w:val="003B5FD0"/>
    <w:rsid w:val="003C002B"/>
    <w:rsid w:val="003C07DC"/>
    <w:rsid w:val="003C0D59"/>
    <w:rsid w:val="003C1277"/>
    <w:rsid w:val="003C1B11"/>
    <w:rsid w:val="003C1C58"/>
    <w:rsid w:val="003C1EEF"/>
    <w:rsid w:val="003C26DF"/>
    <w:rsid w:val="003C2F84"/>
    <w:rsid w:val="003C3A52"/>
    <w:rsid w:val="003C4A6A"/>
    <w:rsid w:val="003C5459"/>
    <w:rsid w:val="003C54E6"/>
    <w:rsid w:val="003C58EA"/>
    <w:rsid w:val="003C6C15"/>
    <w:rsid w:val="003C6D77"/>
    <w:rsid w:val="003C7206"/>
    <w:rsid w:val="003C7F40"/>
    <w:rsid w:val="003D3401"/>
    <w:rsid w:val="003D3F71"/>
    <w:rsid w:val="003D4370"/>
    <w:rsid w:val="003D4C08"/>
    <w:rsid w:val="003D5858"/>
    <w:rsid w:val="003D664F"/>
    <w:rsid w:val="003D667A"/>
    <w:rsid w:val="003E0E11"/>
    <w:rsid w:val="003E241A"/>
    <w:rsid w:val="003E2A04"/>
    <w:rsid w:val="003E2C21"/>
    <w:rsid w:val="003E2D87"/>
    <w:rsid w:val="003E64EB"/>
    <w:rsid w:val="003E6E2C"/>
    <w:rsid w:val="003E71CF"/>
    <w:rsid w:val="003E7D5F"/>
    <w:rsid w:val="003F014C"/>
    <w:rsid w:val="003F18E9"/>
    <w:rsid w:val="003F2020"/>
    <w:rsid w:val="003F3BEC"/>
    <w:rsid w:val="003F4825"/>
    <w:rsid w:val="003F69BA"/>
    <w:rsid w:val="003F69EA"/>
    <w:rsid w:val="003F6F6A"/>
    <w:rsid w:val="003F7444"/>
    <w:rsid w:val="00400B08"/>
    <w:rsid w:val="00401C09"/>
    <w:rsid w:val="00402EDA"/>
    <w:rsid w:val="00402F23"/>
    <w:rsid w:val="00403818"/>
    <w:rsid w:val="00405FDD"/>
    <w:rsid w:val="00406CB1"/>
    <w:rsid w:val="0041096E"/>
    <w:rsid w:val="00410974"/>
    <w:rsid w:val="00410B9A"/>
    <w:rsid w:val="00411289"/>
    <w:rsid w:val="004128F8"/>
    <w:rsid w:val="00412BC6"/>
    <w:rsid w:val="00413BF1"/>
    <w:rsid w:val="00414C40"/>
    <w:rsid w:val="00414D28"/>
    <w:rsid w:val="00416615"/>
    <w:rsid w:val="00416C15"/>
    <w:rsid w:val="00421597"/>
    <w:rsid w:val="0042196E"/>
    <w:rsid w:val="004229A9"/>
    <w:rsid w:val="00423CDA"/>
    <w:rsid w:val="00424F3B"/>
    <w:rsid w:val="0042589E"/>
    <w:rsid w:val="004264E1"/>
    <w:rsid w:val="00426746"/>
    <w:rsid w:val="00426D09"/>
    <w:rsid w:val="00426F69"/>
    <w:rsid w:val="00427871"/>
    <w:rsid w:val="00430A5A"/>
    <w:rsid w:val="00431A6E"/>
    <w:rsid w:val="00432284"/>
    <w:rsid w:val="00432F6E"/>
    <w:rsid w:val="00434053"/>
    <w:rsid w:val="004350C1"/>
    <w:rsid w:val="00435F82"/>
    <w:rsid w:val="0043612D"/>
    <w:rsid w:val="004372AE"/>
    <w:rsid w:val="00437762"/>
    <w:rsid w:val="004400D6"/>
    <w:rsid w:val="004403AA"/>
    <w:rsid w:val="00440A67"/>
    <w:rsid w:val="00440EEB"/>
    <w:rsid w:val="004416C1"/>
    <w:rsid w:val="00442478"/>
    <w:rsid w:val="0044317C"/>
    <w:rsid w:val="004439DF"/>
    <w:rsid w:val="00443A08"/>
    <w:rsid w:val="00443A3B"/>
    <w:rsid w:val="00443E23"/>
    <w:rsid w:val="00444441"/>
    <w:rsid w:val="00444B7E"/>
    <w:rsid w:val="004455D0"/>
    <w:rsid w:val="00445799"/>
    <w:rsid w:val="00445FD7"/>
    <w:rsid w:val="004462EE"/>
    <w:rsid w:val="0044646D"/>
    <w:rsid w:val="004468F4"/>
    <w:rsid w:val="00446C7F"/>
    <w:rsid w:val="0044789B"/>
    <w:rsid w:val="00447FDE"/>
    <w:rsid w:val="00450390"/>
    <w:rsid w:val="004531A2"/>
    <w:rsid w:val="00453994"/>
    <w:rsid w:val="00453B35"/>
    <w:rsid w:val="004540FA"/>
    <w:rsid w:val="00454C6B"/>
    <w:rsid w:val="00454C72"/>
    <w:rsid w:val="00454D19"/>
    <w:rsid w:val="004560AD"/>
    <w:rsid w:val="0045624A"/>
    <w:rsid w:val="00456E4E"/>
    <w:rsid w:val="004614D0"/>
    <w:rsid w:val="00461751"/>
    <w:rsid w:val="004619F6"/>
    <w:rsid w:val="004629F4"/>
    <w:rsid w:val="00463885"/>
    <w:rsid w:val="0046565A"/>
    <w:rsid w:val="00465B33"/>
    <w:rsid w:val="00470A97"/>
    <w:rsid w:val="00471115"/>
    <w:rsid w:val="00472B99"/>
    <w:rsid w:val="00473B82"/>
    <w:rsid w:val="00475314"/>
    <w:rsid w:val="00475801"/>
    <w:rsid w:val="00475A8A"/>
    <w:rsid w:val="0047661A"/>
    <w:rsid w:val="00480137"/>
    <w:rsid w:val="004814B2"/>
    <w:rsid w:val="0048179E"/>
    <w:rsid w:val="004825FC"/>
    <w:rsid w:val="00483677"/>
    <w:rsid w:val="00483A3E"/>
    <w:rsid w:val="00483A8F"/>
    <w:rsid w:val="00483B1E"/>
    <w:rsid w:val="00485624"/>
    <w:rsid w:val="004865B3"/>
    <w:rsid w:val="00487238"/>
    <w:rsid w:val="004902FC"/>
    <w:rsid w:val="004908AA"/>
    <w:rsid w:val="00490A3D"/>
    <w:rsid w:val="0049108A"/>
    <w:rsid w:val="00491BFA"/>
    <w:rsid w:val="00492099"/>
    <w:rsid w:val="004925CA"/>
    <w:rsid w:val="004925E2"/>
    <w:rsid w:val="00492AF5"/>
    <w:rsid w:val="0049421A"/>
    <w:rsid w:val="00494970"/>
    <w:rsid w:val="00494A61"/>
    <w:rsid w:val="00495216"/>
    <w:rsid w:val="00495570"/>
    <w:rsid w:val="0049623A"/>
    <w:rsid w:val="0049663A"/>
    <w:rsid w:val="004967D8"/>
    <w:rsid w:val="004972FA"/>
    <w:rsid w:val="0049769B"/>
    <w:rsid w:val="00497C59"/>
    <w:rsid w:val="004A011B"/>
    <w:rsid w:val="004A19C1"/>
    <w:rsid w:val="004A1B15"/>
    <w:rsid w:val="004A270D"/>
    <w:rsid w:val="004A310D"/>
    <w:rsid w:val="004A329F"/>
    <w:rsid w:val="004A3872"/>
    <w:rsid w:val="004A3A3D"/>
    <w:rsid w:val="004A4884"/>
    <w:rsid w:val="004A5700"/>
    <w:rsid w:val="004A5798"/>
    <w:rsid w:val="004A599B"/>
    <w:rsid w:val="004A7A35"/>
    <w:rsid w:val="004A7FFD"/>
    <w:rsid w:val="004B23A0"/>
    <w:rsid w:val="004B26B8"/>
    <w:rsid w:val="004B2876"/>
    <w:rsid w:val="004B3400"/>
    <w:rsid w:val="004B4D25"/>
    <w:rsid w:val="004B5BE6"/>
    <w:rsid w:val="004B6191"/>
    <w:rsid w:val="004B6518"/>
    <w:rsid w:val="004B6B15"/>
    <w:rsid w:val="004B71BE"/>
    <w:rsid w:val="004B72CC"/>
    <w:rsid w:val="004B75AE"/>
    <w:rsid w:val="004C124E"/>
    <w:rsid w:val="004C1A42"/>
    <w:rsid w:val="004C1E78"/>
    <w:rsid w:val="004C245B"/>
    <w:rsid w:val="004C3376"/>
    <w:rsid w:val="004C42B8"/>
    <w:rsid w:val="004C45A5"/>
    <w:rsid w:val="004C5218"/>
    <w:rsid w:val="004C5D6A"/>
    <w:rsid w:val="004C6D0C"/>
    <w:rsid w:val="004C7B6B"/>
    <w:rsid w:val="004D02EE"/>
    <w:rsid w:val="004D0F33"/>
    <w:rsid w:val="004D0FF4"/>
    <w:rsid w:val="004D29B9"/>
    <w:rsid w:val="004D3765"/>
    <w:rsid w:val="004D52C8"/>
    <w:rsid w:val="004D565D"/>
    <w:rsid w:val="004D5911"/>
    <w:rsid w:val="004D63EC"/>
    <w:rsid w:val="004D6AF2"/>
    <w:rsid w:val="004D7954"/>
    <w:rsid w:val="004E0169"/>
    <w:rsid w:val="004E07D7"/>
    <w:rsid w:val="004E1A8B"/>
    <w:rsid w:val="004E2184"/>
    <w:rsid w:val="004E271F"/>
    <w:rsid w:val="004E2B5F"/>
    <w:rsid w:val="004E36A7"/>
    <w:rsid w:val="004E3901"/>
    <w:rsid w:val="004E3B50"/>
    <w:rsid w:val="004E455E"/>
    <w:rsid w:val="004E46F1"/>
    <w:rsid w:val="004E570E"/>
    <w:rsid w:val="004E59C9"/>
    <w:rsid w:val="004E5B2B"/>
    <w:rsid w:val="004E6164"/>
    <w:rsid w:val="004E6558"/>
    <w:rsid w:val="004E6DF5"/>
    <w:rsid w:val="004F00E6"/>
    <w:rsid w:val="004F0496"/>
    <w:rsid w:val="004F3A44"/>
    <w:rsid w:val="004F458F"/>
    <w:rsid w:val="004F498A"/>
    <w:rsid w:val="004F59D6"/>
    <w:rsid w:val="004F65AC"/>
    <w:rsid w:val="004F6D50"/>
    <w:rsid w:val="004F7A9A"/>
    <w:rsid w:val="00500CE4"/>
    <w:rsid w:val="00502D2E"/>
    <w:rsid w:val="00502F6B"/>
    <w:rsid w:val="005032BD"/>
    <w:rsid w:val="00503F22"/>
    <w:rsid w:val="00503FFE"/>
    <w:rsid w:val="005042E9"/>
    <w:rsid w:val="00506BBA"/>
    <w:rsid w:val="0051075A"/>
    <w:rsid w:val="00510B8F"/>
    <w:rsid w:val="00511FCA"/>
    <w:rsid w:val="00512AC1"/>
    <w:rsid w:val="00514553"/>
    <w:rsid w:val="00514B62"/>
    <w:rsid w:val="00514EA6"/>
    <w:rsid w:val="005150FA"/>
    <w:rsid w:val="00515D2E"/>
    <w:rsid w:val="005165D9"/>
    <w:rsid w:val="005207C2"/>
    <w:rsid w:val="005215AE"/>
    <w:rsid w:val="00521740"/>
    <w:rsid w:val="00521C97"/>
    <w:rsid w:val="00521D6D"/>
    <w:rsid w:val="00521E60"/>
    <w:rsid w:val="0052249C"/>
    <w:rsid w:val="00522F39"/>
    <w:rsid w:val="00523250"/>
    <w:rsid w:val="005244CC"/>
    <w:rsid w:val="0052608E"/>
    <w:rsid w:val="0052614F"/>
    <w:rsid w:val="0052799A"/>
    <w:rsid w:val="00527D9C"/>
    <w:rsid w:val="00527EC3"/>
    <w:rsid w:val="00530310"/>
    <w:rsid w:val="0053085A"/>
    <w:rsid w:val="00530B08"/>
    <w:rsid w:val="00530D04"/>
    <w:rsid w:val="00530D96"/>
    <w:rsid w:val="00531238"/>
    <w:rsid w:val="00531A17"/>
    <w:rsid w:val="005339B3"/>
    <w:rsid w:val="00535219"/>
    <w:rsid w:val="005358EA"/>
    <w:rsid w:val="00540064"/>
    <w:rsid w:val="00540506"/>
    <w:rsid w:val="00540646"/>
    <w:rsid w:val="0054077E"/>
    <w:rsid w:val="00540824"/>
    <w:rsid w:val="00541D07"/>
    <w:rsid w:val="00544769"/>
    <w:rsid w:val="005457A3"/>
    <w:rsid w:val="00547426"/>
    <w:rsid w:val="00551739"/>
    <w:rsid w:val="00553BBD"/>
    <w:rsid w:val="005540B3"/>
    <w:rsid w:val="0055462E"/>
    <w:rsid w:val="00555A24"/>
    <w:rsid w:val="0055757B"/>
    <w:rsid w:val="005575C2"/>
    <w:rsid w:val="00560262"/>
    <w:rsid w:val="005605B8"/>
    <w:rsid w:val="00560D26"/>
    <w:rsid w:val="00562065"/>
    <w:rsid w:val="00562810"/>
    <w:rsid w:val="005631A2"/>
    <w:rsid w:val="00564F7B"/>
    <w:rsid w:val="00565801"/>
    <w:rsid w:val="005668FC"/>
    <w:rsid w:val="00567632"/>
    <w:rsid w:val="00567A3A"/>
    <w:rsid w:val="0057002C"/>
    <w:rsid w:val="00570235"/>
    <w:rsid w:val="0057149B"/>
    <w:rsid w:val="00571F48"/>
    <w:rsid w:val="00572134"/>
    <w:rsid w:val="005727F6"/>
    <w:rsid w:val="00572925"/>
    <w:rsid w:val="00572B8A"/>
    <w:rsid w:val="00572F6A"/>
    <w:rsid w:val="00573A51"/>
    <w:rsid w:val="00574E69"/>
    <w:rsid w:val="00575990"/>
    <w:rsid w:val="0057603D"/>
    <w:rsid w:val="00576889"/>
    <w:rsid w:val="005778FA"/>
    <w:rsid w:val="00580840"/>
    <w:rsid w:val="005809ED"/>
    <w:rsid w:val="005823D4"/>
    <w:rsid w:val="00582767"/>
    <w:rsid w:val="005853BF"/>
    <w:rsid w:val="005857E9"/>
    <w:rsid w:val="005857F4"/>
    <w:rsid w:val="00585F1E"/>
    <w:rsid w:val="005864E3"/>
    <w:rsid w:val="00586951"/>
    <w:rsid w:val="00586BFF"/>
    <w:rsid w:val="00586C1E"/>
    <w:rsid w:val="005908FE"/>
    <w:rsid w:val="00591370"/>
    <w:rsid w:val="005927CC"/>
    <w:rsid w:val="00594178"/>
    <w:rsid w:val="0059469F"/>
    <w:rsid w:val="005948F7"/>
    <w:rsid w:val="00594946"/>
    <w:rsid w:val="00595411"/>
    <w:rsid w:val="005963B2"/>
    <w:rsid w:val="00596DC5"/>
    <w:rsid w:val="00596F96"/>
    <w:rsid w:val="005974DD"/>
    <w:rsid w:val="005A010E"/>
    <w:rsid w:val="005A0B5E"/>
    <w:rsid w:val="005A166F"/>
    <w:rsid w:val="005A1C9C"/>
    <w:rsid w:val="005A228C"/>
    <w:rsid w:val="005A23FF"/>
    <w:rsid w:val="005A299D"/>
    <w:rsid w:val="005A32F8"/>
    <w:rsid w:val="005A3617"/>
    <w:rsid w:val="005A36C4"/>
    <w:rsid w:val="005A44AC"/>
    <w:rsid w:val="005A4839"/>
    <w:rsid w:val="005A4A1B"/>
    <w:rsid w:val="005A565A"/>
    <w:rsid w:val="005A6FC1"/>
    <w:rsid w:val="005A6FF3"/>
    <w:rsid w:val="005B0C27"/>
    <w:rsid w:val="005B131F"/>
    <w:rsid w:val="005B139A"/>
    <w:rsid w:val="005B1605"/>
    <w:rsid w:val="005B19E5"/>
    <w:rsid w:val="005B21CD"/>
    <w:rsid w:val="005B221A"/>
    <w:rsid w:val="005B2D4F"/>
    <w:rsid w:val="005B2F99"/>
    <w:rsid w:val="005B311D"/>
    <w:rsid w:val="005B3E65"/>
    <w:rsid w:val="005B4EA8"/>
    <w:rsid w:val="005B5714"/>
    <w:rsid w:val="005B6BC3"/>
    <w:rsid w:val="005B7684"/>
    <w:rsid w:val="005B78AD"/>
    <w:rsid w:val="005C1AD6"/>
    <w:rsid w:val="005C1E35"/>
    <w:rsid w:val="005C2EE5"/>
    <w:rsid w:val="005C5587"/>
    <w:rsid w:val="005C58DA"/>
    <w:rsid w:val="005C5FCD"/>
    <w:rsid w:val="005C6210"/>
    <w:rsid w:val="005D0E22"/>
    <w:rsid w:val="005D17CF"/>
    <w:rsid w:val="005D18E2"/>
    <w:rsid w:val="005D3285"/>
    <w:rsid w:val="005D3A7E"/>
    <w:rsid w:val="005D43F8"/>
    <w:rsid w:val="005D4AEB"/>
    <w:rsid w:val="005E12EB"/>
    <w:rsid w:val="005E1DE3"/>
    <w:rsid w:val="005E1F5B"/>
    <w:rsid w:val="005E221E"/>
    <w:rsid w:val="005E2F92"/>
    <w:rsid w:val="005E316D"/>
    <w:rsid w:val="005E369B"/>
    <w:rsid w:val="005E37B5"/>
    <w:rsid w:val="005E412F"/>
    <w:rsid w:val="005E5894"/>
    <w:rsid w:val="005E6E3F"/>
    <w:rsid w:val="005E6E8B"/>
    <w:rsid w:val="005E76AA"/>
    <w:rsid w:val="005F04FE"/>
    <w:rsid w:val="005F2412"/>
    <w:rsid w:val="005F2458"/>
    <w:rsid w:val="005F3677"/>
    <w:rsid w:val="005F584B"/>
    <w:rsid w:val="005F58FD"/>
    <w:rsid w:val="005F7214"/>
    <w:rsid w:val="005F7B5F"/>
    <w:rsid w:val="00600612"/>
    <w:rsid w:val="0060095B"/>
    <w:rsid w:val="006013F1"/>
    <w:rsid w:val="00601F86"/>
    <w:rsid w:val="00602A2E"/>
    <w:rsid w:val="00603342"/>
    <w:rsid w:val="0060404E"/>
    <w:rsid w:val="006041CD"/>
    <w:rsid w:val="00604FDC"/>
    <w:rsid w:val="006069D8"/>
    <w:rsid w:val="00610859"/>
    <w:rsid w:val="006124D2"/>
    <w:rsid w:val="00612760"/>
    <w:rsid w:val="0061294D"/>
    <w:rsid w:val="0061306D"/>
    <w:rsid w:val="00613104"/>
    <w:rsid w:val="00613C5E"/>
    <w:rsid w:val="00613FB0"/>
    <w:rsid w:val="00615665"/>
    <w:rsid w:val="00616A16"/>
    <w:rsid w:val="00617300"/>
    <w:rsid w:val="00620B11"/>
    <w:rsid w:val="00620C00"/>
    <w:rsid w:val="0062109B"/>
    <w:rsid w:val="00621146"/>
    <w:rsid w:val="006228FD"/>
    <w:rsid w:val="0062377F"/>
    <w:rsid w:val="0062461F"/>
    <w:rsid w:val="00625090"/>
    <w:rsid w:val="00625B7C"/>
    <w:rsid w:val="006278DD"/>
    <w:rsid w:val="00630F7B"/>
    <w:rsid w:val="00634AD2"/>
    <w:rsid w:val="00634E34"/>
    <w:rsid w:val="0063610C"/>
    <w:rsid w:val="006405F8"/>
    <w:rsid w:val="00641276"/>
    <w:rsid w:val="00643826"/>
    <w:rsid w:val="00643985"/>
    <w:rsid w:val="00643D0D"/>
    <w:rsid w:val="00644768"/>
    <w:rsid w:val="006447E2"/>
    <w:rsid w:val="00645056"/>
    <w:rsid w:val="006461FA"/>
    <w:rsid w:val="00647CCB"/>
    <w:rsid w:val="00647F62"/>
    <w:rsid w:val="006509C8"/>
    <w:rsid w:val="00652BED"/>
    <w:rsid w:val="006530B7"/>
    <w:rsid w:val="0065425A"/>
    <w:rsid w:val="006548A5"/>
    <w:rsid w:val="00654C6E"/>
    <w:rsid w:val="00654ED5"/>
    <w:rsid w:val="00656E13"/>
    <w:rsid w:val="0065719F"/>
    <w:rsid w:val="00660D21"/>
    <w:rsid w:val="0066109E"/>
    <w:rsid w:val="006612B9"/>
    <w:rsid w:val="006634B9"/>
    <w:rsid w:val="00663C66"/>
    <w:rsid w:val="00663E89"/>
    <w:rsid w:val="00665446"/>
    <w:rsid w:val="006704CF"/>
    <w:rsid w:val="00670708"/>
    <w:rsid w:val="0067074F"/>
    <w:rsid w:val="00670D8F"/>
    <w:rsid w:val="006712CF"/>
    <w:rsid w:val="006727B9"/>
    <w:rsid w:val="00672837"/>
    <w:rsid w:val="00674197"/>
    <w:rsid w:val="00674CFA"/>
    <w:rsid w:val="006753C5"/>
    <w:rsid w:val="00675F3B"/>
    <w:rsid w:val="00676EAF"/>
    <w:rsid w:val="00681D2A"/>
    <w:rsid w:val="00682CC6"/>
    <w:rsid w:val="00683D60"/>
    <w:rsid w:val="006842B6"/>
    <w:rsid w:val="00684BC5"/>
    <w:rsid w:val="0068555B"/>
    <w:rsid w:val="0068559B"/>
    <w:rsid w:val="006857EF"/>
    <w:rsid w:val="006859A8"/>
    <w:rsid w:val="00685DD5"/>
    <w:rsid w:val="006919AB"/>
    <w:rsid w:val="00691D33"/>
    <w:rsid w:val="006922FE"/>
    <w:rsid w:val="0069379A"/>
    <w:rsid w:val="00693B6A"/>
    <w:rsid w:val="00694228"/>
    <w:rsid w:val="00694458"/>
    <w:rsid w:val="00694717"/>
    <w:rsid w:val="00694ACA"/>
    <w:rsid w:val="00694CEE"/>
    <w:rsid w:val="00696399"/>
    <w:rsid w:val="0069669B"/>
    <w:rsid w:val="00696D20"/>
    <w:rsid w:val="006973E9"/>
    <w:rsid w:val="006A0843"/>
    <w:rsid w:val="006A2D02"/>
    <w:rsid w:val="006A42E3"/>
    <w:rsid w:val="006A47D9"/>
    <w:rsid w:val="006A52A6"/>
    <w:rsid w:val="006A6387"/>
    <w:rsid w:val="006A6B21"/>
    <w:rsid w:val="006A7B18"/>
    <w:rsid w:val="006B0B70"/>
    <w:rsid w:val="006B163E"/>
    <w:rsid w:val="006B16AE"/>
    <w:rsid w:val="006B1B3D"/>
    <w:rsid w:val="006B2346"/>
    <w:rsid w:val="006B26FE"/>
    <w:rsid w:val="006B3557"/>
    <w:rsid w:val="006B3CC7"/>
    <w:rsid w:val="006B41E3"/>
    <w:rsid w:val="006B494E"/>
    <w:rsid w:val="006B5D70"/>
    <w:rsid w:val="006B5F9B"/>
    <w:rsid w:val="006C07EC"/>
    <w:rsid w:val="006C07F2"/>
    <w:rsid w:val="006C0B13"/>
    <w:rsid w:val="006C0CEA"/>
    <w:rsid w:val="006C16EE"/>
    <w:rsid w:val="006C182E"/>
    <w:rsid w:val="006C19D4"/>
    <w:rsid w:val="006C2AC5"/>
    <w:rsid w:val="006C3C62"/>
    <w:rsid w:val="006C6540"/>
    <w:rsid w:val="006C7CF7"/>
    <w:rsid w:val="006D03FA"/>
    <w:rsid w:val="006D090B"/>
    <w:rsid w:val="006D0919"/>
    <w:rsid w:val="006D0EB7"/>
    <w:rsid w:val="006D1F9C"/>
    <w:rsid w:val="006D2F1B"/>
    <w:rsid w:val="006D4EE3"/>
    <w:rsid w:val="006D675D"/>
    <w:rsid w:val="006D6A21"/>
    <w:rsid w:val="006D6FB9"/>
    <w:rsid w:val="006D7636"/>
    <w:rsid w:val="006E09FA"/>
    <w:rsid w:val="006E0B29"/>
    <w:rsid w:val="006E1404"/>
    <w:rsid w:val="006E1CA6"/>
    <w:rsid w:val="006E2515"/>
    <w:rsid w:val="006E35DE"/>
    <w:rsid w:val="006E35F5"/>
    <w:rsid w:val="006E38A0"/>
    <w:rsid w:val="006E58EE"/>
    <w:rsid w:val="006E6E61"/>
    <w:rsid w:val="006E7269"/>
    <w:rsid w:val="006F0892"/>
    <w:rsid w:val="006F173F"/>
    <w:rsid w:val="006F280E"/>
    <w:rsid w:val="006F2EAB"/>
    <w:rsid w:val="006F3618"/>
    <w:rsid w:val="006F4472"/>
    <w:rsid w:val="006F4CC5"/>
    <w:rsid w:val="006F5449"/>
    <w:rsid w:val="006F70D3"/>
    <w:rsid w:val="006F79E8"/>
    <w:rsid w:val="00700B36"/>
    <w:rsid w:val="00700D4D"/>
    <w:rsid w:val="00700E8B"/>
    <w:rsid w:val="00701618"/>
    <w:rsid w:val="0070242E"/>
    <w:rsid w:val="00702BAA"/>
    <w:rsid w:val="00702F9D"/>
    <w:rsid w:val="007032D5"/>
    <w:rsid w:val="00705245"/>
    <w:rsid w:val="007054E1"/>
    <w:rsid w:val="0070591E"/>
    <w:rsid w:val="00705C5E"/>
    <w:rsid w:val="00706D79"/>
    <w:rsid w:val="00707291"/>
    <w:rsid w:val="00711495"/>
    <w:rsid w:val="00711C33"/>
    <w:rsid w:val="007122B8"/>
    <w:rsid w:val="0071347D"/>
    <w:rsid w:val="007135B1"/>
    <w:rsid w:val="00713947"/>
    <w:rsid w:val="00713E51"/>
    <w:rsid w:val="007156DC"/>
    <w:rsid w:val="00715B22"/>
    <w:rsid w:val="007160B2"/>
    <w:rsid w:val="007201F0"/>
    <w:rsid w:val="007205F3"/>
    <w:rsid w:val="00720A11"/>
    <w:rsid w:val="007213F6"/>
    <w:rsid w:val="007221F2"/>
    <w:rsid w:val="007224C6"/>
    <w:rsid w:val="00722F34"/>
    <w:rsid w:val="00723281"/>
    <w:rsid w:val="00723426"/>
    <w:rsid w:val="00723A7F"/>
    <w:rsid w:val="00723C5F"/>
    <w:rsid w:val="00724238"/>
    <w:rsid w:val="00724A31"/>
    <w:rsid w:val="007251E7"/>
    <w:rsid w:val="007264F8"/>
    <w:rsid w:val="00726868"/>
    <w:rsid w:val="007275FD"/>
    <w:rsid w:val="00727971"/>
    <w:rsid w:val="00727F99"/>
    <w:rsid w:val="00731808"/>
    <w:rsid w:val="00731FDB"/>
    <w:rsid w:val="00732A79"/>
    <w:rsid w:val="00735F0C"/>
    <w:rsid w:val="00736792"/>
    <w:rsid w:val="00736DA6"/>
    <w:rsid w:val="007371EF"/>
    <w:rsid w:val="007372C2"/>
    <w:rsid w:val="00737305"/>
    <w:rsid w:val="007378A8"/>
    <w:rsid w:val="0074125F"/>
    <w:rsid w:val="00742E10"/>
    <w:rsid w:val="007437DD"/>
    <w:rsid w:val="00743AC5"/>
    <w:rsid w:val="00745C72"/>
    <w:rsid w:val="007466BA"/>
    <w:rsid w:val="00747207"/>
    <w:rsid w:val="00747C92"/>
    <w:rsid w:val="00747F10"/>
    <w:rsid w:val="00750B4D"/>
    <w:rsid w:val="00750E79"/>
    <w:rsid w:val="0075132E"/>
    <w:rsid w:val="00754600"/>
    <w:rsid w:val="00754D60"/>
    <w:rsid w:val="0075590B"/>
    <w:rsid w:val="00760687"/>
    <w:rsid w:val="00760789"/>
    <w:rsid w:val="007617F3"/>
    <w:rsid w:val="00763270"/>
    <w:rsid w:val="00765A72"/>
    <w:rsid w:val="00766028"/>
    <w:rsid w:val="00767241"/>
    <w:rsid w:val="007708F9"/>
    <w:rsid w:val="007708FC"/>
    <w:rsid w:val="00770DA6"/>
    <w:rsid w:val="0077133B"/>
    <w:rsid w:val="0077186E"/>
    <w:rsid w:val="007720F7"/>
    <w:rsid w:val="00772B7E"/>
    <w:rsid w:val="00775084"/>
    <w:rsid w:val="00776DE1"/>
    <w:rsid w:val="00777320"/>
    <w:rsid w:val="00780BBE"/>
    <w:rsid w:val="007812C7"/>
    <w:rsid w:val="00781E18"/>
    <w:rsid w:val="00782A32"/>
    <w:rsid w:val="007842B1"/>
    <w:rsid w:val="00784AB2"/>
    <w:rsid w:val="00785D43"/>
    <w:rsid w:val="00786ED3"/>
    <w:rsid w:val="0079204C"/>
    <w:rsid w:val="00792648"/>
    <w:rsid w:val="00795D11"/>
    <w:rsid w:val="0079691E"/>
    <w:rsid w:val="00796C1F"/>
    <w:rsid w:val="007A0DB8"/>
    <w:rsid w:val="007A1180"/>
    <w:rsid w:val="007A1277"/>
    <w:rsid w:val="007A16AD"/>
    <w:rsid w:val="007A1DC1"/>
    <w:rsid w:val="007A54F8"/>
    <w:rsid w:val="007A5DAA"/>
    <w:rsid w:val="007A61C4"/>
    <w:rsid w:val="007A7A45"/>
    <w:rsid w:val="007A7BA0"/>
    <w:rsid w:val="007B0183"/>
    <w:rsid w:val="007B1279"/>
    <w:rsid w:val="007B2A37"/>
    <w:rsid w:val="007B2CCE"/>
    <w:rsid w:val="007B2FFD"/>
    <w:rsid w:val="007B34F4"/>
    <w:rsid w:val="007B3709"/>
    <w:rsid w:val="007B3C72"/>
    <w:rsid w:val="007B45EE"/>
    <w:rsid w:val="007B4FB8"/>
    <w:rsid w:val="007B57AD"/>
    <w:rsid w:val="007B60BF"/>
    <w:rsid w:val="007B6B45"/>
    <w:rsid w:val="007B7F11"/>
    <w:rsid w:val="007C02A6"/>
    <w:rsid w:val="007C0EC0"/>
    <w:rsid w:val="007C3198"/>
    <w:rsid w:val="007C3ECC"/>
    <w:rsid w:val="007C6F78"/>
    <w:rsid w:val="007C72D6"/>
    <w:rsid w:val="007C777F"/>
    <w:rsid w:val="007D03A5"/>
    <w:rsid w:val="007D08CE"/>
    <w:rsid w:val="007D3B35"/>
    <w:rsid w:val="007D5385"/>
    <w:rsid w:val="007D59EB"/>
    <w:rsid w:val="007D6394"/>
    <w:rsid w:val="007D7226"/>
    <w:rsid w:val="007D76F1"/>
    <w:rsid w:val="007D78F9"/>
    <w:rsid w:val="007D7B9C"/>
    <w:rsid w:val="007D7C0C"/>
    <w:rsid w:val="007E00AC"/>
    <w:rsid w:val="007E02BB"/>
    <w:rsid w:val="007E0918"/>
    <w:rsid w:val="007E12E2"/>
    <w:rsid w:val="007E146A"/>
    <w:rsid w:val="007E1695"/>
    <w:rsid w:val="007E1A9F"/>
    <w:rsid w:val="007E2ECC"/>
    <w:rsid w:val="007E32F4"/>
    <w:rsid w:val="007E38A1"/>
    <w:rsid w:val="007E3A84"/>
    <w:rsid w:val="007E3D36"/>
    <w:rsid w:val="007E4177"/>
    <w:rsid w:val="007E6F4A"/>
    <w:rsid w:val="007F0CE4"/>
    <w:rsid w:val="007F3FA9"/>
    <w:rsid w:val="007F439F"/>
    <w:rsid w:val="007F51E4"/>
    <w:rsid w:val="007F5430"/>
    <w:rsid w:val="007F5B65"/>
    <w:rsid w:val="007F5C55"/>
    <w:rsid w:val="007F7572"/>
    <w:rsid w:val="007F760E"/>
    <w:rsid w:val="007F7654"/>
    <w:rsid w:val="007F78B3"/>
    <w:rsid w:val="00800017"/>
    <w:rsid w:val="00800332"/>
    <w:rsid w:val="008004F1"/>
    <w:rsid w:val="00800D09"/>
    <w:rsid w:val="00801682"/>
    <w:rsid w:val="00801CF6"/>
    <w:rsid w:val="00801DFE"/>
    <w:rsid w:val="0080211C"/>
    <w:rsid w:val="00802252"/>
    <w:rsid w:val="00802D7C"/>
    <w:rsid w:val="00805695"/>
    <w:rsid w:val="0080570C"/>
    <w:rsid w:val="00805B8D"/>
    <w:rsid w:val="00807ABE"/>
    <w:rsid w:val="00810A91"/>
    <w:rsid w:val="00810FB2"/>
    <w:rsid w:val="008117F0"/>
    <w:rsid w:val="00811FAA"/>
    <w:rsid w:val="00813E3E"/>
    <w:rsid w:val="00815B65"/>
    <w:rsid w:val="0081659E"/>
    <w:rsid w:val="00817656"/>
    <w:rsid w:val="00817882"/>
    <w:rsid w:val="0082070D"/>
    <w:rsid w:val="008210AF"/>
    <w:rsid w:val="00822930"/>
    <w:rsid w:val="00824474"/>
    <w:rsid w:val="00825804"/>
    <w:rsid w:val="00825B64"/>
    <w:rsid w:val="0083148C"/>
    <w:rsid w:val="00831765"/>
    <w:rsid w:val="00831FA8"/>
    <w:rsid w:val="00833020"/>
    <w:rsid w:val="008330A8"/>
    <w:rsid w:val="0083395A"/>
    <w:rsid w:val="0083399E"/>
    <w:rsid w:val="008342C7"/>
    <w:rsid w:val="0083477E"/>
    <w:rsid w:val="00834AF3"/>
    <w:rsid w:val="00835DC7"/>
    <w:rsid w:val="00836010"/>
    <w:rsid w:val="0083647A"/>
    <w:rsid w:val="00836E8F"/>
    <w:rsid w:val="0084026E"/>
    <w:rsid w:val="00840612"/>
    <w:rsid w:val="00840942"/>
    <w:rsid w:val="008412D5"/>
    <w:rsid w:val="008414E6"/>
    <w:rsid w:val="00841687"/>
    <w:rsid w:val="00842B25"/>
    <w:rsid w:val="00842E72"/>
    <w:rsid w:val="00843D03"/>
    <w:rsid w:val="00844699"/>
    <w:rsid w:val="0084486A"/>
    <w:rsid w:val="00845614"/>
    <w:rsid w:val="00846112"/>
    <w:rsid w:val="00847954"/>
    <w:rsid w:val="00850F88"/>
    <w:rsid w:val="00852BD5"/>
    <w:rsid w:val="008536CF"/>
    <w:rsid w:val="00853B1A"/>
    <w:rsid w:val="00854BF7"/>
    <w:rsid w:val="00856398"/>
    <w:rsid w:val="008576B5"/>
    <w:rsid w:val="008600C7"/>
    <w:rsid w:val="00861947"/>
    <w:rsid w:val="00861CB5"/>
    <w:rsid w:val="008625E4"/>
    <w:rsid w:val="00862BFB"/>
    <w:rsid w:val="00862C99"/>
    <w:rsid w:val="00863477"/>
    <w:rsid w:val="008635A8"/>
    <w:rsid w:val="00863924"/>
    <w:rsid w:val="00864C60"/>
    <w:rsid w:val="0086507E"/>
    <w:rsid w:val="00865780"/>
    <w:rsid w:val="00865DCC"/>
    <w:rsid w:val="008665FA"/>
    <w:rsid w:val="00866AA9"/>
    <w:rsid w:val="00866EC6"/>
    <w:rsid w:val="00867BAD"/>
    <w:rsid w:val="00870203"/>
    <w:rsid w:val="0087147C"/>
    <w:rsid w:val="00874CE0"/>
    <w:rsid w:val="00875FBA"/>
    <w:rsid w:val="00876AF1"/>
    <w:rsid w:val="00877E57"/>
    <w:rsid w:val="00877F27"/>
    <w:rsid w:val="00880532"/>
    <w:rsid w:val="008838E5"/>
    <w:rsid w:val="0088436E"/>
    <w:rsid w:val="00885EE0"/>
    <w:rsid w:val="00886F78"/>
    <w:rsid w:val="00890512"/>
    <w:rsid w:val="00890881"/>
    <w:rsid w:val="00891260"/>
    <w:rsid w:val="0089176C"/>
    <w:rsid w:val="00892C32"/>
    <w:rsid w:val="00893C01"/>
    <w:rsid w:val="00893D85"/>
    <w:rsid w:val="008940D4"/>
    <w:rsid w:val="008946CF"/>
    <w:rsid w:val="0089486B"/>
    <w:rsid w:val="008949A0"/>
    <w:rsid w:val="00897023"/>
    <w:rsid w:val="008A010F"/>
    <w:rsid w:val="008A04FF"/>
    <w:rsid w:val="008A09E6"/>
    <w:rsid w:val="008A0E83"/>
    <w:rsid w:val="008A10CF"/>
    <w:rsid w:val="008A1C2D"/>
    <w:rsid w:val="008A225E"/>
    <w:rsid w:val="008A3A2C"/>
    <w:rsid w:val="008A444B"/>
    <w:rsid w:val="008A4469"/>
    <w:rsid w:val="008A4E3C"/>
    <w:rsid w:val="008A5188"/>
    <w:rsid w:val="008A64E0"/>
    <w:rsid w:val="008A66A2"/>
    <w:rsid w:val="008A7798"/>
    <w:rsid w:val="008B1A80"/>
    <w:rsid w:val="008B20AE"/>
    <w:rsid w:val="008B3258"/>
    <w:rsid w:val="008B341B"/>
    <w:rsid w:val="008B3771"/>
    <w:rsid w:val="008B41B2"/>
    <w:rsid w:val="008B4CF2"/>
    <w:rsid w:val="008B6E47"/>
    <w:rsid w:val="008C1768"/>
    <w:rsid w:val="008C3340"/>
    <w:rsid w:val="008C35A4"/>
    <w:rsid w:val="008C44E1"/>
    <w:rsid w:val="008C50ED"/>
    <w:rsid w:val="008C61EE"/>
    <w:rsid w:val="008C6A0F"/>
    <w:rsid w:val="008C7473"/>
    <w:rsid w:val="008C7A9B"/>
    <w:rsid w:val="008D1F99"/>
    <w:rsid w:val="008D27BA"/>
    <w:rsid w:val="008D2B03"/>
    <w:rsid w:val="008D39AB"/>
    <w:rsid w:val="008D3A87"/>
    <w:rsid w:val="008D483C"/>
    <w:rsid w:val="008D5134"/>
    <w:rsid w:val="008D51D5"/>
    <w:rsid w:val="008D61EA"/>
    <w:rsid w:val="008D6CFD"/>
    <w:rsid w:val="008D7492"/>
    <w:rsid w:val="008E0460"/>
    <w:rsid w:val="008E0B98"/>
    <w:rsid w:val="008E1082"/>
    <w:rsid w:val="008E1DF1"/>
    <w:rsid w:val="008E28F4"/>
    <w:rsid w:val="008E3BC0"/>
    <w:rsid w:val="008E582E"/>
    <w:rsid w:val="008E7331"/>
    <w:rsid w:val="008E7958"/>
    <w:rsid w:val="008F116A"/>
    <w:rsid w:val="008F1769"/>
    <w:rsid w:val="008F1D0D"/>
    <w:rsid w:val="008F2840"/>
    <w:rsid w:val="008F2F08"/>
    <w:rsid w:val="008F3B43"/>
    <w:rsid w:val="008F5055"/>
    <w:rsid w:val="008F5FEB"/>
    <w:rsid w:val="008F74E5"/>
    <w:rsid w:val="008F7750"/>
    <w:rsid w:val="008F7FC5"/>
    <w:rsid w:val="009000A2"/>
    <w:rsid w:val="00900AB3"/>
    <w:rsid w:val="0090106D"/>
    <w:rsid w:val="009010E8"/>
    <w:rsid w:val="009026A9"/>
    <w:rsid w:val="00902975"/>
    <w:rsid w:val="0090347D"/>
    <w:rsid w:val="00903849"/>
    <w:rsid w:val="00904757"/>
    <w:rsid w:val="00907970"/>
    <w:rsid w:val="00907C58"/>
    <w:rsid w:val="00907E61"/>
    <w:rsid w:val="00907E90"/>
    <w:rsid w:val="00910783"/>
    <w:rsid w:val="00911214"/>
    <w:rsid w:val="00911265"/>
    <w:rsid w:val="00911D0C"/>
    <w:rsid w:val="009140A1"/>
    <w:rsid w:val="009144D8"/>
    <w:rsid w:val="00915C94"/>
    <w:rsid w:val="00915F14"/>
    <w:rsid w:val="00915F69"/>
    <w:rsid w:val="00916613"/>
    <w:rsid w:val="009169E9"/>
    <w:rsid w:val="0091773E"/>
    <w:rsid w:val="009209E7"/>
    <w:rsid w:val="009218AB"/>
    <w:rsid w:val="009218D3"/>
    <w:rsid w:val="00921A04"/>
    <w:rsid w:val="00921CF9"/>
    <w:rsid w:val="00921E78"/>
    <w:rsid w:val="00922F48"/>
    <w:rsid w:val="00923058"/>
    <w:rsid w:val="009237F8"/>
    <w:rsid w:val="00924082"/>
    <w:rsid w:val="00924586"/>
    <w:rsid w:val="00925CC8"/>
    <w:rsid w:val="00925EED"/>
    <w:rsid w:val="00926BF8"/>
    <w:rsid w:val="009273BD"/>
    <w:rsid w:val="009305A0"/>
    <w:rsid w:val="00932335"/>
    <w:rsid w:val="0093235B"/>
    <w:rsid w:val="00932392"/>
    <w:rsid w:val="0093277C"/>
    <w:rsid w:val="00932FEE"/>
    <w:rsid w:val="0093343D"/>
    <w:rsid w:val="009338B6"/>
    <w:rsid w:val="00933E3A"/>
    <w:rsid w:val="00935D49"/>
    <w:rsid w:val="00936C43"/>
    <w:rsid w:val="00936F43"/>
    <w:rsid w:val="00936FD9"/>
    <w:rsid w:val="009374C8"/>
    <w:rsid w:val="0094047E"/>
    <w:rsid w:val="00942B81"/>
    <w:rsid w:val="0094401D"/>
    <w:rsid w:val="00944451"/>
    <w:rsid w:val="00947528"/>
    <w:rsid w:val="009478AB"/>
    <w:rsid w:val="00951758"/>
    <w:rsid w:val="009528F9"/>
    <w:rsid w:val="0095327A"/>
    <w:rsid w:val="0095335C"/>
    <w:rsid w:val="00953CAE"/>
    <w:rsid w:val="00953FBA"/>
    <w:rsid w:val="00955118"/>
    <w:rsid w:val="009553DA"/>
    <w:rsid w:val="0096172A"/>
    <w:rsid w:val="00961E8C"/>
    <w:rsid w:val="00962EDD"/>
    <w:rsid w:val="00964440"/>
    <w:rsid w:val="00965F17"/>
    <w:rsid w:val="00966E31"/>
    <w:rsid w:val="009673CD"/>
    <w:rsid w:val="0096745D"/>
    <w:rsid w:val="00970A76"/>
    <w:rsid w:val="009747D8"/>
    <w:rsid w:val="00974CD5"/>
    <w:rsid w:val="00975713"/>
    <w:rsid w:val="00975778"/>
    <w:rsid w:val="00977633"/>
    <w:rsid w:val="009802F9"/>
    <w:rsid w:val="00982282"/>
    <w:rsid w:val="009825C3"/>
    <w:rsid w:val="009827C3"/>
    <w:rsid w:val="0098283C"/>
    <w:rsid w:val="0098344D"/>
    <w:rsid w:val="00983726"/>
    <w:rsid w:val="00983961"/>
    <w:rsid w:val="00983E38"/>
    <w:rsid w:val="00984410"/>
    <w:rsid w:val="00984BE2"/>
    <w:rsid w:val="0098510E"/>
    <w:rsid w:val="00985738"/>
    <w:rsid w:val="00987DE3"/>
    <w:rsid w:val="00990727"/>
    <w:rsid w:val="00990A33"/>
    <w:rsid w:val="00990B9F"/>
    <w:rsid w:val="009912BF"/>
    <w:rsid w:val="009915EB"/>
    <w:rsid w:val="00991D25"/>
    <w:rsid w:val="0099258D"/>
    <w:rsid w:val="009929A3"/>
    <w:rsid w:val="00992F6D"/>
    <w:rsid w:val="00993651"/>
    <w:rsid w:val="009939A5"/>
    <w:rsid w:val="00993FCE"/>
    <w:rsid w:val="00994AB9"/>
    <w:rsid w:val="009955E6"/>
    <w:rsid w:val="0099596A"/>
    <w:rsid w:val="00995B1B"/>
    <w:rsid w:val="00995DF0"/>
    <w:rsid w:val="0099609D"/>
    <w:rsid w:val="00997621"/>
    <w:rsid w:val="009978C5"/>
    <w:rsid w:val="009A06A5"/>
    <w:rsid w:val="009A3F54"/>
    <w:rsid w:val="009A4840"/>
    <w:rsid w:val="009A4C94"/>
    <w:rsid w:val="009A4DFC"/>
    <w:rsid w:val="009A7D29"/>
    <w:rsid w:val="009A7DF3"/>
    <w:rsid w:val="009B0CC7"/>
    <w:rsid w:val="009B1409"/>
    <w:rsid w:val="009B2387"/>
    <w:rsid w:val="009B3157"/>
    <w:rsid w:val="009B3746"/>
    <w:rsid w:val="009B453C"/>
    <w:rsid w:val="009B5AFB"/>
    <w:rsid w:val="009B5E9E"/>
    <w:rsid w:val="009B6542"/>
    <w:rsid w:val="009B6FD3"/>
    <w:rsid w:val="009B70C4"/>
    <w:rsid w:val="009B7BB6"/>
    <w:rsid w:val="009C0608"/>
    <w:rsid w:val="009C0945"/>
    <w:rsid w:val="009C1D5A"/>
    <w:rsid w:val="009C1D75"/>
    <w:rsid w:val="009C2551"/>
    <w:rsid w:val="009C54E2"/>
    <w:rsid w:val="009C7068"/>
    <w:rsid w:val="009C7578"/>
    <w:rsid w:val="009D0BE0"/>
    <w:rsid w:val="009D37DA"/>
    <w:rsid w:val="009D3C97"/>
    <w:rsid w:val="009D5326"/>
    <w:rsid w:val="009D62AB"/>
    <w:rsid w:val="009D7312"/>
    <w:rsid w:val="009E05FA"/>
    <w:rsid w:val="009E068D"/>
    <w:rsid w:val="009E139F"/>
    <w:rsid w:val="009E1E68"/>
    <w:rsid w:val="009E287F"/>
    <w:rsid w:val="009E3086"/>
    <w:rsid w:val="009E331C"/>
    <w:rsid w:val="009E3B1E"/>
    <w:rsid w:val="009E4A1A"/>
    <w:rsid w:val="009E557B"/>
    <w:rsid w:val="009E59C5"/>
    <w:rsid w:val="009E6041"/>
    <w:rsid w:val="009E643E"/>
    <w:rsid w:val="009F07BE"/>
    <w:rsid w:val="009F1778"/>
    <w:rsid w:val="009F181D"/>
    <w:rsid w:val="009F2CD7"/>
    <w:rsid w:val="009F42A9"/>
    <w:rsid w:val="009F4470"/>
    <w:rsid w:val="009F4DCB"/>
    <w:rsid w:val="009F5798"/>
    <w:rsid w:val="009F5812"/>
    <w:rsid w:val="009F62CD"/>
    <w:rsid w:val="009F63B7"/>
    <w:rsid w:val="009F6B65"/>
    <w:rsid w:val="009F759B"/>
    <w:rsid w:val="009F7D18"/>
    <w:rsid w:val="009F7E0C"/>
    <w:rsid w:val="00A00678"/>
    <w:rsid w:val="00A00B04"/>
    <w:rsid w:val="00A015C2"/>
    <w:rsid w:val="00A029CD"/>
    <w:rsid w:val="00A03534"/>
    <w:rsid w:val="00A0628F"/>
    <w:rsid w:val="00A068C0"/>
    <w:rsid w:val="00A07D69"/>
    <w:rsid w:val="00A07E61"/>
    <w:rsid w:val="00A10902"/>
    <w:rsid w:val="00A10BB7"/>
    <w:rsid w:val="00A10ECF"/>
    <w:rsid w:val="00A112E8"/>
    <w:rsid w:val="00A11823"/>
    <w:rsid w:val="00A128F5"/>
    <w:rsid w:val="00A12C88"/>
    <w:rsid w:val="00A14134"/>
    <w:rsid w:val="00A17FB3"/>
    <w:rsid w:val="00A204F8"/>
    <w:rsid w:val="00A20776"/>
    <w:rsid w:val="00A21103"/>
    <w:rsid w:val="00A21216"/>
    <w:rsid w:val="00A21C4F"/>
    <w:rsid w:val="00A23553"/>
    <w:rsid w:val="00A23C5B"/>
    <w:rsid w:val="00A240F9"/>
    <w:rsid w:val="00A242AE"/>
    <w:rsid w:val="00A248C0"/>
    <w:rsid w:val="00A250B4"/>
    <w:rsid w:val="00A25E21"/>
    <w:rsid w:val="00A26267"/>
    <w:rsid w:val="00A30B56"/>
    <w:rsid w:val="00A32259"/>
    <w:rsid w:val="00A32B4E"/>
    <w:rsid w:val="00A32CA5"/>
    <w:rsid w:val="00A3582C"/>
    <w:rsid w:val="00A36C21"/>
    <w:rsid w:val="00A3738B"/>
    <w:rsid w:val="00A4032D"/>
    <w:rsid w:val="00A40B40"/>
    <w:rsid w:val="00A42785"/>
    <w:rsid w:val="00A433E3"/>
    <w:rsid w:val="00A43BD5"/>
    <w:rsid w:val="00A444BA"/>
    <w:rsid w:val="00A45895"/>
    <w:rsid w:val="00A46007"/>
    <w:rsid w:val="00A50184"/>
    <w:rsid w:val="00A50BE1"/>
    <w:rsid w:val="00A51C6C"/>
    <w:rsid w:val="00A51E16"/>
    <w:rsid w:val="00A539B8"/>
    <w:rsid w:val="00A5522C"/>
    <w:rsid w:val="00A56D19"/>
    <w:rsid w:val="00A61CE4"/>
    <w:rsid w:val="00A62421"/>
    <w:rsid w:val="00A62ABA"/>
    <w:rsid w:val="00A64577"/>
    <w:rsid w:val="00A64A1F"/>
    <w:rsid w:val="00A652E1"/>
    <w:rsid w:val="00A65642"/>
    <w:rsid w:val="00A66B39"/>
    <w:rsid w:val="00A66E34"/>
    <w:rsid w:val="00A67C59"/>
    <w:rsid w:val="00A7012B"/>
    <w:rsid w:val="00A70FDD"/>
    <w:rsid w:val="00A713C7"/>
    <w:rsid w:val="00A73ED9"/>
    <w:rsid w:val="00A7438E"/>
    <w:rsid w:val="00A76365"/>
    <w:rsid w:val="00A770BB"/>
    <w:rsid w:val="00A774FB"/>
    <w:rsid w:val="00A7753E"/>
    <w:rsid w:val="00A7766F"/>
    <w:rsid w:val="00A77A9A"/>
    <w:rsid w:val="00A77CE0"/>
    <w:rsid w:val="00A81B4C"/>
    <w:rsid w:val="00A81B5A"/>
    <w:rsid w:val="00A8279B"/>
    <w:rsid w:val="00A83058"/>
    <w:rsid w:val="00A84D1C"/>
    <w:rsid w:val="00A8583F"/>
    <w:rsid w:val="00A85E07"/>
    <w:rsid w:val="00A86A1E"/>
    <w:rsid w:val="00A86DBB"/>
    <w:rsid w:val="00A9228C"/>
    <w:rsid w:val="00A92508"/>
    <w:rsid w:val="00A9408B"/>
    <w:rsid w:val="00A94D8B"/>
    <w:rsid w:val="00A95480"/>
    <w:rsid w:val="00A97375"/>
    <w:rsid w:val="00AA0297"/>
    <w:rsid w:val="00AA02F0"/>
    <w:rsid w:val="00AA05A4"/>
    <w:rsid w:val="00AA0CC7"/>
    <w:rsid w:val="00AA1018"/>
    <w:rsid w:val="00AA305D"/>
    <w:rsid w:val="00AA3931"/>
    <w:rsid w:val="00AA40A3"/>
    <w:rsid w:val="00AA4605"/>
    <w:rsid w:val="00AA5246"/>
    <w:rsid w:val="00AA6076"/>
    <w:rsid w:val="00AA7C7B"/>
    <w:rsid w:val="00AB0A0C"/>
    <w:rsid w:val="00AB1379"/>
    <w:rsid w:val="00AB187D"/>
    <w:rsid w:val="00AB1BAB"/>
    <w:rsid w:val="00AB295A"/>
    <w:rsid w:val="00AB2F9F"/>
    <w:rsid w:val="00AB329E"/>
    <w:rsid w:val="00AB3851"/>
    <w:rsid w:val="00AB4E7A"/>
    <w:rsid w:val="00AB4F75"/>
    <w:rsid w:val="00AB4F8F"/>
    <w:rsid w:val="00AB5008"/>
    <w:rsid w:val="00AB50DC"/>
    <w:rsid w:val="00AB5822"/>
    <w:rsid w:val="00AB5FA6"/>
    <w:rsid w:val="00AB6A33"/>
    <w:rsid w:val="00AB6EE6"/>
    <w:rsid w:val="00AB757E"/>
    <w:rsid w:val="00AC0DB4"/>
    <w:rsid w:val="00AC3947"/>
    <w:rsid w:val="00AC4962"/>
    <w:rsid w:val="00AC5303"/>
    <w:rsid w:val="00AC545D"/>
    <w:rsid w:val="00AC5C73"/>
    <w:rsid w:val="00AC6046"/>
    <w:rsid w:val="00AC6864"/>
    <w:rsid w:val="00AD08BD"/>
    <w:rsid w:val="00AD0F2A"/>
    <w:rsid w:val="00AD0F95"/>
    <w:rsid w:val="00AD1521"/>
    <w:rsid w:val="00AD275D"/>
    <w:rsid w:val="00AD363C"/>
    <w:rsid w:val="00AD36E8"/>
    <w:rsid w:val="00AD7891"/>
    <w:rsid w:val="00AD7A67"/>
    <w:rsid w:val="00AE017D"/>
    <w:rsid w:val="00AE2594"/>
    <w:rsid w:val="00AE2A2D"/>
    <w:rsid w:val="00AE2F64"/>
    <w:rsid w:val="00AE348F"/>
    <w:rsid w:val="00AE3C02"/>
    <w:rsid w:val="00AE5EC4"/>
    <w:rsid w:val="00AE64AD"/>
    <w:rsid w:val="00AE780B"/>
    <w:rsid w:val="00AF02C9"/>
    <w:rsid w:val="00AF0B5E"/>
    <w:rsid w:val="00AF1A00"/>
    <w:rsid w:val="00AF2428"/>
    <w:rsid w:val="00AF2CE2"/>
    <w:rsid w:val="00AF3176"/>
    <w:rsid w:val="00AF3418"/>
    <w:rsid w:val="00AF4029"/>
    <w:rsid w:val="00AF5D46"/>
    <w:rsid w:val="00AF6021"/>
    <w:rsid w:val="00AF6A3B"/>
    <w:rsid w:val="00AF72D5"/>
    <w:rsid w:val="00B0029B"/>
    <w:rsid w:val="00B0057F"/>
    <w:rsid w:val="00B01AB9"/>
    <w:rsid w:val="00B01DF2"/>
    <w:rsid w:val="00B02898"/>
    <w:rsid w:val="00B03DE8"/>
    <w:rsid w:val="00B05AED"/>
    <w:rsid w:val="00B0630D"/>
    <w:rsid w:val="00B067A1"/>
    <w:rsid w:val="00B069D6"/>
    <w:rsid w:val="00B10BFB"/>
    <w:rsid w:val="00B11C43"/>
    <w:rsid w:val="00B120BE"/>
    <w:rsid w:val="00B12248"/>
    <w:rsid w:val="00B131EB"/>
    <w:rsid w:val="00B13600"/>
    <w:rsid w:val="00B13C3D"/>
    <w:rsid w:val="00B13D53"/>
    <w:rsid w:val="00B14952"/>
    <w:rsid w:val="00B14AB6"/>
    <w:rsid w:val="00B152C4"/>
    <w:rsid w:val="00B1586F"/>
    <w:rsid w:val="00B15CCD"/>
    <w:rsid w:val="00B161DC"/>
    <w:rsid w:val="00B171A9"/>
    <w:rsid w:val="00B17AC0"/>
    <w:rsid w:val="00B2086A"/>
    <w:rsid w:val="00B217AE"/>
    <w:rsid w:val="00B21DAC"/>
    <w:rsid w:val="00B2325D"/>
    <w:rsid w:val="00B23671"/>
    <w:rsid w:val="00B245B8"/>
    <w:rsid w:val="00B24761"/>
    <w:rsid w:val="00B27125"/>
    <w:rsid w:val="00B31D4B"/>
    <w:rsid w:val="00B320F3"/>
    <w:rsid w:val="00B32C1D"/>
    <w:rsid w:val="00B33976"/>
    <w:rsid w:val="00B34C59"/>
    <w:rsid w:val="00B3611A"/>
    <w:rsid w:val="00B37111"/>
    <w:rsid w:val="00B3714D"/>
    <w:rsid w:val="00B3740E"/>
    <w:rsid w:val="00B37444"/>
    <w:rsid w:val="00B37797"/>
    <w:rsid w:val="00B37AC5"/>
    <w:rsid w:val="00B37DF9"/>
    <w:rsid w:val="00B41E00"/>
    <w:rsid w:val="00B4336D"/>
    <w:rsid w:val="00B438AC"/>
    <w:rsid w:val="00B439AD"/>
    <w:rsid w:val="00B44761"/>
    <w:rsid w:val="00B44783"/>
    <w:rsid w:val="00B45A56"/>
    <w:rsid w:val="00B45F55"/>
    <w:rsid w:val="00B47035"/>
    <w:rsid w:val="00B50081"/>
    <w:rsid w:val="00B514F6"/>
    <w:rsid w:val="00B51B42"/>
    <w:rsid w:val="00B51DBE"/>
    <w:rsid w:val="00B521FB"/>
    <w:rsid w:val="00B5256F"/>
    <w:rsid w:val="00B5361D"/>
    <w:rsid w:val="00B543FC"/>
    <w:rsid w:val="00B55C97"/>
    <w:rsid w:val="00B5692B"/>
    <w:rsid w:val="00B56F1D"/>
    <w:rsid w:val="00B57653"/>
    <w:rsid w:val="00B57953"/>
    <w:rsid w:val="00B57D7E"/>
    <w:rsid w:val="00B60B12"/>
    <w:rsid w:val="00B6341A"/>
    <w:rsid w:val="00B636F1"/>
    <w:rsid w:val="00B63A26"/>
    <w:rsid w:val="00B64A49"/>
    <w:rsid w:val="00B64C15"/>
    <w:rsid w:val="00B654BB"/>
    <w:rsid w:val="00B65E4E"/>
    <w:rsid w:val="00B67314"/>
    <w:rsid w:val="00B67C37"/>
    <w:rsid w:val="00B67E1C"/>
    <w:rsid w:val="00B70BF8"/>
    <w:rsid w:val="00B70D64"/>
    <w:rsid w:val="00B71210"/>
    <w:rsid w:val="00B71383"/>
    <w:rsid w:val="00B71493"/>
    <w:rsid w:val="00B71BBF"/>
    <w:rsid w:val="00B71BCE"/>
    <w:rsid w:val="00B72023"/>
    <w:rsid w:val="00B7231F"/>
    <w:rsid w:val="00B72E5E"/>
    <w:rsid w:val="00B72E6B"/>
    <w:rsid w:val="00B73C4E"/>
    <w:rsid w:val="00B73E07"/>
    <w:rsid w:val="00B73FFB"/>
    <w:rsid w:val="00B74875"/>
    <w:rsid w:val="00B750B0"/>
    <w:rsid w:val="00B751E9"/>
    <w:rsid w:val="00B753FD"/>
    <w:rsid w:val="00B77037"/>
    <w:rsid w:val="00B7759D"/>
    <w:rsid w:val="00B77784"/>
    <w:rsid w:val="00B77CDB"/>
    <w:rsid w:val="00B77E21"/>
    <w:rsid w:val="00B8111A"/>
    <w:rsid w:val="00B812D3"/>
    <w:rsid w:val="00B8182B"/>
    <w:rsid w:val="00B81D6B"/>
    <w:rsid w:val="00B82374"/>
    <w:rsid w:val="00B8253A"/>
    <w:rsid w:val="00B83348"/>
    <w:rsid w:val="00B8465D"/>
    <w:rsid w:val="00B8496E"/>
    <w:rsid w:val="00B86599"/>
    <w:rsid w:val="00B86A18"/>
    <w:rsid w:val="00B87AFA"/>
    <w:rsid w:val="00B916EB"/>
    <w:rsid w:val="00B92875"/>
    <w:rsid w:val="00B9292A"/>
    <w:rsid w:val="00B92DAB"/>
    <w:rsid w:val="00B93499"/>
    <w:rsid w:val="00B9400C"/>
    <w:rsid w:val="00B951B0"/>
    <w:rsid w:val="00B9588E"/>
    <w:rsid w:val="00B9622F"/>
    <w:rsid w:val="00B97A43"/>
    <w:rsid w:val="00BA0E22"/>
    <w:rsid w:val="00BA1E07"/>
    <w:rsid w:val="00BA4BA2"/>
    <w:rsid w:val="00BA4D01"/>
    <w:rsid w:val="00BA4EBB"/>
    <w:rsid w:val="00BA71C3"/>
    <w:rsid w:val="00BA72D0"/>
    <w:rsid w:val="00BA736D"/>
    <w:rsid w:val="00BA7BCC"/>
    <w:rsid w:val="00BB04FD"/>
    <w:rsid w:val="00BB22B5"/>
    <w:rsid w:val="00BB23A0"/>
    <w:rsid w:val="00BB2ABC"/>
    <w:rsid w:val="00BB3D4C"/>
    <w:rsid w:val="00BB5A69"/>
    <w:rsid w:val="00BB6C94"/>
    <w:rsid w:val="00BB72BE"/>
    <w:rsid w:val="00BB736A"/>
    <w:rsid w:val="00BC0126"/>
    <w:rsid w:val="00BC029B"/>
    <w:rsid w:val="00BC03FC"/>
    <w:rsid w:val="00BC1013"/>
    <w:rsid w:val="00BC2DED"/>
    <w:rsid w:val="00BC2F6E"/>
    <w:rsid w:val="00BC3937"/>
    <w:rsid w:val="00BC413B"/>
    <w:rsid w:val="00BC43A2"/>
    <w:rsid w:val="00BC48F7"/>
    <w:rsid w:val="00BC4F76"/>
    <w:rsid w:val="00BC5561"/>
    <w:rsid w:val="00BC5E59"/>
    <w:rsid w:val="00BC5F62"/>
    <w:rsid w:val="00BC60A7"/>
    <w:rsid w:val="00BC7720"/>
    <w:rsid w:val="00BD0185"/>
    <w:rsid w:val="00BD1B52"/>
    <w:rsid w:val="00BD1D5A"/>
    <w:rsid w:val="00BD1DC6"/>
    <w:rsid w:val="00BD2335"/>
    <w:rsid w:val="00BD2F0E"/>
    <w:rsid w:val="00BD3C03"/>
    <w:rsid w:val="00BD4392"/>
    <w:rsid w:val="00BD4E42"/>
    <w:rsid w:val="00BD543C"/>
    <w:rsid w:val="00BD64F8"/>
    <w:rsid w:val="00BD6B56"/>
    <w:rsid w:val="00BD726C"/>
    <w:rsid w:val="00BE1C83"/>
    <w:rsid w:val="00BE27F6"/>
    <w:rsid w:val="00BE3EC4"/>
    <w:rsid w:val="00BE3F75"/>
    <w:rsid w:val="00BE48E9"/>
    <w:rsid w:val="00BE4E00"/>
    <w:rsid w:val="00BE5298"/>
    <w:rsid w:val="00BE549C"/>
    <w:rsid w:val="00BE5F84"/>
    <w:rsid w:val="00BE7057"/>
    <w:rsid w:val="00BF120F"/>
    <w:rsid w:val="00BF128B"/>
    <w:rsid w:val="00BF1869"/>
    <w:rsid w:val="00BF2259"/>
    <w:rsid w:val="00BF2E19"/>
    <w:rsid w:val="00BF3179"/>
    <w:rsid w:val="00BF370E"/>
    <w:rsid w:val="00BF4899"/>
    <w:rsid w:val="00BF48CC"/>
    <w:rsid w:val="00BF6B1C"/>
    <w:rsid w:val="00BF6DFA"/>
    <w:rsid w:val="00C00131"/>
    <w:rsid w:val="00C00508"/>
    <w:rsid w:val="00C01356"/>
    <w:rsid w:val="00C0182B"/>
    <w:rsid w:val="00C01F6F"/>
    <w:rsid w:val="00C03DA5"/>
    <w:rsid w:val="00C05130"/>
    <w:rsid w:val="00C05800"/>
    <w:rsid w:val="00C061B5"/>
    <w:rsid w:val="00C06ADF"/>
    <w:rsid w:val="00C077A8"/>
    <w:rsid w:val="00C07AC2"/>
    <w:rsid w:val="00C07DF2"/>
    <w:rsid w:val="00C1046C"/>
    <w:rsid w:val="00C10DC9"/>
    <w:rsid w:val="00C122A0"/>
    <w:rsid w:val="00C12525"/>
    <w:rsid w:val="00C13A14"/>
    <w:rsid w:val="00C13AA4"/>
    <w:rsid w:val="00C14733"/>
    <w:rsid w:val="00C14928"/>
    <w:rsid w:val="00C15710"/>
    <w:rsid w:val="00C17E2D"/>
    <w:rsid w:val="00C21BCD"/>
    <w:rsid w:val="00C22333"/>
    <w:rsid w:val="00C22AA5"/>
    <w:rsid w:val="00C23D0C"/>
    <w:rsid w:val="00C24CAC"/>
    <w:rsid w:val="00C2531D"/>
    <w:rsid w:val="00C26BD0"/>
    <w:rsid w:val="00C2731B"/>
    <w:rsid w:val="00C33C0F"/>
    <w:rsid w:val="00C3417C"/>
    <w:rsid w:val="00C34771"/>
    <w:rsid w:val="00C34B22"/>
    <w:rsid w:val="00C36564"/>
    <w:rsid w:val="00C365B1"/>
    <w:rsid w:val="00C37788"/>
    <w:rsid w:val="00C37DE9"/>
    <w:rsid w:val="00C4045F"/>
    <w:rsid w:val="00C40BDE"/>
    <w:rsid w:val="00C40E28"/>
    <w:rsid w:val="00C41891"/>
    <w:rsid w:val="00C41C5B"/>
    <w:rsid w:val="00C435A5"/>
    <w:rsid w:val="00C43ED4"/>
    <w:rsid w:val="00C448D8"/>
    <w:rsid w:val="00C469B8"/>
    <w:rsid w:val="00C46B7F"/>
    <w:rsid w:val="00C4753E"/>
    <w:rsid w:val="00C50B2B"/>
    <w:rsid w:val="00C515E8"/>
    <w:rsid w:val="00C52FCC"/>
    <w:rsid w:val="00C53358"/>
    <w:rsid w:val="00C536B4"/>
    <w:rsid w:val="00C53C9D"/>
    <w:rsid w:val="00C5414A"/>
    <w:rsid w:val="00C5422D"/>
    <w:rsid w:val="00C545C5"/>
    <w:rsid w:val="00C5537E"/>
    <w:rsid w:val="00C55429"/>
    <w:rsid w:val="00C55E08"/>
    <w:rsid w:val="00C5682F"/>
    <w:rsid w:val="00C578D2"/>
    <w:rsid w:val="00C611AE"/>
    <w:rsid w:val="00C614F3"/>
    <w:rsid w:val="00C62999"/>
    <w:rsid w:val="00C63B68"/>
    <w:rsid w:val="00C646B1"/>
    <w:rsid w:val="00C64743"/>
    <w:rsid w:val="00C64934"/>
    <w:rsid w:val="00C64CC8"/>
    <w:rsid w:val="00C65229"/>
    <w:rsid w:val="00C66FC0"/>
    <w:rsid w:val="00C7085A"/>
    <w:rsid w:val="00C7269A"/>
    <w:rsid w:val="00C72E27"/>
    <w:rsid w:val="00C72E49"/>
    <w:rsid w:val="00C72F86"/>
    <w:rsid w:val="00C7392C"/>
    <w:rsid w:val="00C73AC2"/>
    <w:rsid w:val="00C74559"/>
    <w:rsid w:val="00C7489E"/>
    <w:rsid w:val="00C74BFC"/>
    <w:rsid w:val="00C74DD3"/>
    <w:rsid w:val="00C77358"/>
    <w:rsid w:val="00C80F9F"/>
    <w:rsid w:val="00C81B7A"/>
    <w:rsid w:val="00C82072"/>
    <w:rsid w:val="00C82A49"/>
    <w:rsid w:val="00C83488"/>
    <w:rsid w:val="00C83AE2"/>
    <w:rsid w:val="00C83E5F"/>
    <w:rsid w:val="00C84083"/>
    <w:rsid w:val="00C8462E"/>
    <w:rsid w:val="00C8465B"/>
    <w:rsid w:val="00C84AC7"/>
    <w:rsid w:val="00C85BC6"/>
    <w:rsid w:val="00C85EA9"/>
    <w:rsid w:val="00C86208"/>
    <w:rsid w:val="00C869E6"/>
    <w:rsid w:val="00C86DE5"/>
    <w:rsid w:val="00C9058A"/>
    <w:rsid w:val="00C90836"/>
    <w:rsid w:val="00C90FB1"/>
    <w:rsid w:val="00C91EEA"/>
    <w:rsid w:val="00C93DB1"/>
    <w:rsid w:val="00C941BD"/>
    <w:rsid w:val="00C951E0"/>
    <w:rsid w:val="00C95406"/>
    <w:rsid w:val="00C96709"/>
    <w:rsid w:val="00CA07B8"/>
    <w:rsid w:val="00CA1084"/>
    <w:rsid w:val="00CA1B5A"/>
    <w:rsid w:val="00CA352B"/>
    <w:rsid w:val="00CA3637"/>
    <w:rsid w:val="00CA3E9E"/>
    <w:rsid w:val="00CA4343"/>
    <w:rsid w:val="00CA44E3"/>
    <w:rsid w:val="00CA66D0"/>
    <w:rsid w:val="00CA6D11"/>
    <w:rsid w:val="00CA70ED"/>
    <w:rsid w:val="00CB18A3"/>
    <w:rsid w:val="00CB2FD7"/>
    <w:rsid w:val="00CB3BF8"/>
    <w:rsid w:val="00CB3F03"/>
    <w:rsid w:val="00CB4192"/>
    <w:rsid w:val="00CB5B22"/>
    <w:rsid w:val="00CB66A3"/>
    <w:rsid w:val="00CB6AF5"/>
    <w:rsid w:val="00CC00D9"/>
    <w:rsid w:val="00CC1F9A"/>
    <w:rsid w:val="00CC226D"/>
    <w:rsid w:val="00CC320C"/>
    <w:rsid w:val="00CC3232"/>
    <w:rsid w:val="00CC3339"/>
    <w:rsid w:val="00CC5303"/>
    <w:rsid w:val="00CC592F"/>
    <w:rsid w:val="00CC603E"/>
    <w:rsid w:val="00CD03C8"/>
    <w:rsid w:val="00CD0F82"/>
    <w:rsid w:val="00CD31D9"/>
    <w:rsid w:val="00CD43FE"/>
    <w:rsid w:val="00CD44CE"/>
    <w:rsid w:val="00CD4512"/>
    <w:rsid w:val="00CD5094"/>
    <w:rsid w:val="00CD5308"/>
    <w:rsid w:val="00CD56BA"/>
    <w:rsid w:val="00CD5D8A"/>
    <w:rsid w:val="00CD70E3"/>
    <w:rsid w:val="00CD7804"/>
    <w:rsid w:val="00CD7D7E"/>
    <w:rsid w:val="00CE00AD"/>
    <w:rsid w:val="00CE0B85"/>
    <w:rsid w:val="00CE13ED"/>
    <w:rsid w:val="00CE1BBF"/>
    <w:rsid w:val="00CE4443"/>
    <w:rsid w:val="00CE5D67"/>
    <w:rsid w:val="00CE67B1"/>
    <w:rsid w:val="00CE717A"/>
    <w:rsid w:val="00CE7591"/>
    <w:rsid w:val="00CF11CC"/>
    <w:rsid w:val="00CF12E6"/>
    <w:rsid w:val="00CF1442"/>
    <w:rsid w:val="00CF1EC1"/>
    <w:rsid w:val="00CF2644"/>
    <w:rsid w:val="00CF2CCC"/>
    <w:rsid w:val="00CF3014"/>
    <w:rsid w:val="00CF5375"/>
    <w:rsid w:val="00CF53F7"/>
    <w:rsid w:val="00CF6ED3"/>
    <w:rsid w:val="00CF758C"/>
    <w:rsid w:val="00CF7FF1"/>
    <w:rsid w:val="00D005F7"/>
    <w:rsid w:val="00D01542"/>
    <w:rsid w:val="00D03414"/>
    <w:rsid w:val="00D04BF0"/>
    <w:rsid w:val="00D06052"/>
    <w:rsid w:val="00D06A9E"/>
    <w:rsid w:val="00D07DA2"/>
    <w:rsid w:val="00D1024F"/>
    <w:rsid w:val="00D106E4"/>
    <w:rsid w:val="00D114A9"/>
    <w:rsid w:val="00D11EEB"/>
    <w:rsid w:val="00D122AF"/>
    <w:rsid w:val="00D12664"/>
    <w:rsid w:val="00D12F3A"/>
    <w:rsid w:val="00D132B0"/>
    <w:rsid w:val="00D1339F"/>
    <w:rsid w:val="00D14907"/>
    <w:rsid w:val="00D14CCC"/>
    <w:rsid w:val="00D14E3A"/>
    <w:rsid w:val="00D15F47"/>
    <w:rsid w:val="00D17176"/>
    <w:rsid w:val="00D2001A"/>
    <w:rsid w:val="00D20450"/>
    <w:rsid w:val="00D205DC"/>
    <w:rsid w:val="00D21286"/>
    <w:rsid w:val="00D21C47"/>
    <w:rsid w:val="00D23BD4"/>
    <w:rsid w:val="00D24910"/>
    <w:rsid w:val="00D25DA3"/>
    <w:rsid w:val="00D27DAF"/>
    <w:rsid w:val="00D3057A"/>
    <w:rsid w:val="00D307CD"/>
    <w:rsid w:val="00D30BD8"/>
    <w:rsid w:val="00D30D6D"/>
    <w:rsid w:val="00D31ABA"/>
    <w:rsid w:val="00D31CB9"/>
    <w:rsid w:val="00D32063"/>
    <w:rsid w:val="00D32347"/>
    <w:rsid w:val="00D32B77"/>
    <w:rsid w:val="00D32D82"/>
    <w:rsid w:val="00D3449D"/>
    <w:rsid w:val="00D34FED"/>
    <w:rsid w:val="00D37194"/>
    <w:rsid w:val="00D375B6"/>
    <w:rsid w:val="00D4004E"/>
    <w:rsid w:val="00D40123"/>
    <w:rsid w:val="00D41CFD"/>
    <w:rsid w:val="00D42ACA"/>
    <w:rsid w:val="00D431E9"/>
    <w:rsid w:val="00D433FE"/>
    <w:rsid w:val="00D438C4"/>
    <w:rsid w:val="00D46902"/>
    <w:rsid w:val="00D50FA3"/>
    <w:rsid w:val="00D518C8"/>
    <w:rsid w:val="00D5194E"/>
    <w:rsid w:val="00D53A8D"/>
    <w:rsid w:val="00D558B8"/>
    <w:rsid w:val="00D55E4F"/>
    <w:rsid w:val="00D57620"/>
    <w:rsid w:val="00D57FCE"/>
    <w:rsid w:val="00D6077A"/>
    <w:rsid w:val="00D60D7E"/>
    <w:rsid w:val="00D60E32"/>
    <w:rsid w:val="00D61F8A"/>
    <w:rsid w:val="00D62045"/>
    <w:rsid w:val="00D6225B"/>
    <w:rsid w:val="00D62E06"/>
    <w:rsid w:val="00D62E90"/>
    <w:rsid w:val="00D63D0B"/>
    <w:rsid w:val="00D653F4"/>
    <w:rsid w:val="00D658AE"/>
    <w:rsid w:val="00D65A10"/>
    <w:rsid w:val="00D66803"/>
    <w:rsid w:val="00D670FB"/>
    <w:rsid w:val="00D67555"/>
    <w:rsid w:val="00D67F77"/>
    <w:rsid w:val="00D702EB"/>
    <w:rsid w:val="00D7096D"/>
    <w:rsid w:val="00D710D7"/>
    <w:rsid w:val="00D711DD"/>
    <w:rsid w:val="00D7132B"/>
    <w:rsid w:val="00D71756"/>
    <w:rsid w:val="00D72839"/>
    <w:rsid w:val="00D749A5"/>
    <w:rsid w:val="00D74CE5"/>
    <w:rsid w:val="00D76286"/>
    <w:rsid w:val="00D766F6"/>
    <w:rsid w:val="00D7773F"/>
    <w:rsid w:val="00D8086F"/>
    <w:rsid w:val="00D83145"/>
    <w:rsid w:val="00D84671"/>
    <w:rsid w:val="00D84FBC"/>
    <w:rsid w:val="00D8562F"/>
    <w:rsid w:val="00D856AC"/>
    <w:rsid w:val="00D8587B"/>
    <w:rsid w:val="00D858FB"/>
    <w:rsid w:val="00D85D40"/>
    <w:rsid w:val="00D86813"/>
    <w:rsid w:val="00D869F9"/>
    <w:rsid w:val="00D8723F"/>
    <w:rsid w:val="00D87BDD"/>
    <w:rsid w:val="00D9177D"/>
    <w:rsid w:val="00D91E04"/>
    <w:rsid w:val="00D91FF1"/>
    <w:rsid w:val="00D93171"/>
    <w:rsid w:val="00D96211"/>
    <w:rsid w:val="00D96E1B"/>
    <w:rsid w:val="00D9716D"/>
    <w:rsid w:val="00DA0052"/>
    <w:rsid w:val="00DA00CC"/>
    <w:rsid w:val="00DA12DA"/>
    <w:rsid w:val="00DA139D"/>
    <w:rsid w:val="00DA20C8"/>
    <w:rsid w:val="00DA2FBA"/>
    <w:rsid w:val="00DA59AF"/>
    <w:rsid w:val="00DA6594"/>
    <w:rsid w:val="00DB1EEA"/>
    <w:rsid w:val="00DB3097"/>
    <w:rsid w:val="00DB322C"/>
    <w:rsid w:val="00DB3470"/>
    <w:rsid w:val="00DB57BE"/>
    <w:rsid w:val="00DB5E5E"/>
    <w:rsid w:val="00DB5EAC"/>
    <w:rsid w:val="00DC0244"/>
    <w:rsid w:val="00DC05BC"/>
    <w:rsid w:val="00DC16F3"/>
    <w:rsid w:val="00DC1725"/>
    <w:rsid w:val="00DC2FCD"/>
    <w:rsid w:val="00DC4818"/>
    <w:rsid w:val="00DC51EB"/>
    <w:rsid w:val="00DC6FB9"/>
    <w:rsid w:val="00DD28F5"/>
    <w:rsid w:val="00DD4A06"/>
    <w:rsid w:val="00DD585A"/>
    <w:rsid w:val="00DD5C32"/>
    <w:rsid w:val="00DD6F7C"/>
    <w:rsid w:val="00DE0712"/>
    <w:rsid w:val="00DE143E"/>
    <w:rsid w:val="00DE1D26"/>
    <w:rsid w:val="00DE2033"/>
    <w:rsid w:val="00DE33EF"/>
    <w:rsid w:val="00DE3D0D"/>
    <w:rsid w:val="00DE5C95"/>
    <w:rsid w:val="00DE6157"/>
    <w:rsid w:val="00DE61D5"/>
    <w:rsid w:val="00DF1159"/>
    <w:rsid w:val="00DF1915"/>
    <w:rsid w:val="00DF194D"/>
    <w:rsid w:val="00DF1B9C"/>
    <w:rsid w:val="00DF2628"/>
    <w:rsid w:val="00DF2938"/>
    <w:rsid w:val="00DF2B05"/>
    <w:rsid w:val="00DF374C"/>
    <w:rsid w:val="00DF4004"/>
    <w:rsid w:val="00DF46CE"/>
    <w:rsid w:val="00DF588A"/>
    <w:rsid w:val="00DF5D7F"/>
    <w:rsid w:val="00DF7D57"/>
    <w:rsid w:val="00DF7E09"/>
    <w:rsid w:val="00E0360C"/>
    <w:rsid w:val="00E03997"/>
    <w:rsid w:val="00E0464C"/>
    <w:rsid w:val="00E047BA"/>
    <w:rsid w:val="00E052CD"/>
    <w:rsid w:val="00E0609B"/>
    <w:rsid w:val="00E066C9"/>
    <w:rsid w:val="00E07309"/>
    <w:rsid w:val="00E1004D"/>
    <w:rsid w:val="00E1021B"/>
    <w:rsid w:val="00E112FC"/>
    <w:rsid w:val="00E11D8D"/>
    <w:rsid w:val="00E122A0"/>
    <w:rsid w:val="00E128B5"/>
    <w:rsid w:val="00E13224"/>
    <w:rsid w:val="00E13320"/>
    <w:rsid w:val="00E13E32"/>
    <w:rsid w:val="00E14D20"/>
    <w:rsid w:val="00E15A22"/>
    <w:rsid w:val="00E15B9A"/>
    <w:rsid w:val="00E161A6"/>
    <w:rsid w:val="00E1656F"/>
    <w:rsid w:val="00E16E35"/>
    <w:rsid w:val="00E17138"/>
    <w:rsid w:val="00E175D1"/>
    <w:rsid w:val="00E17D1F"/>
    <w:rsid w:val="00E17F85"/>
    <w:rsid w:val="00E20BA8"/>
    <w:rsid w:val="00E21FBB"/>
    <w:rsid w:val="00E2223B"/>
    <w:rsid w:val="00E23786"/>
    <w:rsid w:val="00E24034"/>
    <w:rsid w:val="00E27E7C"/>
    <w:rsid w:val="00E3174C"/>
    <w:rsid w:val="00E31B0A"/>
    <w:rsid w:val="00E31D94"/>
    <w:rsid w:val="00E31F2E"/>
    <w:rsid w:val="00E3396E"/>
    <w:rsid w:val="00E33D21"/>
    <w:rsid w:val="00E37220"/>
    <w:rsid w:val="00E37BB5"/>
    <w:rsid w:val="00E40650"/>
    <w:rsid w:val="00E41DF7"/>
    <w:rsid w:val="00E43404"/>
    <w:rsid w:val="00E44E99"/>
    <w:rsid w:val="00E45813"/>
    <w:rsid w:val="00E461B4"/>
    <w:rsid w:val="00E46E8E"/>
    <w:rsid w:val="00E51726"/>
    <w:rsid w:val="00E51F3C"/>
    <w:rsid w:val="00E522DD"/>
    <w:rsid w:val="00E52764"/>
    <w:rsid w:val="00E535E2"/>
    <w:rsid w:val="00E53E37"/>
    <w:rsid w:val="00E548E8"/>
    <w:rsid w:val="00E559BC"/>
    <w:rsid w:val="00E55DA0"/>
    <w:rsid w:val="00E56C54"/>
    <w:rsid w:val="00E56C5E"/>
    <w:rsid w:val="00E5714A"/>
    <w:rsid w:val="00E57E2C"/>
    <w:rsid w:val="00E57F6C"/>
    <w:rsid w:val="00E60039"/>
    <w:rsid w:val="00E60989"/>
    <w:rsid w:val="00E609AD"/>
    <w:rsid w:val="00E61A8A"/>
    <w:rsid w:val="00E61DC4"/>
    <w:rsid w:val="00E631D0"/>
    <w:rsid w:val="00E63331"/>
    <w:rsid w:val="00E63882"/>
    <w:rsid w:val="00E6404D"/>
    <w:rsid w:val="00E64ABC"/>
    <w:rsid w:val="00E64F17"/>
    <w:rsid w:val="00E653CA"/>
    <w:rsid w:val="00E65608"/>
    <w:rsid w:val="00E65C51"/>
    <w:rsid w:val="00E663DB"/>
    <w:rsid w:val="00E66440"/>
    <w:rsid w:val="00E665C5"/>
    <w:rsid w:val="00E673C4"/>
    <w:rsid w:val="00E67F52"/>
    <w:rsid w:val="00E704BB"/>
    <w:rsid w:val="00E711FC"/>
    <w:rsid w:val="00E71F4A"/>
    <w:rsid w:val="00E73968"/>
    <w:rsid w:val="00E73BA9"/>
    <w:rsid w:val="00E746A4"/>
    <w:rsid w:val="00E7585A"/>
    <w:rsid w:val="00E75861"/>
    <w:rsid w:val="00E76DE8"/>
    <w:rsid w:val="00E76EDA"/>
    <w:rsid w:val="00E807A0"/>
    <w:rsid w:val="00E809F0"/>
    <w:rsid w:val="00E80BA7"/>
    <w:rsid w:val="00E822F4"/>
    <w:rsid w:val="00E8253E"/>
    <w:rsid w:val="00E857FD"/>
    <w:rsid w:val="00E85C74"/>
    <w:rsid w:val="00E85F36"/>
    <w:rsid w:val="00E86009"/>
    <w:rsid w:val="00E864DA"/>
    <w:rsid w:val="00E9174C"/>
    <w:rsid w:val="00E932C9"/>
    <w:rsid w:val="00E94205"/>
    <w:rsid w:val="00E947E9"/>
    <w:rsid w:val="00E9491A"/>
    <w:rsid w:val="00E962F5"/>
    <w:rsid w:val="00E97C03"/>
    <w:rsid w:val="00E97E58"/>
    <w:rsid w:val="00EA07D4"/>
    <w:rsid w:val="00EA18A8"/>
    <w:rsid w:val="00EA2CDC"/>
    <w:rsid w:val="00EA4F3B"/>
    <w:rsid w:val="00EA54FD"/>
    <w:rsid w:val="00EA67A3"/>
    <w:rsid w:val="00EA6B4E"/>
    <w:rsid w:val="00EA6C18"/>
    <w:rsid w:val="00EA7927"/>
    <w:rsid w:val="00EB0131"/>
    <w:rsid w:val="00EB1294"/>
    <w:rsid w:val="00EB1DA7"/>
    <w:rsid w:val="00EB22E5"/>
    <w:rsid w:val="00EB2607"/>
    <w:rsid w:val="00EB29C6"/>
    <w:rsid w:val="00EB2B54"/>
    <w:rsid w:val="00EB2BE5"/>
    <w:rsid w:val="00EB2C7D"/>
    <w:rsid w:val="00EB3127"/>
    <w:rsid w:val="00EB324E"/>
    <w:rsid w:val="00EB35E0"/>
    <w:rsid w:val="00EB35E9"/>
    <w:rsid w:val="00EB3660"/>
    <w:rsid w:val="00EB4EA1"/>
    <w:rsid w:val="00EB5A55"/>
    <w:rsid w:val="00EB67CD"/>
    <w:rsid w:val="00EB7546"/>
    <w:rsid w:val="00EB79A0"/>
    <w:rsid w:val="00EC013A"/>
    <w:rsid w:val="00EC0B72"/>
    <w:rsid w:val="00EC16AA"/>
    <w:rsid w:val="00EC19AD"/>
    <w:rsid w:val="00EC1BAA"/>
    <w:rsid w:val="00EC1EFA"/>
    <w:rsid w:val="00EC2253"/>
    <w:rsid w:val="00EC23A1"/>
    <w:rsid w:val="00EC30CF"/>
    <w:rsid w:val="00EC38B4"/>
    <w:rsid w:val="00EC4FEE"/>
    <w:rsid w:val="00EC5215"/>
    <w:rsid w:val="00EC5420"/>
    <w:rsid w:val="00EC5DE6"/>
    <w:rsid w:val="00EC5E4D"/>
    <w:rsid w:val="00EC66C2"/>
    <w:rsid w:val="00EC68FB"/>
    <w:rsid w:val="00EC705F"/>
    <w:rsid w:val="00EC7159"/>
    <w:rsid w:val="00EC71E4"/>
    <w:rsid w:val="00ED2355"/>
    <w:rsid w:val="00ED3550"/>
    <w:rsid w:val="00ED4862"/>
    <w:rsid w:val="00ED4CC1"/>
    <w:rsid w:val="00ED51A7"/>
    <w:rsid w:val="00ED543E"/>
    <w:rsid w:val="00ED57BF"/>
    <w:rsid w:val="00ED597F"/>
    <w:rsid w:val="00ED6242"/>
    <w:rsid w:val="00ED6844"/>
    <w:rsid w:val="00ED692B"/>
    <w:rsid w:val="00EE084E"/>
    <w:rsid w:val="00EE08C4"/>
    <w:rsid w:val="00EE1890"/>
    <w:rsid w:val="00EE1F50"/>
    <w:rsid w:val="00EE2A7F"/>
    <w:rsid w:val="00EE2EE6"/>
    <w:rsid w:val="00EE373C"/>
    <w:rsid w:val="00EE3E3D"/>
    <w:rsid w:val="00EE49A3"/>
    <w:rsid w:val="00EE6E58"/>
    <w:rsid w:val="00EE6F44"/>
    <w:rsid w:val="00EF093E"/>
    <w:rsid w:val="00EF0CA3"/>
    <w:rsid w:val="00EF18BE"/>
    <w:rsid w:val="00EF1906"/>
    <w:rsid w:val="00EF202D"/>
    <w:rsid w:val="00EF325B"/>
    <w:rsid w:val="00EF5912"/>
    <w:rsid w:val="00EF5F12"/>
    <w:rsid w:val="00F013AA"/>
    <w:rsid w:val="00F03EAE"/>
    <w:rsid w:val="00F042D8"/>
    <w:rsid w:val="00F04FAD"/>
    <w:rsid w:val="00F05DD2"/>
    <w:rsid w:val="00F07640"/>
    <w:rsid w:val="00F076F4"/>
    <w:rsid w:val="00F07E15"/>
    <w:rsid w:val="00F1051C"/>
    <w:rsid w:val="00F11487"/>
    <w:rsid w:val="00F13810"/>
    <w:rsid w:val="00F13B7E"/>
    <w:rsid w:val="00F13FC9"/>
    <w:rsid w:val="00F1431B"/>
    <w:rsid w:val="00F14C15"/>
    <w:rsid w:val="00F15825"/>
    <w:rsid w:val="00F17991"/>
    <w:rsid w:val="00F17A70"/>
    <w:rsid w:val="00F17FAF"/>
    <w:rsid w:val="00F20AE2"/>
    <w:rsid w:val="00F2170E"/>
    <w:rsid w:val="00F22434"/>
    <w:rsid w:val="00F22C89"/>
    <w:rsid w:val="00F233CE"/>
    <w:rsid w:val="00F23EEB"/>
    <w:rsid w:val="00F24409"/>
    <w:rsid w:val="00F2483E"/>
    <w:rsid w:val="00F254B8"/>
    <w:rsid w:val="00F25F22"/>
    <w:rsid w:val="00F2684A"/>
    <w:rsid w:val="00F276EA"/>
    <w:rsid w:val="00F31CF5"/>
    <w:rsid w:val="00F32881"/>
    <w:rsid w:val="00F32E82"/>
    <w:rsid w:val="00F32FF0"/>
    <w:rsid w:val="00F34BCD"/>
    <w:rsid w:val="00F34DEA"/>
    <w:rsid w:val="00F3571B"/>
    <w:rsid w:val="00F35F17"/>
    <w:rsid w:val="00F3610C"/>
    <w:rsid w:val="00F3649F"/>
    <w:rsid w:val="00F36725"/>
    <w:rsid w:val="00F36864"/>
    <w:rsid w:val="00F36E21"/>
    <w:rsid w:val="00F40B00"/>
    <w:rsid w:val="00F419DB"/>
    <w:rsid w:val="00F422C9"/>
    <w:rsid w:val="00F42981"/>
    <w:rsid w:val="00F43D13"/>
    <w:rsid w:val="00F43D4C"/>
    <w:rsid w:val="00F44918"/>
    <w:rsid w:val="00F47AC1"/>
    <w:rsid w:val="00F5087E"/>
    <w:rsid w:val="00F50B99"/>
    <w:rsid w:val="00F5189F"/>
    <w:rsid w:val="00F523E5"/>
    <w:rsid w:val="00F529D8"/>
    <w:rsid w:val="00F53DF5"/>
    <w:rsid w:val="00F54E72"/>
    <w:rsid w:val="00F56828"/>
    <w:rsid w:val="00F601E5"/>
    <w:rsid w:val="00F62B64"/>
    <w:rsid w:val="00F62D7C"/>
    <w:rsid w:val="00F63898"/>
    <w:rsid w:val="00F63BB7"/>
    <w:rsid w:val="00F641B2"/>
    <w:rsid w:val="00F654A8"/>
    <w:rsid w:val="00F662C0"/>
    <w:rsid w:val="00F67DF5"/>
    <w:rsid w:val="00F67E8A"/>
    <w:rsid w:val="00F67EE6"/>
    <w:rsid w:val="00F71BD0"/>
    <w:rsid w:val="00F73C0A"/>
    <w:rsid w:val="00F73C86"/>
    <w:rsid w:val="00F73F3A"/>
    <w:rsid w:val="00F742F3"/>
    <w:rsid w:val="00F74D04"/>
    <w:rsid w:val="00F75241"/>
    <w:rsid w:val="00F75BBD"/>
    <w:rsid w:val="00F769BC"/>
    <w:rsid w:val="00F76C54"/>
    <w:rsid w:val="00F77DE2"/>
    <w:rsid w:val="00F8062F"/>
    <w:rsid w:val="00F81DFB"/>
    <w:rsid w:val="00F826EE"/>
    <w:rsid w:val="00F86D1C"/>
    <w:rsid w:val="00F8739C"/>
    <w:rsid w:val="00F876FB"/>
    <w:rsid w:val="00F8774A"/>
    <w:rsid w:val="00F87C8E"/>
    <w:rsid w:val="00F90A80"/>
    <w:rsid w:val="00F918B8"/>
    <w:rsid w:val="00F92944"/>
    <w:rsid w:val="00F957A1"/>
    <w:rsid w:val="00F965EE"/>
    <w:rsid w:val="00F966CB"/>
    <w:rsid w:val="00F96EAD"/>
    <w:rsid w:val="00FA1538"/>
    <w:rsid w:val="00FA16D1"/>
    <w:rsid w:val="00FA2910"/>
    <w:rsid w:val="00FA5F06"/>
    <w:rsid w:val="00FA6AF3"/>
    <w:rsid w:val="00FB04C6"/>
    <w:rsid w:val="00FB0721"/>
    <w:rsid w:val="00FB243F"/>
    <w:rsid w:val="00FB28CA"/>
    <w:rsid w:val="00FB31D8"/>
    <w:rsid w:val="00FB389E"/>
    <w:rsid w:val="00FB3A5A"/>
    <w:rsid w:val="00FB61B7"/>
    <w:rsid w:val="00FB65D4"/>
    <w:rsid w:val="00FC059F"/>
    <w:rsid w:val="00FC12F2"/>
    <w:rsid w:val="00FC19AE"/>
    <w:rsid w:val="00FC1EAF"/>
    <w:rsid w:val="00FC24A0"/>
    <w:rsid w:val="00FC2E7D"/>
    <w:rsid w:val="00FC3DDA"/>
    <w:rsid w:val="00FC481A"/>
    <w:rsid w:val="00FC4E68"/>
    <w:rsid w:val="00FC5804"/>
    <w:rsid w:val="00FC5C4D"/>
    <w:rsid w:val="00FC60D3"/>
    <w:rsid w:val="00FC6D36"/>
    <w:rsid w:val="00FD1CFA"/>
    <w:rsid w:val="00FD2965"/>
    <w:rsid w:val="00FD4DEC"/>
    <w:rsid w:val="00FD5A55"/>
    <w:rsid w:val="00FD6713"/>
    <w:rsid w:val="00FD6D9A"/>
    <w:rsid w:val="00FD7007"/>
    <w:rsid w:val="00FD7054"/>
    <w:rsid w:val="00FD70D4"/>
    <w:rsid w:val="00FD72F1"/>
    <w:rsid w:val="00FD7B1D"/>
    <w:rsid w:val="00FE3EF2"/>
    <w:rsid w:val="00FE4217"/>
    <w:rsid w:val="00FE5B87"/>
    <w:rsid w:val="00FE5DA0"/>
    <w:rsid w:val="00FE67E2"/>
    <w:rsid w:val="00FE70E1"/>
    <w:rsid w:val="00FE7CEB"/>
    <w:rsid w:val="00FE7FE3"/>
    <w:rsid w:val="00FF23FA"/>
    <w:rsid w:val="00FF2B61"/>
    <w:rsid w:val="00FF2D5F"/>
    <w:rsid w:val="00FF30FA"/>
    <w:rsid w:val="00FF315E"/>
    <w:rsid w:val="00FF40A5"/>
    <w:rsid w:val="00FF48D8"/>
    <w:rsid w:val="00FF4E4F"/>
    <w:rsid w:val="00FF5E1D"/>
    <w:rsid w:val="00FF698C"/>
    <w:rsid w:val="00FF6AA6"/>
    <w:rsid w:val="00FF6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2285DA3A"/>
  <w15:chartTrackingRefBased/>
  <w15:docId w15:val="{665CD909-5F12-43E7-823F-577066D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6">
    <w:name w:val="heading 6"/>
    <w:basedOn w:val="Normal"/>
    <w:next w:val="Normal"/>
    <w:qFormat/>
    <w:rsid w:val="00BD0185"/>
    <w:pPr>
      <w:keepNext/>
      <w:ind w:left="360" w:right="-694" w:hanging="720"/>
      <w:outlineLvl w:val="5"/>
    </w:pPr>
    <w:rPr>
      <w:b/>
      <w:bCs/>
      <w:lang w:val="en-GB"/>
    </w:rPr>
  </w:style>
  <w:style w:type="paragraph" w:styleId="Heading8">
    <w:name w:val="heading 8"/>
    <w:basedOn w:val="Normal"/>
    <w:next w:val="Normal"/>
    <w:link w:val="Heading8Char"/>
    <w:uiPriority w:val="9"/>
    <w:semiHidden/>
    <w:unhideWhenUsed/>
    <w:qFormat/>
    <w:rsid w:val="00AF242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4207"/>
    <w:pPr>
      <w:tabs>
        <w:tab w:val="center" w:pos="4153"/>
        <w:tab w:val="right" w:pos="8306"/>
      </w:tabs>
    </w:pPr>
    <w:rPr>
      <w:lang w:val="en-GB"/>
    </w:rPr>
  </w:style>
  <w:style w:type="character" w:styleId="Hyperlink">
    <w:name w:val="Hyperlink"/>
    <w:rsid w:val="000B4207"/>
    <w:rPr>
      <w:color w:val="0000FF"/>
      <w:u w:val="single"/>
    </w:rPr>
  </w:style>
  <w:style w:type="paragraph" w:styleId="Header">
    <w:name w:val="header"/>
    <w:basedOn w:val="Normal"/>
    <w:link w:val="HeaderChar"/>
    <w:uiPriority w:val="99"/>
    <w:rsid w:val="00EB2C7D"/>
    <w:pPr>
      <w:tabs>
        <w:tab w:val="center" w:pos="4320"/>
        <w:tab w:val="right" w:pos="8640"/>
      </w:tabs>
    </w:pPr>
  </w:style>
  <w:style w:type="paragraph" w:styleId="BalloonText">
    <w:name w:val="Balloon Text"/>
    <w:basedOn w:val="Normal"/>
    <w:semiHidden/>
    <w:rsid w:val="00AC5C73"/>
    <w:rPr>
      <w:rFonts w:ascii="Tahoma" w:hAnsi="Tahoma" w:cs="Tahoma"/>
      <w:sz w:val="16"/>
      <w:szCs w:val="16"/>
    </w:rPr>
  </w:style>
  <w:style w:type="paragraph" w:styleId="NoSpacing">
    <w:name w:val="No Spacing"/>
    <w:qFormat/>
    <w:rsid w:val="002C2FE1"/>
    <w:rPr>
      <w:rFonts w:ascii="Calibri" w:hAnsi="Calibri"/>
      <w:sz w:val="22"/>
      <w:szCs w:val="22"/>
      <w:lang w:eastAsia="en-US"/>
    </w:rPr>
  </w:style>
  <w:style w:type="table" w:styleId="TableGrid">
    <w:name w:val="Table Grid"/>
    <w:basedOn w:val="TableNormal"/>
    <w:rsid w:val="00C0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03DA5"/>
    <w:rPr>
      <w:color w:val="605E5C"/>
      <w:shd w:val="clear" w:color="auto" w:fill="E1DFDD"/>
    </w:rPr>
  </w:style>
  <w:style w:type="paragraph" w:styleId="ListParagraph">
    <w:name w:val="List Paragraph"/>
    <w:basedOn w:val="Normal"/>
    <w:uiPriority w:val="34"/>
    <w:qFormat/>
    <w:rsid w:val="006753C5"/>
    <w:pPr>
      <w:ind w:left="720"/>
    </w:pPr>
    <w:rPr>
      <w:lang w:val="en-GB"/>
    </w:rPr>
  </w:style>
  <w:style w:type="character" w:styleId="PageNumber">
    <w:name w:val="page number"/>
    <w:basedOn w:val="DefaultParagraphFont"/>
    <w:rsid w:val="00032265"/>
  </w:style>
  <w:style w:type="paragraph" w:styleId="BodyTextIndent">
    <w:name w:val="Body Text Indent"/>
    <w:basedOn w:val="Normal"/>
    <w:link w:val="BodyTextIndentChar"/>
    <w:rsid w:val="00DD585A"/>
    <w:pPr>
      <w:ind w:left="360" w:firstLine="180"/>
    </w:pPr>
    <w:rPr>
      <w:lang w:val="en-GB"/>
    </w:rPr>
  </w:style>
  <w:style w:type="character" w:customStyle="1" w:styleId="BodyTextIndentChar">
    <w:name w:val="Body Text Indent Char"/>
    <w:link w:val="BodyTextIndent"/>
    <w:rsid w:val="00DD585A"/>
    <w:rPr>
      <w:sz w:val="24"/>
      <w:szCs w:val="24"/>
      <w:lang w:eastAsia="en-US"/>
    </w:rPr>
  </w:style>
  <w:style w:type="paragraph" w:customStyle="1" w:styleId="xxxmsonormal">
    <w:name w:val="x_xxmsonormal"/>
    <w:basedOn w:val="Normal"/>
    <w:rsid w:val="003F18E9"/>
    <w:rPr>
      <w:rFonts w:ascii="Calibri" w:eastAsia="Calibri" w:hAnsi="Calibri" w:cs="Calibri"/>
      <w:sz w:val="22"/>
      <w:szCs w:val="22"/>
      <w:lang w:val="en-GB" w:eastAsia="en-GB"/>
    </w:rPr>
  </w:style>
  <w:style w:type="character" w:customStyle="1" w:styleId="HeaderChar">
    <w:name w:val="Header Char"/>
    <w:link w:val="Header"/>
    <w:uiPriority w:val="99"/>
    <w:rsid w:val="00AA40A3"/>
    <w:rPr>
      <w:sz w:val="24"/>
      <w:szCs w:val="24"/>
      <w:lang w:val="en-US" w:eastAsia="en-US"/>
    </w:rPr>
  </w:style>
  <w:style w:type="paragraph" w:customStyle="1" w:styleId="xxcontentpasted0">
    <w:name w:val="x_x_contentpasted0"/>
    <w:basedOn w:val="Normal"/>
    <w:rsid w:val="00EF18BE"/>
    <w:rPr>
      <w:rFonts w:ascii="Calibri" w:eastAsia="Calibri" w:hAnsi="Calibri" w:cs="Calibri"/>
      <w:sz w:val="22"/>
      <w:szCs w:val="22"/>
      <w:lang w:val="en-GB" w:eastAsia="en-GB"/>
    </w:rPr>
  </w:style>
  <w:style w:type="paragraph" w:styleId="PlainText">
    <w:name w:val="Plain Text"/>
    <w:basedOn w:val="Normal"/>
    <w:link w:val="PlainTextChar"/>
    <w:uiPriority w:val="99"/>
    <w:unhideWhenUsed/>
    <w:rsid w:val="00235A6A"/>
    <w:rPr>
      <w:rFonts w:ascii="Calibri" w:hAnsi="Calibri"/>
      <w:kern w:val="2"/>
      <w:sz w:val="22"/>
      <w:szCs w:val="21"/>
      <w:lang w:val="en-GB"/>
    </w:rPr>
  </w:style>
  <w:style w:type="character" w:customStyle="1" w:styleId="PlainTextChar">
    <w:name w:val="Plain Text Char"/>
    <w:link w:val="PlainText"/>
    <w:uiPriority w:val="99"/>
    <w:rsid w:val="00235A6A"/>
    <w:rPr>
      <w:rFonts w:ascii="Calibri" w:hAnsi="Calibri"/>
      <w:kern w:val="2"/>
      <w:sz w:val="22"/>
      <w:szCs w:val="21"/>
      <w:lang w:eastAsia="en-US"/>
    </w:rPr>
  </w:style>
  <w:style w:type="paragraph" w:styleId="NormalWeb">
    <w:name w:val="Normal (Web)"/>
    <w:basedOn w:val="Normal"/>
    <w:uiPriority w:val="99"/>
    <w:unhideWhenUsed/>
    <w:rsid w:val="005727F6"/>
    <w:pPr>
      <w:spacing w:before="100" w:beforeAutospacing="1" w:after="100" w:afterAutospacing="1"/>
    </w:pPr>
    <w:rPr>
      <w:rFonts w:ascii="Aptos" w:eastAsiaTheme="minorHAnsi" w:hAnsi="Aptos" w:cs="Aptos"/>
      <w:lang w:val="en-GB" w:eastAsia="en-GB"/>
    </w:rPr>
  </w:style>
  <w:style w:type="character" w:styleId="Strong">
    <w:name w:val="Strong"/>
    <w:basedOn w:val="DefaultParagraphFont"/>
    <w:uiPriority w:val="22"/>
    <w:qFormat/>
    <w:rsid w:val="00032FC9"/>
    <w:rPr>
      <w:b/>
      <w:bCs/>
    </w:rPr>
  </w:style>
  <w:style w:type="paragraph" w:styleId="Quote">
    <w:name w:val="Quote"/>
    <w:basedOn w:val="Normal"/>
    <w:next w:val="Normal"/>
    <w:link w:val="QuoteChar"/>
    <w:uiPriority w:val="29"/>
    <w:qFormat/>
    <w:rsid w:val="002F24A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2F24A3"/>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customStyle="1" w:styleId="xmsonormal">
    <w:name w:val="x_msonormal"/>
    <w:basedOn w:val="Normal"/>
    <w:rsid w:val="005857F4"/>
    <w:rPr>
      <w:rFonts w:ascii="Aptos" w:eastAsiaTheme="minorHAnsi" w:hAnsi="Aptos" w:cs="Aptos"/>
      <w:lang w:val="en-GB" w:eastAsia="en-GB"/>
    </w:rPr>
  </w:style>
  <w:style w:type="character" w:customStyle="1" w:styleId="Heading8Char">
    <w:name w:val="Heading 8 Char"/>
    <w:basedOn w:val="DefaultParagraphFont"/>
    <w:link w:val="Heading8"/>
    <w:uiPriority w:val="9"/>
    <w:semiHidden/>
    <w:rsid w:val="00AF2428"/>
    <w:rPr>
      <w:rFonts w:asciiTheme="minorHAnsi" w:eastAsiaTheme="majorEastAsia" w:hAnsiTheme="minorHAnsi" w:cstheme="majorBidi"/>
      <w:i/>
      <w:iCs/>
      <w:color w:val="272727" w:themeColor="text1" w:themeTint="D8"/>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8497">
      <w:bodyDiv w:val="1"/>
      <w:marLeft w:val="0"/>
      <w:marRight w:val="0"/>
      <w:marTop w:val="0"/>
      <w:marBottom w:val="0"/>
      <w:divBdr>
        <w:top w:val="none" w:sz="0" w:space="0" w:color="auto"/>
        <w:left w:val="none" w:sz="0" w:space="0" w:color="auto"/>
        <w:bottom w:val="none" w:sz="0" w:space="0" w:color="auto"/>
        <w:right w:val="none" w:sz="0" w:space="0" w:color="auto"/>
      </w:divBdr>
    </w:div>
    <w:div w:id="632760322">
      <w:bodyDiv w:val="1"/>
      <w:marLeft w:val="0"/>
      <w:marRight w:val="0"/>
      <w:marTop w:val="0"/>
      <w:marBottom w:val="0"/>
      <w:divBdr>
        <w:top w:val="none" w:sz="0" w:space="0" w:color="auto"/>
        <w:left w:val="none" w:sz="0" w:space="0" w:color="auto"/>
        <w:bottom w:val="none" w:sz="0" w:space="0" w:color="auto"/>
        <w:right w:val="none" w:sz="0" w:space="0" w:color="auto"/>
      </w:divBdr>
    </w:div>
    <w:div w:id="673073707">
      <w:bodyDiv w:val="1"/>
      <w:marLeft w:val="0"/>
      <w:marRight w:val="0"/>
      <w:marTop w:val="0"/>
      <w:marBottom w:val="0"/>
      <w:divBdr>
        <w:top w:val="none" w:sz="0" w:space="0" w:color="auto"/>
        <w:left w:val="none" w:sz="0" w:space="0" w:color="auto"/>
        <w:bottom w:val="none" w:sz="0" w:space="0" w:color="auto"/>
        <w:right w:val="none" w:sz="0" w:space="0" w:color="auto"/>
      </w:divBdr>
    </w:div>
    <w:div w:id="744499730">
      <w:bodyDiv w:val="1"/>
      <w:marLeft w:val="0"/>
      <w:marRight w:val="0"/>
      <w:marTop w:val="0"/>
      <w:marBottom w:val="0"/>
      <w:divBdr>
        <w:top w:val="none" w:sz="0" w:space="0" w:color="auto"/>
        <w:left w:val="none" w:sz="0" w:space="0" w:color="auto"/>
        <w:bottom w:val="none" w:sz="0" w:space="0" w:color="auto"/>
        <w:right w:val="none" w:sz="0" w:space="0" w:color="auto"/>
      </w:divBdr>
    </w:div>
    <w:div w:id="792600975">
      <w:bodyDiv w:val="1"/>
      <w:marLeft w:val="0"/>
      <w:marRight w:val="0"/>
      <w:marTop w:val="0"/>
      <w:marBottom w:val="0"/>
      <w:divBdr>
        <w:top w:val="none" w:sz="0" w:space="0" w:color="auto"/>
        <w:left w:val="none" w:sz="0" w:space="0" w:color="auto"/>
        <w:bottom w:val="none" w:sz="0" w:space="0" w:color="auto"/>
        <w:right w:val="none" w:sz="0" w:space="0" w:color="auto"/>
      </w:divBdr>
    </w:div>
    <w:div w:id="841244186">
      <w:bodyDiv w:val="1"/>
      <w:marLeft w:val="0"/>
      <w:marRight w:val="0"/>
      <w:marTop w:val="0"/>
      <w:marBottom w:val="0"/>
      <w:divBdr>
        <w:top w:val="none" w:sz="0" w:space="0" w:color="auto"/>
        <w:left w:val="none" w:sz="0" w:space="0" w:color="auto"/>
        <w:bottom w:val="none" w:sz="0" w:space="0" w:color="auto"/>
        <w:right w:val="none" w:sz="0" w:space="0" w:color="auto"/>
      </w:divBdr>
    </w:div>
    <w:div w:id="905995872">
      <w:bodyDiv w:val="1"/>
      <w:marLeft w:val="0"/>
      <w:marRight w:val="0"/>
      <w:marTop w:val="0"/>
      <w:marBottom w:val="0"/>
      <w:divBdr>
        <w:top w:val="none" w:sz="0" w:space="0" w:color="auto"/>
        <w:left w:val="none" w:sz="0" w:space="0" w:color="auto"/>
        <w:bottom w:val="none" w:sz="0" w:space="0" w:color="auto"/>
        <w:right w:val="none" w:sz="0" w:space="0" w:color="auto"/>
      </w:divBdr>
    </w:div>
    <w:div w:id="946153305">
      <w:bodyDiv w:val="1"/>
      <w:marLeft w:val="0"/>
      <w:marRight w:val="0"/>
      <w:marTop w:val="0"/>
      <w:marBottom w:val="0"/>
      <w:divBdr>
        <w:top w:val="none" w:sz="0" w:space="0" w:color="auto"/>
        <w:left w:val="none" w:sz="0" w:space="0" w:color="auto"/>
        <w:bottom w:val="none" w:sz="0" w:space="0" w:color="auto"/>
        <w:right w:val="none" w:sz="0" w:space="0" w:color="auto"/>
      </w:divBdr>
    </w:div>
    <w:div w:id="1049571640">
      <w:bodyDiv w:val="1"/>
      <w:marLeft w:val="0"/>
      <w:marRight w:val="0"/>
      <w:marTop w:val="0"/>
      <w:marBottom w:val="0"/>
      <w:divBdr>
        <w:top w:val="none" w:sz="0" w:space="0" w:color="auto"/>
        <w:left w:val="none" w:sz="0" w:space="0" w:color="auto"/>
        <w:bottom w:val="none" w:sz="0" w:space="0" w:color="auto"/>
        <w:right w:val="none" w:sz="0" w:space="0" w:color="auto"/>
      </w:divBdr>
    </w:div>
    <w:div w:id="1127626386">
      <w:bodyDiv w:val="1"/>
      <w:marLeft w:val="0"/>
      <w:marRight w:val="0"/>
      <w:marTop w:val="0"/>
      <w:marBottom w:val="0"/>
      <w:divBdr>
        <w:top w:val="none" w:sz="0" w:space="0" w:color="auto"/>
        <w:left w:val="none" w:sz="0" w:space="0" w:color="auto"/>
        <w:bottom w:val="none" w:sz="0" w:space="0" w:color="auto"/>
        <w:right w:val="none" w:sz="0" w:space="0" w:color="auto"/>
      </w:divBdr>
    </w:div>
    <w:div w:id="1183394416">
      <w:bodyDiv w:val="1"/>
      <w:marLeft w:val="0"/>
      <w:marRight w:val="0"/>
      <w:marTop w:val="0"/>
      <w:marBottom w:val="0"/>
      <w:divBdr>
        <w:top w:val="none" w:sz="0" w:space="0" w:color="auto"/>
        <w:left w:val="none" w:sz="0" w:space="0" w:color="auto"/>
        <w:bottom w:val="none" w:sz="0" w:space="0" w:color="auto"/>
        <w:right w:val="none" w:sz="0" w:space="0" w:color="auto"/>
      </w:divBdr>
    </w:div>
    <w:div w:id="1216965091">
      <w:bodyDiv w:val="1"/>
      <w:marLeft w:val="0"/>
      <w:marRight w:val="0"/>
      <w:marTop w:val="0"/>
      <w:marBottom w:val="0"/>
      <w:divBdr>
        <w:top w:val="none" w:sz="0" w:space="0" w:color="auto"/>
        <w:left w:val="none" w:sz="0" w:space="0" w:color="auto"/>
        <w:bottom w:val="none" w:sz="0" w:space="0" w:color="auto"/>
        <w:right w:val="none" w:sz="0" w:space="0" w:color="auto"/>
      </w:divBdr>
    </w:div>
    <w:div w:id="1228227756">
      <w:bodyDiv w:val="1"/>
      <w:marLeft w:val="0"/>
      <w:marRight w:val="0"/>
      <w:marTop w:val="0"/>
      <w:marBottom w:val="0"/>
      <w:divBdr>
        <w:top w:val="none" w:sz="0" w:space="0" w:color="auto"/>
        <w:left w:val="none" w:sz="0" w:space="0" w:color="auto"/>
        <w:bottom w:val="none" w:sz="0" w:space="0" w:color="auto"/>
        <w:right w:val="none" w:sz="0" w:space="0" w:color="auto"/>
      </w:divBdr>
    </w:div>
    <w:div w:id="1446118613">
      <w:bodyDiv w:val="1"/>
      <w:marLeft w:val="0"/>
      <w:marRight w:val="0"/>
      <w:marTop w:val="0"/>
      <w:marBottom w:val="0"/>
      <w:divBdr>
        <w:top w:val="none" w:sz="0" w:space="0" w:color="auto"/>
        <w:left w:val="none" w:sz="0" w:space="0" w:color="auto"/>
        <w:bottom w:val="none" w:sz="0" w:space="0" w:color="auto"/>
        <w:right w:val="none" w:sz="0" w:space="0" w:color="auto"/>
      </w:divBdr>
    </w:div>
    <w:div w:id="1510749608">
      <w:bodyDiv w:val="1"/>
      <w:marLeft w:val="0"/>
      <w:marRight w:val="0"/>
      <w:marTop w:val="0"/>
      <w:marBottom w:val="0"/>
      <w:divBdr>
        <w:top w:val="none" w:sz="0" w:space="0" w:color="auto"/>
        <w:left w:val="none" w:sz="0" w:space="0" w:color="auto"/>
        <w:bottom w:val="none" w:sz="0" w:space="0" w:color="auto"/>
        <w:right w:val="none" w:sz="0" w:space="0" w:color="auto"/>
      </w:divBdr>
    </w:div>
    <w:div w:id="1511334108">
      <w:bodyDiv w:val="1"/>
      <w:marLeft w:val="0"/>
      <w:marRight w:val="0"/>
      <w:marTop w:val="0"/>
      <w:marBottom w:val="0"/>
      <w:divBdr>
        <w:top w:val="none" w:sz="0" w:space="0" w:color="auto"/>
        <w:left w:val="none" w:sz="0" w:space="0" w:color="auto"/>
        <w:bottom w:val="none" w:sz="0" w:space="0" w:color="auto"/>
        <w:right w:val="none" w:sz="0" w:space="0" w:color="auto"/>
      </w:divBdr>
    </w:div>
    <w:div w:id="1648167328">
      <w:bodyDiv w:val="1"/>
      <w:marLeft w:val="0"/>
      <w:marRight w:val="0"/>
      <w:marTop w:val="0"/>
      <w:marBottom w:val="0"/>
      <w:divBdr>
        <w:top w:val="none" w:sz="0" w:space="0" w:color="auto"/>
        <w:left w:val="none" w:sz="0" w:space="0" w:color="auto"/>
        <w:bottom w:val="none" w:sz="0" w:space="0" w:color="auto"/>
        <w:right w:val="none" w:sz="0" w:space="0" w:color="auto"/>
      </w:divBdr>
    </w:div>
    <w:div w:id="1648508783">
      <w:bodyDiv w:val="1"/>
      <w:marLeft w:val="0"/>
      <w:marRight w:val="0"/>
      <w:marTop w:val="0"/>
      <w:marBottom w:val="0"/>
      <w:divBdr>
        <w:top w:val="none" w:sz="0" w:space="0" w:color="auto"/>
        <w:left w:val="none" w:sz="0" w:space="0" w:color="auto"/>
        <w:bottom w:val="none" w:sz="0" w:space="0" w:color="auto"/>
        <w:right w:val="none" w:sz="0" w:space="0" w:color="auto"/>
      </w:divBdr>
    </w:div>
    <w:div w:id="1690791880">
      <w:bodyDiv w:val="1"/>
      <w:marLeft w:val="0"/>
      <w:marRight w:val="0"/>
      <w:marTop w:val="0"/>
      <w:marBottom w:val="0"/>
      <w:divBdr>
        <w:top w:val="none" w:sz="0" w:space="0" w:color="auto"/>
        <w:left w:val="none" w:sz="0" w:space="0" w:color="auto"/>
        <w:bottom w:val="none" w:sz="0" w:space="0" w:color="auto"/>
        <w:right w:val="none" w:sz="0" w:space="0" w:color="auto"/>
      </w:divBdr>
    </w:div>
    <w:div w:id="1705444837">
      <w:bodyDiv w:val="1"/>
      <w:marLeft w:val="0"/>
      <w:marRight w:val="0"/>
      <w:marTop w:val="0"/>
      <w:marBottom w:val="0"/>
      <w:divBdr>
        <w:top w:val="none" w:sz="0" w:space="0" w:color="auto"/>
        <w:left w:val="none" w:sz="0" w:space="0" w:color="auto"/>
        <w:bottom w:val="none" w:sz="0" w:space="0" w:color="auto"/>
        <w:right w:val="none" w:sz="0" w:space="0" w:color="auto"/>
      </w:divBdr>
    </w:div>
    <w:div w:id="1711149907">
      <w:bodyDiv w:val="1"/>
      <w:marLeft w:val="0"/>
      <w:marRight w:val="0"/>
      <w:marTop w:val="0"/>
      <w:marBottom w:val="0"/>
      <w:divBdr>
        <w:top w:val="none" w:sz="0" w:space="0" w:color="auto"/>
        <w:left w:val="none" w:sz="0" w:space="0" w:color="auto"/>
        <w:bottom w:val="none" w:sz="0" w:space="0" w:color="auto"/>
        <w:right w:val="none" w:sz="0" w:space="0" w:color="auto"/>
      </w:divBdr>
    </w:div>
    <w:div w:id="1920676877">
      <w:bodyDiv w:val="1"/>
      <w:marLeft w:val="0"/>
      <w:marRight w:val="0"/>
      <w:marTop w:val="0"/>
      <w:marBottom w:val="0"/>
      <w:divBdr>
        <w:top w:val="none" w:sz="0" w:space="0" w:color="auto"/>
        <w:left w:val="none" w:sz="0" w:space="0" w:color="auto"/>
        <w:bottom w:val="none" w:sz="0" w:space="0" w:color="auto"/>
        <w:right w:val="none" w:sz="0" w:space="0" w:color="auto"/>
      </w:divBdr>
    </w:div>
    <w:div w:id="199919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560b43-9e1d-4af5-ac1e-6f6589a9ceb1">
      <Terms xmlns="http://schemas.microsoft.com/office/infopath/2007/PartnerControls"/>
    </lcf76f155ced4ddcb4097134ff3c332f>
    <TaxCatchAll xmlns="fa06f22c-b16f-4ba1-a70a-bcf810cb17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824049E7D62E45B6F7996D84E8AD78" ma:contentTypeVersion="16" ma:contentTypeDescription="Create a new document." ma:contentTypeScope="" ma:versionID="cfc1f22553ab9d4822090130c96086eb">
  <xsd:schema xmlns:xsd="http://www.w3.org/2001/XMLSchema" xmlns:xs="http://www.w3.org/2001/XMLSchema" xmlns:p="http://schemas.microsoft.com/office/2006/metadata/properties" xmlns:ns2="c6560b43-9e1d-4af5-ac1e-6f6589a9ceb1" xmlns:ns3="fa06f22c-b16f-4ba1-a70a-bcf810cb1744" targetNamespace="http://schemas.microsoft.com/office/2006/metadata/properties" ma:root="true" ma:fieldsID="f4c4787cd51c576cac09636769d364b8" ns2:_="" ns3:_="">
    <xsd:import namespace="c6560b43-9e1d-4af5-ac1e-6f6589a9ceb1"/>
    <xsd:import namespace="fa06f22c-b16f-4ba1-a70a-bcf810cb1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60b43-9e1d-4af5-ac1e-6f6589a9c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846b62-2ab1-40fc-b898-01e3cddac0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6f22c-b16f-4ba1-a70a-bcf810cb17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f057fd-ec7c-4184-9f3a-1d1c26dd66b9}" ma:internalName="TaxCatchAll" ma:showField="CatchAllData" ma:web="fa06f22c-b16f-4ba1-a70a-bcf810cb17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B14A2-028B-4AAB-96EB-5DE7542B4E6B}">
  <ds:schemaRefs>
    <ds:schemaRef ds:uri="http://schemas.microsoft.com/office/2006/metadata/properties"/>
    <ds:schemaRef ds:uri="http://schemas.microsoft.com/office/infopath/2007/PartnerControls"/>
    <ds:schemaRef ds:uri="c6560b43-9e1d-4af5-ac1e-6f6589a9ceb1"/>
    <ds:schemaRef ds:uri="fa06f22c-b16f-4ba1-a70a-bcf810cb1744"/>
  </ds:schemaRefs>
</ds:datastoreItem>
</file>

<file path=customXml/itemProps2.xml><?xml version="1.0" encoding="utf-8"?>
<ds:datastoreItem xmlns:ds="http://schemas.openxmlformats.org/officeDocument/2006/customXml" ds:itemID="{9263301C-8051-4E98-9902-51BC30F9C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60b43-9e1d-4af5-ac1e-6f6589a9ceb1"/>
    <ds:schemaRef ds:uri="fa06f22c-b16f-4ba1-a70a-bcf810cb1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C0164-907B-4999-BB01-BD34D12CA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1664</Words>
  <Characters>8879</Characters>
  <Application>Microsoft Office Word</Application>
  <DocSecurity>0</DocSecurity>
  <Lines>257</Lines>
  <Paragraphs>94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CPC1</dc:creator>
  <cp:keywords/>
  <dc:description/>
  <cp:lastModifiedBy>Kate Moverley</cp:lastModifiedBy>
  <cp:revision>144</cp:revision>
  <cp:lastPrinted>2026-03-23T09:17:00Z</cp:lastPrinted>
  <dcterms:created xsi:type="dcterms:W3CDTF">2026-02-18T12:03:00Z</dcterms:created>
  <dcterms:modified xsi:type="dcterms:W3CDTF">2026-03-23T09:17:00Z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0x0101006A824049E7D62E45B6F7996D84E8AD78</vt:lpwstr>
  </property>
</Properties>
</file>