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1C0D" w14:textId="1E0431D3" w:rsidR="00D94089" w:rsidRDefault="00BE5848">
      <w:pPr>
        <w:rPr>
          <w:rFonts w:ascii="Calibri" w:hAnsi="Calibri" w:cs="Calibri"/>
          <w:b/>
          <w:bCs/>
          <w:u w:val="thick"/>
          <w:lang w:val="en-US"/>
        </w:rPr>
      </w:pPr>
      <w:r w:rsidRPr="00BE5848">
        <w:rPr>
          <w:rFonts w:ascii="Calibri" w:hAnsi="Calibri" w:cs="Calibri"/>
          <w:b/>
          <w:bCs/>
          <w:u w:val="thick"/>
          <w:lang w:val="en-US"/>
        </w:rPr>
        <w:t xml:space="preserve">PLANNING APPLICATIONS FOR PLANNING MEETING </w:t>
      </w:r>
      <w:r w:rsidR="00985B7A">
        <w:rPr>
          <w:rFonts w:ascii="Calibri" w:hAnsi="Calibri" w:cs="Calibri"/>
          <w:b/>
          <w:bCs/>
          <w:u w:val="thick"/>
          <w:lang w:val="en-US"/>
        </w:rPr>
        <w:t>6</w:t>
      </w:r>
      <w:r w:rsidR="00FB6D7A">
        <w:rPr>
          <w:rFonts w:ascii="Calibri" w:hAnsi="Calibri" w:cs="Calibri"/>
          <w:b/>
          <w:bCs/>
          <w:u w:val="thick"/>
          <w:lang w:val="en-US"/>
        </w:rPr>
        <w:t>.</w:t>
      </w:r>
      <w:r w:rsidR="00985B7A">
        <w:rPr>
          <w:rFonts w:ascii="Calibri" w:hAnsi="Calibri" w:cs="Calibri"/>
          <w:b/>
          <w:bCs/>
          <w:u w:val="thick"/>
          <w:lang w:val="en-US"/>
        </w:rPr>
        <w:t>1.26</w:t>
      </w:r>
    </w:p>
    <w:p w14:paraId="239BE95B" w14:textId="77777777" w:rsidR="0058732C" w:rsidRDefault="0058732C">
      <w:pPr>
        <w:rPr>
          <w:rFonts w:ascii="Calibri" w:hAnsi="Calibri" w:cs="Calibri"/>
          <w:b/>
          <w:bCs/>
          <w:u w:val="thick"/>
          <w:lang w:val="en-US"/>
        </w:rPr>
      </w:pPr>
    </w:p>
    <w:p w14:paraId="3BCA3262" w14:textId="0143A2AA" w:rsidR="00BE5848" w:rsidRPr="00985B7A" w:rsidRDefault="00985B7A" w:rsidP="00BE5848">
      <w:pPr>
        <w:pStyle w:val="PlainText"/>
        <w:rPr>
          <w:lang w:val="en-US"/>
        </w:rPr>
      </w:pPr>
      <w:r>
        <w:rPr>
          <w:lang w:val="en-US"/>
        </w:rPr>
        <w:t>No applications received as of 17.12.25</w:t>
      </w:r>
    </w:p>
    <w:p w14:paraId="2738D294" w14:textId="77777777" w:rsidR="003F47C2" w:rsidRDefault="003F47C2" w:rsidP="00BE5848">
      <w:pPr>
        <w:pStyle w:val="PlainText"/>
      </w:pPr>
    </w:p>
    <w:p w14:paraId="1394BB41" w14:textId="77777777" w:rsidR="003F47C2" w:rsidRPr="00BE5848" w:rsidRDefault="003F47C2" w:rsidP="00BE5848">
      <w:pPr>
        <w:pStyle w:val="PlainText"/>
        <w:rPr>
          <w:rFonts w:cs="Calibri"/>
          <w:szCs w:val="22"/>
        </w:rPr>
      </w:pPr>
    </w:p>
    <w:p w14:paraId="63F2B86A" w14:textId="065E10A1" w:rsidR="00BE5848" w:rsidRDefault="00BE5848" w:rsidP="00F938AE">
      <w:pPr>
        <w:spacing w:after="0" w:line="240" w:lineRule="auto"/>
        <w:rPr>
          <w:rFonts w:ascii="Calibri" w:hAnsi="Calibri" w:cs="Calibri"/>
          <w:b/>
          <w:bCs/>
          <w:u w:val="thick"/>
        </w:rPr>
      </w:pPr>
      <w:r w:rsidRPr="00BE584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PLEASE NOTE APPLICATIONS RECEIVED FOLLOWING THE PUBLICATION OF THIS NOTICE MAY BE DISCUSSED</w:t>
      </w:r>
    </w:p>
    <w:p w14:paraId="650C6E7B" w14:textId="77777777" w:rsidR="005A45DF" w:rsidRDefault="005A45DF" w:rsidP="00BE58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thick"/>
        </w:rPr>
      </w:pPr>
    </w:p>
    <w:sectPr w:rsidR="005A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48"/>
    <w:rsid w:val="00011B79"/>
    <w:rsid w:val="00257921"/>
    <w:rsid w:val="002C68FF"/>
    <w:rsid w:val="003F47C2"/>
    <w:rsid w:val="004C408D"/>
    <w:rsid w:val="00504BF8"/>
    <w:rsid w:val="00511BBE"/>
    <w:rsid w:val="0058732C"/>
    <w:rsid w:val="005A45DF"/>
    <w:rsid w:val="006A06D1"/>
    <w:rsid w:val="00792708"/>
    <w:rsid w:val="00931D25"/>
    <w:rsid w:val="00985B7A"/>
    <w:rsid w:val="009B7746"/>
    <w:rsid w:val="00A0652F"/>
    <w:rsid w:val="00A92139"/>
    <w:rsid w:val="00AA2A30"/>
    <w:rsid w:val="00AB1CA2"/>
    <w:rsid w:val="00B21A4E"/>
    <w:rsid w:val="00B94AE1"/>
    <w:rsid w:val="00BE5848"/>
    <w:rsid w:val="00C7565C"/>
    <w:rsid w:val="00CC6FC0"/>
    <w:rsid w:val="00CF1946"/>
    <w:rsid w:val="00CF5E79"/>
    <w:rsid w:val="00D94089"/>
    <w:rsid w:val="00DD5FC1"/>
    <w:rsid w:val="00F938AE"/>
    <w:rsid w:val="00FA5810"/>
    <w:rsid w:val="00F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61E"/>
  <w15:chartTrackingRefBased/>
  <w15:docId w15:val="{C42D7BF3-D7BF-4729-9E42-A9C7495D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8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E5848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584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5848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24049E7D62E45B6F7996D84E8AD78" ma:contentTypeVersion="16" ma:contentTypeDescription="Create a new document." ma:contentTypeScope="" ma:versionID="702f7b9e744079fb3bdccb90218a9efd">
  <xsd:schema xmlns:xsd="http://www.w3.org/2001/XMLSchema" xmlns:xs="http://www.w3.org/2001/XMLSchema" xmlns:p="http://schemas.microsoft.com/office/2006/metadata/properties" xmlns:ns2="c6560b43-9e1d-4af5-ac1e-6f6589a9ceb1" xmlns:ns3="fa06f22c-b16f-4ba1-a70a-bcf810cb1744" targetNamespace="http://schemas.microsoft.com/office/2006/metadata/properties" ma:root="true" ma:fieldsID="08a6dd8816db388f7c89b3defc205506" ns2:_="" ns3:_="">
    <xsd:import namespace="c6560b43-9e1d-4af5-ac1e-6f6589a9ceb1"/>
    <xsd:import namespace="fa06f22c-b16f-4ba1-a70a-bcf810cb1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0b43-9e1d-4af5-ac1e-6f6589a9c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846b62-2ab1-40fc-b898-01e3cddac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f22c-b16f-4ba1-a70a-bcf810cb17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f057fd-ec7c-4184-9f3a-1d1c26dd66b9}" ma:internalName="TaxCatchAll" ma:showField="CatchAllData" ma:web="fa06f22c-b16f-4ba1-a70a-bcf810cb1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0b43-9e1d-4af5-ac1e-6f6589a9ceb1">
      <Terms xmlns="http://schemas.microsoft.com/office/infopath/2007/PartnerControls"/>
    </lcf76f155ced4ddcb4097134ff3c332f>
    <TaxCatchAll xmlns="fa06f22c-b16f-4ba1-a70a-bcf810cb1744" xsi:nil="true"/>
  </documentManagement>
</p:properties>
</file>

<file path=customXml/itemProps1.xml><?xml version="1.0" encoding="utf-8"?>
<ds:datastoreItem xmlns:ds="http://schemas.openxmlformats.org/officeDocument/2006/customXml" ds:itemID="{970856CA-26A0-4A1D-894E-961EB1071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60b43-9e1d-4af5-ac1e-6f6589a9ceb1"/>
    <ds:schemaRef ds:uri="fa06f22c-b16f-4ba1-a70a-bcf810cb1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D6C7B-B0EC-4345-AFE3-DAA548CD3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55B25-09A0-447D-86BB-477969EC41B7}">
  <ds:schemaRefs>
    <ds:schemaRef ds:uri="http://schemas.microsoft.com/office/2006/metadata/properties"/>
    <ds:schemaRef ds:uri="http://schemas.microsoft.com/office/infopath/2007/PartnerControls"/>
    <ds:schemaRef ds:uri="c6560b43-9e1d-4af5-ac1e-6f6589a9ceb1"/>
    <ds:schemaRef ds:uri="fa06f22c-b16f-4ba1-a70a-bcf810cb17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161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4</cp:revision>
  <cp:lastPrinted>2025-12-10T09:55:00Z</cp:lastPrinted>
  <dcterms:created xsi:type="dcterms:W3CDTF">2025-12-16T19:49:00Z</dcterms:created>
  <dcterms:modified xsi:type="dcterms:W3CDTF">2025-12-16T19:50:00Z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0x0101006A824049E7D62E45B6F7996D84E8AD78</vt:lpwstr>
  </property>
  <property fmtid="{D5CDD505-2E9C-101B-9397-08002B2CF9AE}" pid="3" name="MediaServiceImageTags">
    <vt:lpwstr/>
  </property>
</Properties>
</file>