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151"/>
        <w:gridCol w:w="3190"/>
        <w:gridCol w:w="4455"/>
      </w:tblGrid>
      <w:tr w:rsidR="008E02F0" w:rsidRPr="001134CB" w14:paraId="022972BE" w14:textId="77777777" w:rsidTr="00042AA8">
        <w:trPr>
          <w:trHeight w:val="434"/>
        </w:trPr>
        <w:tc>
          <w:tcPr>
            <w:tcW w:w="15390" w:type="dxa"/>
            <w:gridSpan w:val="4"/>
            <w:shd w:val="clear" w:color="auto" w:fill="A6A6A6"/>
            <w:vAlign w:val="center"/>
          </w:tcPr>
          <w:p w14:paraId="3F5D0D17" w14:textId="3B5FD211" w:rsidR="008E02F0" w:rsidRPr="001134CB" w:rsidRDefault="00B01220" w:rsidP="008E02F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</w:t>
            </w:r>
          </w:p>
          <w:p w14:paraId="6FCC0D5C" w14:textId="1138A6D2" w:rsidR="008E02F0" w:rsidRPr="001134CB" w:rsidRDefault="008E02F0" w:rsidP="00042AA8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Risk Assessment</w:t>
            </w:r>
          </w:p>
        </w:tc>
      </w:tr>
      <w:tr w:rsidR="008E02F0" w:rsidRPr="008E02F0" w14:paraId="0515AD53" w14:textId="77777777" w:rsidTr="00042AA8">
        <w:trPr>
          <w:trHeight w:val="496"/>
        </w:trPr>
        <w:tc>
          <w:tcPr>
            <w:tcW w:w="3470" w:type="dxa"/>
          </w:tcPr>
          <w:p w14:paraId="0B23A14B" w14:textId="59DD111A" w:rsidR="008E02F0" w:rsidRPr="008E02F0" w:rsidRDefault="008E02F0" w:rsidP="00042AA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8E02F0">
              <w:rPr>
                <w:rFonts w:ascii="Century Gothic" w:hAnsi="Century Gothic" w:cs="Arial"/>
                <w:b/>
                <w:bCs/>
              </w:rPr>
              <w:t>Hazard</w:t>
            </w:r>
          </w:p>
        </w:tc>
        <w:tc>
          <w:tcPr>
            <w:tcW w:w="3471" w:type="dxa"/>
          </w:tcPr>
          <w:p w14:paraId="70EF6B8C" w14:textId="34E41F9D" w:rsidR="008E02F0" w:rsidRPr="008E02F0" w:rsidRDefault="008E02F0" w:rsidP="00042AA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8E02F0">
              <w:rPr>
                <w:rFonts w:ascii="Century Gothic" w:hAnsi="Century Gothic" w:cs="Arial"/>
                <w:b/>
                <w:bCs/>
              </w:rPr>
              <w:t>People who are at risk from hazard</w:t>
            </w:r>
          </w:p>
        </w:tc>
        <w:tc>
          <w:tcPr>
            <w:tcW w:w="3469" w:type="dxa"/>
          </w:tcPr>
          <w:p w14:paraId="2BFDDEA0" w14:textId="7156D207" w:rsidR="008E02F0" w:rsidRPr="008E02F0" w:rsidRDefault="008E02F0" w:rsidP="00042AA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8E02F0">
              <w:rPr>
                <w:rFonts w:ascii="Century Gothic" w:hAnsi="Century Gothic" w:cs="Arial"/>
                <w:b/>
                <w:bCs/>
              </w:rPr>
              <w:t>Existing control measures</w:t>
            </w:r>
          </w:p>
        </w:tc>
        <w:tc>
          <w:tcPr>
            <w:tcW w:w="4980" w:type="dxa"/>
          </w:tcPr>
          <w:p w14:paraId="455265BC" w14:textId="4563DB9F" w:rsidR="008E02F0" w:rsidRPr="008E02F0" w:rsidRDefault="008E02F0" w:rsidP="00042AA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8E02F0">
              <w:rPr>
                <w:rFonts w:ascii="Century Gothic" w:hAnsi="Century Gothic" w:cs="Arial"/>
                <w:b/>
                <w:bCs/>
              </w:rPr>
              <w:t>Action you will take</w:t>
            </w:r>
          </w:p>
        </w:tc>
      </w:tr>
      <w:tr w:rsidR="008E02F0" w:rsidRPr="001134CB" w14:paraId="5569F7AA" w14:textId="77777777" w:rsidTr="008E02F0">
        <w:trPr>
          <w:trHeight w:val="772"/>
        </w:trPr>
        <w:tc>
          <w:tcPr>
            <w:tcW w:w="3470" w:type="dxa"/>
          </w:tcPr>
          <w:p w14:paraId="2BA6FC54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</w:tcPr>
          <w:p w14:paraId="402AFEAE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</w:tcPr>
          <w:p w14:paraId="4C791CB9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</w:tcPr>
          <w:p w14:paraId="5D4FB1EF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3FB857D9" w14:textId="77777777" w:rsidTr="008E02F0">
        <w:trPr>
          <w:trHeight w:val="699"/>
        </w:trPr>
        <w:tc>
          <w:tcPr>
            <w:tcW w:w="3470" w:type="dxa"/>
          </w:tcPr>
          <w:p w14:paraId="5D4F066E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</w:tcPr>
          <w:p w14:paraId="3BB6835A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</w:tcPr>
          <w:p w14:paraId="63D9E1EB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</w:tcPr>
          <w:p w14:paraId="38BCE67D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  <w:p w14:paraId="41E31563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05E69CED" w14:textId="77777777" w:rsidTr="008E02F0">
        <w:trPr>
          <w:trHeight w:val="709"/>
        </w:trPr>
        <w:tc>
          <w:tcPr>
            <w:tcW w:w="3470" w:type="dxa"/>
          </w:tcPr>
          <w:p w14:paraId="1E0EF45B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</w:tcPr>
          <w:p w14:paraId="3EC0F657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</w:tcPr>
          <w:p w14:paraId="0BB732B0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</w:tcPr>
          <w:p w14:paraId="0E203D91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4140F2D1" w14:textId="77777777" w:rsidTr="008E02F0">
        <w:trPr>
          <w:trHeight w:val="690"/>
        </w:trPr>
        <w:tc>
          <w:tcPr>
            <w:tcW w:w="3470" w:type="dxa"/>
          </w:tcPr>
          <w:p w14:paraId="7B1EDAE1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</w:tcPr>
          <w:p w14:paraId="69BFDF13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</w:tcPr>
          <w:p w14:paraId="00DDC721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</w:tcPr>
          <w:p w14:paraId="572CEDB1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  <w:p w14:paraId="71A77BB0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1BCF7612" w14:textId="77777777" w:rsidTr="008E02F0">
        <w:trPr>
          <w:trHeight w:val="656"/>
        </w:trPr>
        <w:tc>
          <w:tcPr>
            <w:tcW w:w="3470" w:type="dxa"/>
          </w:tcPr>
          <w:p w14:paraId="73B01AB5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</w:tcPr>
          <w:p w14:paraId="45FD8957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</w:tcPr>
          <w:p w14:paraId="2A8AA48D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</w:tcPr>
          <w:p w14:paraId="23D775D0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549F6ABE" w14:textId="77777777" w:rsidTr="008E02F0">
        <w:trPr>
          <w:trHeight w:val="752"/>
        </w:trPr>
        <w:tc>
          <w:tcPr>
            <w:tcW w:w="3470" w:type="dxa"/>
          </w:tcPr>
          <w:p w14:paraId="5D735C0D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</w:tcPr>
          <w:p w14:paraId="2D9F51D0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</w:tcPr>
          <w:p w14:paraId="54127267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</w:tcPr>
          <w:p w14:paraId="62BBAB17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071185A9" w14:textId="77777777" w:rsidTr="008E02F0">
        <w:trPr>
          <w:trHeight w:val="693"/>
        </w:trPr>
        <w:tc>
          <w:tcPr>
            <w:tcW w:w="3470" w:type="dxa"/>
          </w:tcPr>
          <w:p w14:paraId="2A39A44F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</w:tcPr>
          <w:p w14:paraId="006128D2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</w:tcPr>
          <w:p w14:paraId="2A67A3A8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</w:tcPr>
          <w:p w14:paraId="64FE33AE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2FC4EDC9" w14:textId="77777777" w:rsidTr="008E02F0">
        <w:trPr>
          <w:trHeight w:val="693"/>
        </w:trPr>
        <w:tc>
          <w:tcPr>
            <w:tcW w:w="3470" w:type="dxa"/>
          </w:tcPr>
          <w:p w14:paraId="505D1C56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</w:tcPr>
          <w:p w14:paraId="1F14EDCE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</w:tcPr>
          <w:p w14:paraId="00F3B428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</w:tcPr>
          <w:p w14:paraId="20531E7A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1A86097C" w14:textId="77777777" w:rsidTr="008E02F0">
        <w:trPr>
          <w:trHeight w:val="693"/>
        </w:trPr>
        <w:tc>
          <w:tcPr>
            <w:tcW w:w="3470" w:type="dxa"/>
          </w:tcPr>
          <w:p w14:paraId="2250D63C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</w:tcPr>
          <w:p w14:paraId="123775B8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</w:tcPr>
          <w:p w14:paraId="74ABD6FA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</w:tcPr>
          <w:p w14:paraId="7F632B6E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14C6C7F7" w14:textId="77777777" w:rsidTr="008E02F0">
        <w:trPr>
          <w:trHeight w:val="698"/>
        </w:trPr>
        <w:tc>
          <w:tcPr>
            <w:tcW w:w="3470" w:type="dxa"/>
          </w:tcPr>
          <w:p w14:paraId="7C8683FF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</w:tcPr>
          <w:p w14:paraId="4F82CFC9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</w:tcPr>
          <w:p w14:paraId="686A3F7D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</w:tcPr>
          <w:p w14:paraId="4F1286B6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8E02F0" w:rsidRPr="001134CB" w14:paraId="43099FFC" w14:textId="77777777" w:rsidTr="008E02F0">
        <w:trPr>
          <w:trHeight w:val="698"/>
        </w:trPr>
        <w:tc>
          <w:tcPr>
            <w:tcW w:w="3470" w:type="dxa"/>
          </w:tcPr>
          <w:p w14:paraId="1D061799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71" w:type="dxa"/>
          </w:tcPr>
          <w:p w14:paraId="0DC419A8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469" w:type="dxa"/>
          </w:tcPr>
          <w:p w14:paraId="37190A0A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80" w:type="dxa"/>
          </w:tcPr>
          <w:p w14:paraId="56A2EA76" w14:textId="77777777" w:rsidR="008E02F0" w:rsidRPr="001134CB" w:rsidRDefault="008E02F0" w:rsidP="00042AA8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14:paraId="4499359A" w14:textId="77777777" w:rsidR="001D4DC5" w:rsidRDefault="001D4DC5"/>
    <w:sectPr w:rsidR="001D4DC5" w:rsidSect="006F1D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F0"/>
    <w:rsid w:val="001D4DC5"/>
    <w:rsid w:val="002D3009"/>
    <w:rsid w:val="002D4F51"/>
    <w:rsid w:val="00562516"/>
    <w:rsid w:val="006F1D30"/>
    <w:rsid w:val="007F0C33"/>
    <w:rsid w:val="008E02F0"/>
    <w:rsid w:val="00B01220"/>
    <w:rsid w:val="00C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FCC2"/>
  <w15:chartTrackingRefBased/>
  <w15:docId w15:val="{43A48646-4703-42C6-8D41-34155E33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2F0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2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F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F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F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F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2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F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0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2F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0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2F0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0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6" ma:contentTypeDescription="Create a new document." ma:contentTypeScope="" ma:versionID="1b8e91840a317e12dee09d35a85f405b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fabda02779991317ab50b1cd79658c74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B7C57-1D77-4F7F-AC1A-E012444F7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2D1A2-F8EE-4A85-A8EA-89A6A8A81074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3.xml><?xml version="1.0" encoding="utf-8"?>
<ds:datastoreItem xmlns:ds="http://schemas.openxmlformats.org/officeDocument/2006/customXml" ds:itemID="{04B2C1CF-F835-4D66-8684-0AF705E0C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Moverley</dc:creator>
  <cp:keywords/>
  <dc:description/>
  <cp:lastModifiedBy>Deputy Clerk</cp:lastModifiedBy>
  <cp:revision>2</cp:revision>
  <cp:lastPrinted>2024-04-15T14:43:00Z</cp:lastPrinted>
  <dcterms:created xsi:type="dcterms:W3CDTF">2025-08-18T10:42:00Z</dcterms:created>
  <dcterms:modified xsi:type="dcterms:W3CDTF">2025-08-18T10:42:00Z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