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14077" w14:textId="102CF614" w:rsidR="00694228" w:rsidRPr="00D30BD8" w:rsidRDefault="007D3B35">
      <w:pPr>
        <w:rPr>
          <w:rFonts w:ascii="Calibri" w:hAnsi="Calibri"/>
        </w:rPr>
      </w:pPr>
      <w:r>
        <w:rPr>
          <w:rFonts w:ascii="Calibri" w:hAnsi="Calibri"/>
          <w:noProof/>
        </w:rPr>
        <mc:AlternateContent>
          <mc:Choice Requires="wps">
            <w:drawing>
              <wp:anchor distT="0" distB="0" distL="114300" distR="114300" simplePos="0" relativeHeight="251658240" behindDoc="0" locked="0" layoutInCell="1" allowOverlap="1" wp14:anchorId="0EC0CF49" wp14:editId="178CD0A5">
                <wp:simplePos x="0" y="0"/>
                <wp:positionH relativeFrom="column">
                  <wp:posOffset>593725</wp:posOffset>
                </wp:positionH>
                <wp:positionV relativeFrom="paragraph">
                  <wp:posOffset>0</wp:posOffset>
                </wp:positionV>
                <wp:extent cx="5257800" cy="1052830"/>
                <wp:effectExtent l="12700" t="10160" r="15875" b="0"/>
                <wp:wrapNone/>
                <wp:docPr id="146980907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58A61580" w14:textId="77777777" w:rsidR="007D3B35" w:rsidRDefault="007D3B35" w:rsidP="007D3B35">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0EC0CF49" id="_x0000_t202" coordsize="21600,21600" o:spt="202" path="m,l,21600r21600,l21600,xe">
                <v:stroke joinstyle="miter"/>
                <v:path gradientshapeok="t" o:connecttype="rect"/>
              </v:shapetype>
              <v:shape id="WordArt 2" o:spid="_x0000_s1026" type="#_x0000_t202" style="position:absolute;margin-left:46.75pt;margin-top:0;width:414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" filled="f" stroked="f">
                <o:lock v:ext="edit" shapetype="t"/>
                <v:textbox style="mso-fit-shape-to-text:t">
                  <w:txbxContent>
                    <w:p w14:paraId="58A61580" w14:textId="77777777" w:rsidR="007D3B35" w:rsidRDefault="007D3B35" w:rsidP="007D3B35">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3642D0F3" w14:textId="77777777" w:rsidR="00694228" w:rsidRPr="00D30BD8" w:rsidRDefault="00694228">
      <w:pPr>
        <w:rPr>
          <w:rFonts w:ascii="Calibri" w:hAnsi="Calibri"/>
        </w:rPr>
      </w:pPr>
    </w:p>
    <w:p w14:paraId="3C56CB33" w14:textId="77777777" w:rsidR="00694228" w:rsidRPr="00D30BD8" w:rsidRDefault="00694228">
      <w:pPr>
        <w:rPr>
          <w:rFonts w:ascii="Calibri" w:hAnsi="Calibri"/>
        </w:rPr>
      </w:pPr>
    </w:p>
    <w:p w14:paraId="68BE43F5" w14:textId="77777777" w:rsidR="00694228" w:rsidRPr="00D30BD8" w:rsidRDefault="00694228">
      <w:pPr>
        <w:rPr>
          <w:rFonts w:ascii="Calibri" w:hAnsi="Calibri"/>
        </w:rPr>
      </w:pPr>
    </w:p>
    <w:p w14:paraId="0DD7880F" w14:textId="6D119F9F" w:rsidR="0026076B" w:rsidRDefault="00F13810" w:rsidP="00FF2B61">
      <w:pPr>
        <w:jc w:val="center"/>
        <w:rPr>
          <w:rFonts w:ascii="Calibri" w:hAnsi="Calibri"/>
        </w:rPr>
      </w:pPr>
      <w:r w:rsidRPr="00D30BD8">
        <w:rPr>
          <w:rFonts w:ascii="Calibri" w:hAnsi="Calibri"/>
        </w:rPr>
        <w:object w:dxaOrig="4246" w:dyaOrig="2970" w14:anchorId="52884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0.2pt" o:ole="">
            <v:imagedata r:id="rId10" o:title=""/>
          </v:shape>
          <o:OLEObject Type="Embed" ProgID="PBrush" ShapeID="_x0000_i1025" DrawAspect="Content" ObjectID="_1814250271" r:id="rId11"/>
        </w:object>
      </w:r>
    </w:p>
    <w:p w14:paraId="208B7048" w14:textId="77777777" w:rsidR="008C1768" w:rsidRDefault="00032265" w:rsidP="008C1768">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205F42EA" w14:textId="77777777" w:rsidR="0004420B" w:rsidRPr="00444B7E" w:rsidRDefault="0004420B" w:rsidP="0004420B">
      <w:pPr>
        <w:keepNext/>
        <w:tabs>
          <w:tab w:val="left" w:pos="0"/>
        </w:tabs>
        <w:ind w:right="-13"/>
        <w:jc w:val="center"/>
        <w:outlineLvl w:val="3"/>
        <w:rPr>
          <w:rFonts w:ascii="Arial" w:hAnsi="Arial" w:cs="Arial"/>
          <w:b/>
          <w:noProof/>
          <w:sz w:val="22"/>
          <w:szCs w:val="22"/>
          <w:u w:val="single"/>
          <w:lang w:val="en-GB"/>
        </w:rPr>
      </w:pPr>
      <w:bookmarkStart w:id="0" w:name="_Hlk134011457"/>
      <w:r w:rsidRPr="00444B7E">
        <w:rPr>
          <w:rFonts w:ascii="Arial" w:hAnsi="Arial" w:cs="Arial"/>
          <w:b/>
          <w:noProof/>
          <w:sz w:val="22"/>
          <w:szCs w:val="22"/>
          <w:u w:val="single"/>
          <w:lang w:val="en-GB"/>
        </w:rPr>
        <w:t>PLANNING COMMITTEE MEETING</w:t>
      </w:r>
    </w:p>
    <w:p w14:paraId="0196CCCD" w14:textId="77777777" w:rsidR="0004420B" w:rsidRPr="00444B7E" w:rsidRDefault="0004420B" w:rsidP="0004420B">
      <w:pPr>
        <w:keepNext/>
        <w:tabs>
          <w:tab w:val="left" w:pos="0"/>
        </w:tabs>
        <w:ind w:right="-13"/>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 xml:space="preserve">HELD AT PARISH COUNCIL OFFICE, 9 THE COTTAGES, MARKET GREEN, COTTINGHAM </w:t>
      </w:r>
    </w:p>
    <w:p w14:paraId="113B7405" w14:textId="01E10F53" w:rsidR="0004420B" w:rsidRPr="00444B7E" w:rsidRDefault="0004420B" w:rsidP="00CC00D9">
      <w:pPr>
        <w:keepNext/>
        <w:tabs>
          <w:tab w:val="left" w:pos="0"/>
        </w:tabs>
        <w:ind w:right="-13"/>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 xml:space="preserve">AT 7PM ON TUESDAY </w:t>
      </w:r>
      <w:r w:rsidR="00AB329E">
        <w:rPr>
          <w:rFonts w:ascii="Arial" w:hAnsi="Arial" w:cs="Arial"/>
          <w:b/>
          <w:bCs/>
          <w:sz w:val="22"/>
          <w:szCs w:val="22"/>
          <w:u w:val="single"/>
          <w:lang w:val="en-GB"/>
        </w:rPr>
        <w:t>15</w:t>
      </w:r>
      <w:r w:rsidR="009B6FD3">
        <w:rPr>
          <w:rFonts w:ascii="Arial" w:hAnsi="Arial" w:cs="Arial"/>
          <w:b/>
          <w:bCs/>
          <w:sz w:val="22"/>
          <w:szCs w:val="22"/>
          <w:u w:val="single"/>
          <w:lang w:val="en-GB"/>
        </w:rPr>
        <w:t>th</w:t>
      </w:r>
      <w:r w:rsidR="00F54E72">
        <w:rPr>
          <w:rFonts w:ascii="Arial" w:hAnsi="Arial" w:cs="Arial"/>
          <w:b/>
          <w:bCs/>
          <w:sz w:val="22"/>
          <w:szCs w:val="22"/>
          <w:u w:val="single"/>
          <w:lang w:val="en-GB"/>
        </w:rPr>
        <w:t xml:space="preserve"> </w:t>
      </w:r>
      <w:r w:rsidR="006C2AC5">
        <w:rPr>
          <w:rFonts w:ascii="Arial" w:hAnsi="Arial" w:cs="Arial"/>
          <w:b/>
          <w:bCs/>
          <w:sz w:val="22"/>
          <w:szCs w:val="22"/>
          <w:u w:val="single"/>
          <w:lang w:val="en-GB"/>
        </w:rPr>
        <w:t>JULY</w:t>
      </w:r>
      <w:r w:rsidR="005974DD">
        <w:rPr>
          <w:rFonts w:ascii="Arial" w:hAnsi="Arial" w:cs="Arial"/>
          <w:b/>
          <w:bCs/>
          <w:sz w:val="22"/>
          <w:szCs w:val="22"/>
          <w:u w:val="single"/>
          <w:lang w:val="en-GB"/>
        </w:rPr>
        <w:t xml:space="preserve"> 2025</w:t>
      </w:r>
    </w:p>
    <w:p w14:paraId="30DEA95A" w14:textId="77777777" w:rsidR="00CC00D9" w:rsidRPr="00444B7E" w:rsidRDefault="00CC00D9" w:rsidP="00CC00D9">
      <w:pPr>
        <w:keepNext/>
        <w:tabs>
          <w:tab w:val="left" w:pos="0"/>
        </w:tabs>
        <w:ind w:right="-13"/>
        <w:jc w:val="center"/>
        <w:outlineLvl w:val="4"/>
        <w:rPr>
          <w:rFonts w:ascii="Arial" w:hAnsi="Arial" w:cs="Arial"/>
          <w:b/>
          <w:bCs/>
          <w:sz w:val="22"/>
          <w:szCs w:val="22"/>
          <w:u w:val="single"/>
          <w:lang w:val="en-GB"/>
        </w:rPr>
      </w:pPr>
    </w:p>
    <w:p w14:paraId="3443A18F" w14:textId="1C7228B6" w:rsidR="009C1D5A" w:rsidRPr="00444B7E" w:rsidRDefault="0004420B" w:rsidP="0004420B">
      <w:pPr>
        <w:keepNext/>
        <w:tabs>
          <w:tab w:val="left" w:pos="0"/>
        </w:tabs>
        <w:ind w:right="-290"/>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MINUTES</w:t>
      </w:r>
    </w:p>
    <w:p w14:paraId="2199C71D" w14:textId="77777777" w:rsidR="0004420B" w:rsidRPr="00444B7E" w:rsidRDefault="0004420B" w:rsidP="0004420B">
      <w:pPr>
        <w:jc w:val="both"/>
        <w:rPr>
          <w:rFonts w:ascii="Arial" w:hAnsi="Arial" w:cs="Arial"/>
          <w:sz w:val="22"/>
          <w:szCs w:val="22"/>
          <w:lang w:val="en-GB"/>
        </w:rPr>
      </w:pPr>
    </w:p>
    <w:p w14:paraId="5D160416" w14:textId="18F48A52" w:rsidR="0004420B" w:rsidRPr="007720F7" w:rsidRDefault="0004420B" w:rsidP="009B6FD3">
      <w:pPr>
        <w:ind w:left="1991" w:hanging="1271"/>
        <w:jc w:val="both"/>
        <w:rPr>
          <w:rFonts w:ascii="Arial" w:hAnsi="Arial" w:cs="Arial"/>
          <w:sz w:val="22"/>
          <w:szCs w:val="22"/>
          <w:lang w:val="en-GB"/>
        </w:rPr>
      </w:pPr>
      <w:r w:rsidRPr="00345A0A">
        <w:rPr>
          <w:rFonts w:ascii="Arial" w:hAnsi="Arial" w:cs="Arial"/>
          <w:sz w:val="22"/>
          <w:szCs w:val="22"/>
          <w:lang w:val="en-GB"/>
        </w:rPr>
        <w:t>PRESENT</w:t>
      </w:r>
      <w:r w:rsidRPr="007720F7">
        <w:rPr>
          <w:rFonts w:ascii="Arial" w:hAnsi="Arial" w:cs="Arial"/>
          <w:sz w:val="22"/>
          <w:szCs w:val="22"/>
          <w:lang w:val="en-GB"/>
        </w:rPr>
        <w:t xml:space="preserve">: </w:t>
      </w:r>
      <w:r w:rsidRPr="007720F7">
        <w:rPr>
          <w:rFonts w:ascii="Arial" w:hAnsi="Arial" w:cs="Arial"/>
          <w:sz w:val="22"/>
          <w:szCs w:val="22"/>
          <w:lang w:val="en-GB"/>
        </w:rPr>
        <w:tab/>
        <w:t>Cllrs:</w:t>
      </w:r>
      <w:r w:rsidR="00A10902" w:rsidRPr="007720F7">
        <w:rPr>
          <w:rFonts w:ascii="Arial" w:hAnsi="Arial" w:cs="Arial"/>
          <w:sz w:val="22"/>
          <w:szCs w:val="22"/>
          <w:lang w:val="en-GB"/>
        </w:rPr>
        <w:t xml:space="preserve"> </w:t>
      </w:r>
      <w:r w:rsidR="0079204C">
        <w:rPr>
          <w:rFonts w:ascii="Arial" w:hAnsi="Arial" w:cs="Arial"/>
          <w:sz w:val="22"/>
          <w:szCs w:val="22"/>
          <w:lang w:val="en-GB"/>
        </w:rPr>
        <w:t>Jump</w:t>
      </w:r>
      <w:r w:rsidR="009B6FD3">
        <w:rPr>
          <w:rFonts w:ascii="Arial" w:hAnsi="Arial" w:cs="Arial"/>
          <w:sz w:val="22"/>
          <w:szCs w:val="22"/>
          <w:lang w:val="en-GB"/>
        </w:rPr>
        <w:t xml:space="preserve">, </w:t>
      </w:r>
      <w:r w:rsidR="00314FEE">
        <w:rPr>
          <w:rFonts w:ascii="Arial" w:hAnsi="Arial" w:cs="Arial"/>
          <w:sz w:val="22"/>
          <w:szCs w:val="22"/>
          <w:lang w:val="en-GB"/>
        </w:rPr>
        <w:t>Graves</w:t>
      </w:r>
      <w:r w:rsidR="00B03DE8">
        <w:rPr>
          <w:rFonts w:ascii="Arial" w:hAnsi="Arial" w:cs="Arial"/>
          <w:sz w:val="22"/>
          <w:szCs w:val="22"/>
          <w:lang w:val="en-GB"/>
        </w:rPr>
        <w:t>,</w:t>
      </w:r>
      <w:r w:rsidR="00314FEE" w:rsidRPr="007720F7">
        <w:rPr>
          <w:rFonts w:ascii="Arial" w:hAnsi="Arial" w:cs="Arial"/>
          <w:sz w:val="22"/>
          <w:szCs w:val="22"/>
          <w:lang w:val="en-GB"/>
        </w:rPr>
        <w:t xml:space="preserve"> </w:t>
      </w:r>
      <w:r w:rsidR="00A10902" w:rsidRPr="007720F7">
        <w:rPr>
          <w:rFonts w:ascii="Arial" w:hAnsi="Arial" w:cs="Arial"/>
          <w:sz w:val="22"/>
          <w:szCs w:val="22"/>
          <w:lang w:val="en-GB"/>
        </w:rPr>
        <w:t>Kemp</w:t>
      </w:r>
      <w:r w:rsidR="00B069D6" w:rsidRPr="007720F7">
        <w:rPr>
          <w:rFonts w:ascii="Arial" w:hAnsi="Arial" w:cs="Arial"/>
          <w:sz w:val="22"/>
          <w:szCs w:val="22"/>
          <w:lang w:val="en-GB"/>
        </w:rPr>
        <w:t>,</w:t>
      </w:r>
      <w:r w:rsidR="00B13C3D">
        <w:rPr>
          <w:rFonts w:ascii="Arial" w:hAnsi="Arial" w:cs="Arial"/>
          <w:sz w:val="22"/>
          <w:szCs w:val="22"/>
          <w:lang w:val="en-GB"/>
        </w:rPr>
        <w:t xml:space="preserve"> </w:t>
      </w:r>
      <w:r w:rsidR="00B03DE8">
        <w:rPr>
          <w:rFonts w:ascii="Arial" w:hAnsi="Arial" w:cs="Arial"/>
          <w:sz w:val="22"/>
          <w:szCs w:val="22"/>
          <w:lang w:val="en-GB"/>
        </w:rPr>
        <w:t>Longbottom,</w:t>
      </w:r>
      <w:r w:rsidR="005974DD">
        <w:rPr>
          <w:rFonts w:ascii="Arial" w:hAnsi="Arial" w:cs="Arial"/>
          <w:sz w:val="22"/>
          <w:szCs w:val="22"/>
          <w:lang w:val="en-GB"/>
        </w:rPr>
        <w:t xml:space="preserve"> </w:t>
      </w:r>
      <w:r w:rsidR="009F42A9">
        <w:rPr>
          <w:rFonts w:ascii="Arial" w:hAnsi="Arial" w:cs="Arial"/>
          <w:sz w:val="22"/>
          <w:szCs w:val="22"/>
          <w:lang w:val="en-GB"/>
        </w:rPr>
        <w:t xml:space="preserve">Marten, </w:t>
      </w:r>
      <w:r w:rsidR="00A21216">
        <w:rPr>
          <w:rFonts w:ascii="Arial" w:hAnsi="Arial" w:cs="Arial"/>
          <w:sz w:val="22"/>
          <w:szCs w:val="22"/>
          <w:lang w:val="en-GB"/>
        </w:rPr>
        <w:t>Porteus</w:t>
      </w:r>
      <w:r w:rsidR="00FF4E4F">
        <w:rPr>
          <w:rFonts w:ascii="Arial" w:hAnsi="Arial" w:cs="Arial"/>
          <w:sz w:val="22"/>
          <w:szCs w:val="22"/>
          <w:lang w:val="en-GB"/>
        </w:rPr>
        <w:t xml:space="preserve">, </w:t>
      </w:r>
      <w:r w:rsidR="00314FEE">
        <w:rPr>
          <w:rFonts w:ascii="Arial" w:hAnsi="Arial" w:cs="Arial"/>
          <w:sz w:val="22"/>
          <w:szCs w:val="22"/>
          <w:lang w:val="en-GB"/>
        </w:rPr>
        <w:t>Stather</w:t>
      </w:r>
      <w:r w:rsidR="002D78E4">
        <w:rPr>
          <w:rFonts w:ascii="Arial" w:hAnsi="Arial" w:cs="Arial"/>
          <w:sz w:val="22"/>
          <w:szCs w:val="22"/>
          <w:lang w:val="en-GB"/>
        </w:rPr>
        <w:t xml:space="preserve"> &amp; </w:t>
      </w:r>
      <w:r w:rsidR="00FF4E4F">
        <w:rPr>
          <w:rFonts w:ascii="Arial" w:hAnsi="Arial" w:cs="Arial"/>
          <w:sz w:val="22"/>
          <w:szCs w:val="22"/>
          <w:lang w:val="en-GB"/>
        </w:rPr>
        <w:t>Ward</w:t>
      </w:r>
      <w:r w:rsidR="00314FEE">
        <w:rPr>
          <w:rFonts w:ascii="Arial" w:hAnsi="Arial" w:cs="Arial"/>
          <w:sz w:val="22"/>
          <w:szCs w:val="22"/>
          <w:lang w:val="en-GB"/>
        </w:rPr>
        <w:t xml:space="preserve"> </w:t>
      </w:r>
    </w:p>
    <w:p w14:paraId="282FFE69" w14:textId="372B4160" w:rsidR="007F439F" w:rsidRPr="004E0169" w:rsidRDefault="009B6FD3" w:rsidP="0004420B">
      <w:pPr>
        <w:ind w:left="1991"/>
        <w:jc w:val="both"/>
        <w:rPr>
          <w:rFonts w:ascii="Arial" w:hAnsi="Arial" w:cs="Arial"/>
          <w:sz w:val="22"/>
          <w:szCs w:val="22"/>
          <w:lang w:val="en-GB"/>
        </w:rPr>
      </w:pPr>
      <w:r>
        <w:rPr>
          <w:rFonts w:ascii="Arial" w:hAnsi="Arial" w:cs="Arial"/>
          <w:sz w:val="22"/>
          <w:szCs w:val="22"/>
          <w:lang w:val="en-GB"/>
        </w:rPr>
        <w:t>Clerk</w:t>
      </w:r>
      <w:r w:rsidR="00AA05A4">
        <w:rPr>
          <w:rFonts w:ascii="Arial" w:hAnsi="Arial" w:cs="Arial"/>
          <w:sz w:val="22"/>
          <w:szCs w:val="22"/>
          <w:lang w:val="en-GB"/>
        </w:rPr>
        <w:t>:</w:t>
      </w:r>
      <w:r w:rsidR="009673CD">
        <w:rPr>
          <w:rFonts w:ascii="Arial" w:hAnsi="Arial" w:cs="Arial"/>
          <w:sz w:val="22"/>
          <w:szCs w:val="22"/>
          <w:lang w:val="en-GB"/>
        </w:rPr>
        <w:t xml:space="preserve"> </w:t>
      </w:r>
      <w:r>
        <w:rPr>
          <w:rFonts w:ascii="Arial" w:hAnsi="Arial" w:cs="Arial"/>
          <w:sz w:val="22"/>
          <w:szCs w:val="22"/>
          <w:lang w:val="en-GB"/>
        </w:rPr>
        <w:t>N Pape</w:t>
      </w:r>
    </w:p>
    <w:p w14:paraId="34E9961D" w14:textId="7CE53F4B" w:rsidR="0004420B" w:rsidRPr="00345A0A" w:rsidRDefault="002D105E" w:rsidP="00DE143E">
      <w:pPr>
        <w:ind w:left="1991"/>
        <w:jc w:val="both"/>
        <w:rPr>
          <w:rFonts w:ascii="Arial" w:hAnsi="Arial" w:cs="Arial"/>
          <w:sz w:val="22"/>
          <w:szCs w:val="22"/>
          <w:lang w:val="en-GB"/>
        </w:rPr>
      </w:pPr>
      <w:r>
        <w:rPr>
          <w:rFonts w:ascii="Arial" w:hAnsi="Arial" w:cs="Arial"/>
          <w:sz w:val="22"/>
          <w:szCs w:val="22"/>
          <w:lang w:val="en-GB"/>
        </w:rPr>
        <w:t xml:space="preserve">1 </w:t>
      </w:r>
      <w:r w:rsidR="008C61EE">
        <w:rPr>
          <w:rFonts w:ascii="Arial" w:hAnsi="Arial" w:cs="Arial"/>
          <w:sz w:val="22"/>
          <w:szCs w:val="22"/>
          <w:lang w:val="en-GB"/>
        </w:rPr>
        <w:t>member of the public present</w:t>
      </w:r>
      <w:r>
        <w:rPr>
          <w:rFonts w:ascii="Arial" w:hAnsi="Arial" w:cs="Arial"/>
          <w:sz w:val="22"/>
          <w:szCs w:val="22"/>
          <w:lang w:val="en-GB"/>
        </w:rPr>
        <w:t xml:space="preserve"> via Microsoft Teams</w:t>
      </w:r>
    </w:p>
    <w:p w14:paraId="652D9897" w14:textId="77777777" w:rsidR="0004420B" w:rsidRDefault="0004420B" w:rsidP="0004420B">
      <w:pPr>
        <w:jc w:val="both"/>
        <w:rPr>
          <w:rFonts w:ascii="Arial" w:hAnsi="Arial" w:cs="Arial"/>
          <w:sz w:val="22"/>
          <w:szCs w:val="22"/>
          <w:lang w:val="en-GB"/>
        </w:rPr>
      </w:pPr>
    </w:p>
    <w:p w14:paraId="6B17E410" w14:textId="0494F796" w:rsidR="004A3872" w:rsidRPr="00345A0A" w:rsidRDefault="00810A91" w:rsidP="004A3872">
      <w:pPr>
        <w:jc w:val="both"/>
        <w:rPr>
          <w:rFonts w:ascii="Arial" w:hAnsi="Arial" w:cs="Arial"/>
          <w:sz w:val="22"/>
          <w:szCs w:val="22"/>
          <w:lang w:val="en-GB"/>
        </w:rPr>
      </w:pPr>
      <w:r>
        <w:rPr>
          <w:rFonts w:ascii="Arial" w:hAnsi="Arial" w:cs="Arial"/>
          <w:sz w:val="22"/>
          <w:szCs w:val="22"/>
          <w:lang w:val="en-GB"/>
        </w:rPr>
        <w:t>2</w:t>
      </w:r>
      <w:r w:rsidR="0079204C">
        <w:rPr>
          <w:rFonts w:ascii="Arial" w:hAnsi="Arial" w:cs="Arial"/>
          <w:sz w:val="22"/>
          <w:szCs w:val="22"/>
          <w:lang w:val="en-GB"/>
        </w:rPr>
        <w:t>100</w:t>
      </w:r>
      <w:r>
        <w:rPr>
          <w:rFonts w:ascii="Arial" w:hAnsi="Arial" w:cs="Arial"/>
          <w:sz w:val="22"/>
          <w:szCs w:val="22"/>
          <w:lang w:val="en-GB"/>
        </w:rPr>
        <w:tab/>
      </w:r>
      <w:r w:rsidR="004A3872" w:rsidRPr="00345A0A">
        <w:rPr>
          <w:rFonts w:ascii="Arial" w:hAnsi="Arial" w:cs="Arial"/>
          <w:sz w:val="22"/>
          <w:szCs w:val="22"/>
          <w:lang w:val="en-GB"/>
        </w:rPr>
        <w:t xml:space="preserve">DECLARATION OF INTERESTS </w:t>
      </w:r>
    </w:p>
    <w:p w14:paraId="0E953D51" w14:textId="77777777" w:rsidR="004A3872" w:rsidRDefault="004A3872" w:rsidP="004A3872">
      <w:pPr>
        <w:rPr>
          <w:rFonts w:ascii="Arial" w:hAnsi="Arial" w:cs="Arial"/>
          <w:i/>
          <w:iCs/>
          <w:color w:val="333333"/>
          <w:sz w:val="22"/>
          <w:szCs w:val="22"/>
          <w:shd w:val="clear" w:color="auto" w:fill="FFFFFF"/>
          <w:lang w:val="en-GB"/>
        </w:rPr>
      </w:pPr>
    </w:p>
    <w:p w14:paraId="25EBBAE3" w14:textId="7B9AC5FF" w:rsidR="009B6FD3" w:rsidRPr="009B6FD3" w:rsidRDefault="002D105E" w:rsidP="009B6FD3">
      <w:pPr>
        <w:pStyle w:val="PlainText"/>
        <w:ind w:left="720"/>
        <w:rPr>
          <w:rFonts w:ascii="Arial" w:hAnsi="Arial" w:cs="Arial"/>
          <w:kern w:val="0"/>
          <w:szCs w:val="22"/>
        </w:rPr>
      </w:pPr>
      <w:r>
        <w:rPr>
          <w:rFonts w:ascii="Arial" w:hAnsi="Arial" w:cs="Arial"/>
          <w:color w:val="333333"/>
          <w:szCs w:val="22"/>
          <w:shd w:val="clear" w:color="auto" w:fill="FFFFFF"/>
        </w:rPr>
        <w:t>There were no declaration of interest</w:t>
      </w:r>
    </w:p>
    <w:p w14:paraId="613950A2" w14:textId="5F6D57CD" w:rsidR="00810A91" w:rsidRPr="00CA66D0" w:rsidRDefault="00810A91" w:rsidP="009B6FD3">
      <w:pPr>
        <w:ind w:left="709" w:firstLine="11"/>
        <w:rPr>
          <w:rFonts w:ascii="Arial" w:hAnsi="Arial" w:cs="Arial"/>
          <w:sz w:val="22"/>
          <w:szCs w:val="22"/>
          <w:lang w:val="en-GB"/>
        </w:rPr>
      </w:pPr>
    </w:p>
    <w:p w14:paraId="19D06E0D" w14:textId="4FD48561" w:rsidR="0004420B" w:rsidRPr="00345A0A" w:rsidRDefault="002004F1" w:rsidP="0004420B">
      <w:pPr>
        <w:jc w:val="both"/>
        <w:rPr>
          <w:rFonts w:ascii="Arial" w:hAnsi="Arial" w:cs="Arial"/>
          <w:sz w:val="22"/>
          <w:szCs w:val="22"/>
          <w:lang w:val="en-GB"/>
        </w:rPr>
      </w:pPr>
      <w:r>
        <w:rPr>
          <w:rFonts w:ascii="Arial" w:hAnsi="Arial" w:cs="Arial"/>
          <w:sz w:val="22"/>
          <w:szCs w:val="22"/>
          <w:lang w:val="en-GB"/>
        </w:rPr>
        <w:t>2</w:t>
      </w:r>
      <w:r w:rsidR="00B751E9">
        <w:rPr>
          <w:rFonts w:ascii="Arial" w:hAnsi="Arial" w:cs="Arial"/>
          <w:sz w:val="22"/>
          <w:szCs w:val="22"/>
          <w:lang w:val="en-GB"/>
        </w:rPr>
        <w:t>101</w:t>
      </w:r>
      <w:r w:rsidR="0004420B" w:rsidRPr="00345A0A">
        <w:rPr>
          <w:rFonts w:ascii="Arial" w:hAnsi="Arial" w:cs="Arial"/>
          <w:sz w:val="22"/>
          <w:szCs w:val="22"/>
          <w:lang w:val="en-GB"/>
        </w:rPr>
        <w:tab/>
        <w:t>TO RECEIVE AND APPROVE APOLOGIES</w:t>
      </w:r>
    </w:p>
    <w:p w14:paraId="6C1AA663" w14:textId="77777777" w:rsidR="0004420B" w:rsidRPr="00345A0A" w:rsidRDefault="0004420B" w:rsidP="001D4889">
      <w:pPr>
        <w:ind w:left="720"/>
        <w:jc w:val="both"/>
        <w:rPr>
          <w:rFonts w:ascii="Arial" w:hAnsi="Arial" w:cs="Arial"/>
          <w:sz w:val="22"/>
          <w:szCs w:val="22"/>
          <w:lang w:val="en-GB"/>
        </w:rPr>
      </w:pPr>
    </w:p>
    <w:p w14:paraId="1F17264A" w14:textId="695D0694" w:rsidR="007213F6" w:rsidRDefault="0004420B" w:rsidP="00283B1C">
      <w:pPr>
        <w:jc w:val="both"/>
        <w:rPr>
          <w:rFonts w:ascii="Arial" w:hAnsi="Arial" w:cs="Arial"/>
          <w:sz w:val="22"/>
          <w:szCs w:val="22"/>
          <w:lang w:val="en-GB"/>
        </w:rPr>
      </w:pPr>
      <w:r w:rsidRPr="00345A0A">
        <w:rPr>
          <w:rFonts w:ascii="Arial" w:hAnsi="Arial" w:cs="Arial"/>
          <w:sz w:val="22"/>
          <w:szCs w:val="22"/>
          <w:lang w:val="en-GB"/>
        </w:rPr>
        <w:tab/>
      </w:r>
      <w:r w:rsidR="007213F6" w:rsidRPr="00345A0A">
        <w:rPr>
          <w:rFonts w:ascii="Arial" w:hAnsi="Arial" w:cs="Arial"/>
          <w:sz w:val="22"/>
          <w:szCs w:val="22"/>
          <w:lang w:val="en-GB"/>
        </w:rPr>
        <w:t xml:space="preserve">Apologies </w:t>
      </w:r>
      <w:r w:rsidR="00305BC1">
        <w:rPr>
          <w:rFonts w:ascii="Arial" w:hAnsi="Arial" w:cs="Arial"/>
          <w:sz w:val="22"/>
          <w:szCs w:val="22"/>
          <w:lang w:val="en-GB"/>
        </w:rPr>
        <w:t xml:space="preserve">were </w:t>
      </w:r>
      <w:r w:rsidR="007213F6" w:rsidRPr="00345A0A">
        <w:rPr>
          <w:rFonts w:ascii="Arial" w:hAnsi="Arial" w:cs="Arial"/>
          <w:sz w:val="22"/>
          <w:szCs w:val="22"/>
          <w:lang w:val="en-GB"/>
        </w:rPr>
        <w:t xml:space="preserve">received from </w:t>
      </w:r>
      <w:r w:rsidR="00A444BA">
        <w:rPr>
          <w:rFonts w:ascii="Arial" w:hAnsi="Arial" w:cs="Arial"/>
          <w:sz w:val="22"/>
          <w:szCs w:val="22"/>
          <w:lang w:val="en-GB"/>
        </w:rPr>
        <w:t>Cllr</w:t>
      </w:r>
      <w:r w:rsidR="009B6FD3">
        <w:rPr>
          <w:rFonts w:ascii="Arial" w:hAnsi="Arial" w:cs="Arial"/>
          <w:sz w:val="22"/>
          <w:szCs w:val="22"/>
          <w:lang w:val="en-GB"/>
        </w:rPr>
        <w:t>s</w:t>
      </w:r>
      <w:r w:rsidR="002D105E">
        <w:rPr>
          <w:rFonts w:ascii="Arial" w:hAnsi="Arial" w:cs="Arial"/>
          <w:sz w:val="22"/>
          <w:szCs w:val="22"/>
          <w:lang w:val="en-GB"/>
        </w:rPr>
        <w:t xml:space="preserve"> Casson</w:t>
      </w:r>
      <w:r w:rsidR="009B6FD3">
        <w:rPr>
          <w:rFonts w:ascii="Arial" w:hAnsi="Arial" w:cs="Arial"/>
          <w:sz w:val="22"/>
          <w:szCs w:val="22"/>
          <w:lang w:val="en-GB"/>
        </w:rPr>
        <w:t xml:space="preserve"> &amp; </w:t>
      </w:r>
      <w:r w:rsidR="002D105E">
        <w:rPr>
          <w:rFonts w:ascii="Arial" w:hAnsi="Arial" w:cs="Arial"/>
          <w:sz w:val="22"/>
          <w:szCs w:val="22"/>
          <w:lang w:val="en-GB"/>
        </w:rPr>
        <w:t>Larkin</w:t>
      </w:r>
    </w:p>
    <w:p w14:paraId="43316EE2" w14:textId="77777777" w:rsidR="00BF2259" w:rsidRPr="00345A0A" w:rsidRDefault="00BF2259" w:rsidP="00283B1C">
      <w:pPr>
        <w:jc w:val="both"/>
        <w:rPr>
          <w:rFonts w:ascii="Arial" w:hAnsi="Arial" w:cs="Arial"/>
          <w:sz w:val="22"/>
          <w:szCs w:val="22"/>
          <w:lang w:val="en-GB"/>
        </w:rPr>
      </w:pPr>
    </w:p>
    <w:p w14:paraId="57F270B1" w14:textId="50B64D15" w:rsidR="007213F6" w:rsidRDefault="007213F6" w:rsidP="00283B1C">
      <w:pPr>
        <w:jc w:val="both"/>
        <w:rPr>
          <w:rFonts w:ascii="Arial" w:hAnsi="Arial" w:cs="Arial"/>
          <w:b/>
          <w:bCs/>
          <w:sz w:val="22"/>
          <w:szCs w:val="22"/>
          <w:lang w:val="en-GB"/>
        </w:rPr>
      </w:pPr>
      <w:r w:rsidRPr="00345A0A">
        <w:rPr>
          <w:rFonts w:ascii="Arial" w:hAnsi="Arial" w:cs="Arial"/>
          <w:sz w:val="22"/>
          <w:szCs w:val="22"/>
          <w:lang w:val="en-GB"/>
        </w:rPr>
        <w:tab/>
      </w:r>
      <w:bookmarkStart w:id="1" w:name="_Hlk180150403"/>
      <w:r w:rsidRPr="00345A0A">
        <w:rPr>
          <w:rFonts w:ascii="Arial" w:hAnsi="Arial" w:cs="Arial"/>
          <w:b/>
          <w:bCs/>
          <w:sz w:val="22"/>
          <w:szCs w:val="22"/>
          <w:lang w:val="en-GB"/>
        </w:rPr>
        <w:t xml:space="preserve">Resolved: that </w:t>
      </w:r>
      <w:bookmarkEnd w:id="1"/>
      <w:r w:rsidRPr="00345A0A">
        <w:rPr>
          <w:rFonts w:ascii="Arial" w:hAnsi="Arial" w:cs="Arial"/>
          <w:b/>
          <w:bCs/>
          <w:sz w:val="22"/>
          <w:szCs w:val="22"/>
          <w:lang w:val="en-GB"/>
        </w:rPr>
        <w:t>apologies be accepted</w:t>
      </w:r>
    </w:p>
    <w:p w14:paraId="551565AD" w14:textId="77777777" w:rsidR="00B751E9" w:rsidRDefault="00B751E9" w:rsidP="00283B1C">
      <w:pPr>
        <w:jc w:val="both"/>
        <w:rPr>
          <w:rFonts w:ascii="Arial" w:hAnsi="Arial" w:cs="Arial"/>
          <w:b/>
          <w:bCs/>
          <w:sz w:val="22"/>
          <w:szCs w:val="22"/>
          <w:lang w:val="en-GB"/>
        </w:rPr>
      </w:pPr>
    </w:p>
    <w:p w14:paraId="2FCA57EB" w14:textId="70CA3713" w:rsidR="00B751E9" w:rsidRDefault="00B751E9" w:rsidP="00283B1C">
      <w:pPr>
        <w:jc w:val="both"/>
        <w:rPr>
          <w:rFonts w:ascii="Arial" w:hAnsi="Arial" w:cs="Arial"/>
          <w:sz w:val="22"/>
          <w:szCs w:val="22"/>
          <w:lang w:val="en-GB"/>
        </w:rPr>
      </w:pPr>
      <w:r w:rsidRPr="00B751E9">
        <w:rPr>
          <w:rFonts w:ascii="Arial" w:hAnsi="Arial" w:cs="Arial"/>
          <w:sz w:val="22"/>
          <w:szCs w:val="22"/>
          <w:lang w:val="en-GB"/>
        </w:rPr>
        <w:t>2102</w:t>
      </w:r>
      <w:r>
        <w:rPr>
          <w:rFonts w:ascii="Arial" w:hAnsi="Arial" w:cs="Arial"/>
          <w:sz w:val="22"/>
          <w:szCs w:val="22"/>
          <w:lang w:val="en-GB"/>
        </w:rPr>
        <w:t xml:space="preserve">    TO APPOINT A DEPUTY CHAIR TO THE PLANNING COMMITTEE</w:t>
      </w:r>
    </w:p>
    <w:p w14:paraId="28B16C4A" w14:textId="77777777" w:rsidR="00B751E9" w:rsidRDefault="00B751E9" w:rsidP="00283B1C">
      <w:pPr>
        <w:jc w:val="both"/>
        <w:rPr>
          <w:rFonts w:ascii="Arial" w:hAnsi="Arial" w:cs="Arial"/>
          <w:sz w:val="22"/>
          <w:szCs w:val="22"/>
          <w:lang w:val="en-GB"/>
        </w:rPr>
      </w:pPr>
    </w:p>
    <w:p w14:paraId="4108A3F9" w14:textId="44DF301E" w:rsidR="00B751E9" w:rsidRPr="00B751E9" w:rsidRDefault="00B751E9" w:rsidP="00B751E9">
      <w:pPr>
        <w:pStyle w:val="BodyTextIndent"/>
        <w:ind w:left="709" w:firstLine="11"/>
        <w:rPr>
          <w:rFonts w:ascii="Arial" w:hAnsi="Arial" w:cs="Arial"/>
          <w:color w:val="000000"/>
          <w:sz w:val="22"/>
          <w:szCs w:val="22"/>
        </w:rPr>
      </w:pPr>
      <w:r>
        <w:rPr>
          <w:rFonts w:ascii="Arial" w:hAnsi="Arial" w:cs="Arial"/>
          <w:sz w:val="22"/>
          <w:szCs w:val="22"/>
        </w:rPr>
        <w:t xml:space="preserve">2102.1 </w:t>
      </w:r>
      <w:r w:rsidRPr="00B751E9">
        <w:rPr>
          <w:rFonts w:ascii="Arial" w:hAnsi="Arial" w:cs="Arial"/>
          <w:sz w:val="22"/>
          <w:szCs w:val="22"/>
        </w:rPr>
        <w:t xml:space="preserve">It was proposed by Cllr </w:t>
      </w:r>
      <w:r w:rsidR="00A66E34">
        <w:rPr>
          <w:rFonts w:ascii="Arial" w:hAnsi="Arial" w:cs="Arial"/>
          <w:sz w:val="22"/>
          <w:szCs w:val="22"/>
        </w:rPr>
        <w:t>Ward</w:t>
      </w:r>
      <w:r w:rsidRPr="00B751E9">
        <w:rPr>
          <w:rFonts w:ascii="Arial" w:hAnsi="Arial" w:cs="Arial"/>
          <w:sz w:val="22"/>
          <w:szCs w:val="22"/>
        </w:rPr>
        <w:t xml:space="preserve">, seconded by Cllr </w:t>
      </w:r>
      <w:r w:rsidR="00A66E34">
        <w:rPr>
          <w:rFonts w:ascii="Arial" w:hAnsi="Arial" w:cs="Arial"/>
          <w:sz w:val="22"/>
          <w:szCs w:val="22"/>
        </w:rPr>
        <w:t>Marten</w:t>
      </w:r>
      <w:r w:rsidRPr="00B751E9">
        <w:rPr>
          <w:rFonts w:ascii="Arial" w:hAnsi="Arial" w:cs="Arial"/>
          <w:sz w:val="22"/>
          <w:szCs w:val="22"/>
        </w:rPr>
        <w:t xml:space="preserve">, and agreed </w:t>
      </w:r>
      <w:r w:rsidRPr="00B751E9">
        <w:rPr>
          <w:rFonts w:ascii="Arial" w:hAnsi="Arial" w:cs="Arial"/>
          <w:color w:val="000000"/>
          <w:sz w:val="22"/>
          <w:szCs w:val="22"/>
        </w:rPr>
        <w:t xml:space="preserve">unanimously that Cllr </w:t>
      </w:r>
      <w:r w:rsidR="00953FBA">
        <w:rPr>
          <w:rFonts w:ascii="Arial" w:hAnsi="Arial" w:cs="Arial"/>
          <w:color w:val="000000"/>
          <w:sz w:val="22"/>
          <w:szCs w:val="22"/>
        </w:rPr>
        <w:t>Casson</w:t>
      </w:r>
      <w:r w:rsidRPr="00B751E9">
        <w:rPr>
          <w:rFonts w:ascii="Arial" w:hAnsi="Arial" w:cs="Arial"/>
          <w:color w:val="000000"/>
          <w:sz w:val="22"/>
          <w:szCs w:val="22"/>
        </w:rPr>
        <w:t xml:space="preserve"> be elected as Deputy Chair</w:t>
      </w:r>
    </w:p>
    <w:p w14:paraId="038752C1" w14:textId="77777777" w:rsidR="00B751E9" w:rsidRPr="00B751E9" w:rsidRDefault="00B751E9" w:rsidP="00B751E9">
      <w:pPr>
        <w:ind w:firstLine="720"/>
        <w:jc w:val="both"/>
        <w:rPr>
          <w:rFonts w:ascii="Arial" w:hAnsi="Arial" w:cs="Arial"/>
          <w:color w:val="000000"/>
          <w:sz w:val="22"/>
          <w:szCs w:val="22"/>
          <w:lang w:val="en-GB"/>
        </w:rPr>
      </w:pPr>
    </w:p>
    <w:p w14:paraId="01E6C504" w14:textId="3165536F" w:rsidR="00B751E9" w:rsidRPr="00B751E9" w:rsidRDefault="00B751E9" w:rsidP="00DE143E">
      <w:pPr>
        <w:ind w:left="709" w:firstLine="11"/>
        <w:jc w:val="both"/>
        <w:rPr>
          <w:rFonts w:ascii="Arial" w:hAnsi="Arial" w:cs="Arial"/>
          <w:sz w:val="22"/>
          <w:szCs w:val="22"/>
          <w:lang w:val="en-GB"/>
        </w:rPr>
      </w:pPr>
      <w:r w:rsidRPr="00B751E9">
        <w:rPr>
          <w:rFonts w:ascii="Arial" w:hAnsi="Arial" w:cs="Arial"/>
          <w:b/>
          <w:bCs/>
          <w:color w:val="000000"/>
          <w:sz w:val="22"/>
          <w:szCs w:val="22"/>
          <w:lang w:val="en-GB"/>
        </w:rPr>
        <w:t xml:space="preserve">Resolved: that Cllr </w:t>
      </w:r>
      <w:r w:rsidR="00953FBA">
        <w:rPr>
          <w:rFonts w:ascii="Arial" w:hAnsi="Arial" w:cs="Arial"/>
          <w:b/>
          <w:bCs/>
          <w:color w:val="000000"/>
          <w:sz w:val="22"/>
          <w:szCs w:val="22"/>
          <w:lang w:val="en-GB"/>
        </w:rPr>
        <w:t>Casson</w:t>
      </w:r>
      <w:r w:rsidRPr="00B751E9">
        <w:rPr>
          <w:rFonts w:ascii="Arial" w:hAnsi="Arial" w:cs="Arial"/>
          <w:b/>
          <w:bCs/>
          <w:color w:val="000000"/>
          <w:sz w:val="22"/>
          <w:szCs w:val="22"/>
          <w:lang w:val="en-GB"/>
        </w:rPr>
        <w:t xml:space="preserve"> be elected Deputy Chair for the 2025-26 Municipal Year</w:t>
      </w:r>
    </w:p>
    <w:p w14:paraId="60C59773" w14:textId="77777777" w:rsidR="00B63A26" w:rsidRPr="00345A0A" w:rsidRDefault="00B63A26" w:rsidP="0004420B">
      <w:pPr>
        <w:jc w:val="both"/>
        <w:rPr>
          <w:rFonts w:ascii="Arial" w:hAnsi="Arial" w:cs="Arial"/>
          <w:sz w:val="22"/>
          <w:szCs w:val="22"/>
          <w:lang w:val="en-GB"/>
        </w:rPr>
      </w:pPr>
    </w:p>
    <w:p w14:paraId="174FEFA5" w14:textId="41317BE3" w:rsidR="0004420B" w:rsidRPr="00345A0A" w:rsidRDefault="00953FBA" w:rsidP="0004420B">
      <w:pPr>
        <w:ind w:left="720" w:hanging="720"/>
        <w:rPr>
          <w:rFonts w:ascii="Arial" w:hAnsi="Arial" w:cs="Arial"/>
          <w:sz w:val="22"/>
          <w:szCs w:val="22"/>
          <w:lang w:val="en-GB"/>
        </w:rPr>
      </w:pPr>
      <w:r>
        <w:rPr>
          <w:rFonts w:ascii="Arial" w:hAnsi="Arial" w:cs="Arial"/>
          <w:sz w:val="22"/>
          <w:szCs w:val="22"/>
          <w:lang w:val="en-GB"/>
        </w:rPr>
        <w:t>2103</w:t>
      </w:r>
      <w:r w:rsidR="0004420B" w:rsidRPr="00345A0A">
        <w:rPr>
          <w:rFonts w:ascii="Arial" w:hAnsi="Arial" w:cs="Arial"/>
          <w:sz w:val="22"/>
          <w:szCs w:val="22"/>
          <w:lang w:val="en-GB"/>
        </w:rPr>
        <w:tab/>
        <w:t>TO RECEIVE CORRESPONDENCE &amp; NOTICES OF DECISION (SEE ATTACHED SHEET)</w:t>
      </w:r>
    </w:p>
    <w:p w14:paraId="44354696" w14:textId="77777777" w:rsidR="00302ED8" w:rsidRDefault="00302ED8" w:rsidP="00305BC1">
      <w:pPr>
        <w:rPr>
          <w:rFonts w:ascii="Arial" w:hAnsi="Arial" w:cs="Arial"/>
          <w:sz w:val="22"/>
          <w:szCs w:val="22"/>
          <w:lang w:val="en-GB"/>
        </w:rPr>
      </w:pPr>
    </w:p>
    <w:p w14:paraId="2A8BBE5A" w14:textId="353A8C4F" w:rsidR="009C1D5A" w:rsidRDefault="00843D03" w:rsidP="00AA0297">
      <w:pPr>
        <w:ind w:left="709" w:firstLine="11"/>
        <w:rPr>
          <w:rFonts w:ascii="Arial" w:hAnsi="Arial" w:cs="Arial"/>
          <w:sz w:val="22"/>
          <w:szCs w:val="22"/>
          <w:lang w:val="en-GB"/>
        </w:rPr>
      </w:pPr>
      <w:r>
        <w:rPr>
          <w:rFonts w:ascii="Arial" w:hAnsi="Arial" w:cs="Arial"/>
          <w:sz w:val="22"/>
          <w:szCs w:val="22"/>
          <w:lang w:val="en-GB"/>
        </w:rPr>
        <w:t>2</w:t>
      </w:r>
      <w:r w:rsidR="00603342">
        <w:rPr>
          <w:rFonts w:ascii="Arial" w:hAnsi="Arial" w:cs="Arial"/>
          <w:sz w:val="22"/>
          <w:szCs w:val="22"/>
          <w:lang w:val="en-GB"/>
        </w:rPr>
        <w:t>103</w:t>
      </w:r>
      <w:r>
        <w:rPr>
          <w:rFonts w:ascii="Arial" w:hAnsi="Arial" w:cs="Arial"/>
          <w:sz w:val="22"/>
          <w:szCs w:val="22"/>
          <w:lang w:val="en-GB"/>
        </w:rPr>
        <w:t>.1</w:t>
      </w:r>
      <w:r w:rsidR="00302ED8">
        <w:rPr>
          <w:rFonts w:ascii="Arial" w:hAnsi="Arial" w:cs="Arial"/>
          <w:sz w:val="22"/>
          <w:szCs w:val="22"/>
          <w:lang w:val="en-GB"/>
        </w:rPr>
        <w:tab/>
      </w:r>
      <w:r w:rsidR="009C1D5A" w:rsidRPr="00345A0A">
        <w:rPr>
          <w:rFonts w:ascii="Arial" w:hAnsi="Arial" w:cs="Arial"/>
          <w:sz w:val="22"/>
          <w:szCs w:val="22"/>
          <w:lang w:val="en-GB"/>
        </w:rPr>
        <w:t>N</w:t>
      </w:r>
      <w:r w:rsidR="0004420B" w:rsidRPr="00345A0A">
        <w:rPr>
          <w:rFonts w:ascii="Arial" w:hAnsi="Arial" w:cs="Arial"/>
          <w:sz w:val="22"/>
          <w:szCs w:val="22"/>
          <w:lang w:val="en-GB"/>
        </w:rPr>
        <w:t xml:space="preserve">otices of Decision </w:t>
      </w:r>
      <w:r w:rsidR="00205EF3">
        <w:rPr>
          <w:rFonts w:ascii="Arial" w:hAnsi="Arial" w:cs="Arial"/>
          <w:sz w:val="22"/>
          <w:szCs w:val="22"/>
          <w:lang w:val="en-GB"/>
        </w:rPr>
        <w:t>had been</w:t>
      </w:r>
      <w:r w:rsidR="0004420B" w:rsidRPr="00345A0A">
        <w:rPr>
          <w:rFonts w:ascii="Arial" w:hAnsi="Arial" w:cs="Arial"/>
          <w:sz w:val="22"/>
          <w:szCs w:val="22"/>
          <w:lang w:val="en-GB"/>
        </w:rPr>
        <w:t xml:space="preserve"> circulated to Councillors in advance of the meeting</w:t>
      </w:r>
    </w:p>
    <w:p w14:paraId="030E46BF" w14:textId="25AA1263" w:rsidR="00FB31D8" w:rsidRDefault="00FB31D8" w:rsidP="00AA0297">
      <w:pPr>
        <w:rPr>
          <w:rFonts w:ascii="Arial" w:hAnsi="Arial" w:cs="Arial"/>
          <w:sz w:val="22"/>
          <w:szCs w:val="22"/>
          <w:lang w:val="en-GB"/>
        </w:rPr>
      </w:pPr>
    </w:p>
    <w:p w14:paraId="3FAA108D" w14:textId="12C23B31" w:rsidR="00B0057F" w:rsidRDefault="00FB31D8" w:rsidP="00305BC1">
      <w:pPr>
        <w:ind w:left="720"/>
        <w:rPr>
          <w:rFonts w:ascii="Arial" w:hAnsi="Arial" w:cs="Arial"/>
          <w:b/>
          <w:bCs/>
          <w:sz w:val="22"/>
          <w:szCs w:val="22"/>
        </w:rPr>
      </w:pPr>
      <w:r w:rsidRPr="00B0057F">
        <w:rPr>
          <w:rFonts w:ascii="Arial" w:hAnsi="Arial" w:cs="Arial"/>
          <w:b/>
          <w:bCs/>
          <w:sz w:val="22"/>
          <w:szCs w:val="22"/>
          <w:lang w:val="en-GB"/>
        </w:rPr>
        <w:t xml:space="preserve">Resolved: </w:t>
      </w:r>
      <w:r w:rsidR="00BA1E07" w:rsidRPr="00F43D13">
        <w:rPr>
          <w:rFonts w:ascii="Arial" w:hAnsi="Arial" w:cs="Arial"/>
          <w:b/>
          <w:bCs/>
          <w:sz w:val="22"/>
          <w:szCs w:val="22"/>
        </w:rPr>
        <w:t xml:space="preserve">that the </w:t>
      </w:r>
      <w:r w:rsidR="00AA0297" w:rsidRPr="00F43D13">
        <w:rPr>
          <w:rFonts w:ascii="Arial" w:hAnsi="Arial" w:cs="Arial"/>
          <w:b/>
          <w:bCs/>
          <w:sz w:val="22"/>
          <w:szCs w:val="22"/>
        </w:rPr>
        <w:t>report be noted</w:t>
      </w:r>
    </w:p>
    <w:p w14:paraId="3991FCA5" w14:textId="77777777" w:rsidR="004C124E" w:rsidRDefault="004C124E" w:rsidP="00305BC1">
      <w:pPr>
        <w:ind w:left="720"/>
        <w:rPr>
          <w:rFonts w:ascii="Arial" w:hAnsi="Arial" w:cs="Arial"/>
          <w:b/>
          <w:bCs/>
          <w:sz w:val="22"/>
          <w:szCs w:val="22"/>
        </w:rPr>
      </w:pPr>
    </w:p>
    <w:p w14:paraId="1C94FA48" w14:textId="6354AC4E" w:rsidR="00A539B8" w:rsidRPr="00CF12E6" w:rsidRDefault="004C124E" w:rsidP="00EE1F50">
      <w:pPr>
        <w:ind w:left="720"/>
        <w:rPr>
          <w:rFonts w:ascii="Arial" w:hAnsi="Arial" w:cs="Arial"/>
          <w:color w:val="000000"/>
          <w:sz w:val="22"/>
          <w:szCs w:val="22"/>
        </w:rPr>
      </w:pPr>
      <w:r w:rsidRPr="004C124E">
        <w:rPr>
          <w:rFonts w:ascii="Arial" w:hAnsi="Arial" w:cs="Arial"/>
          <w:sz w:val="22"/>
          <w:szCs w:val="22"/>
        </w:rPr>
        <w:t>2</w:t>
      </w:r>
      <w:r w:rsidR="00603342">
        <w:rPr>
          <w:rFonts w:ascii="Arial" w:hAnsi="Arial" w:cs="Arial"/>
          <w:sz w:val="22"/>
          <w:szCs w:val="22"/>
        </w:rPr>
        <w:t>103</w:t>
      </w:r>
      <w:r w:rsidRPr="004C124E">
        <w:rPr>
          <w:rFonts w:ascii="Arial" w:hAnsi="Arial" w:cs="Arial"/>
          <w:sz w:val="22"/>
          <w:szCs w:val="22"/>
        </w:rPr>
        <w:t xml:space="preserve">.2 </w:t>
      </w:r>
      <w:r>
        <w:rPr>
          <w:rFonts w:ascii="Arial" w:hAnsi="Arial" w:cs="Arial"/>
          <w:sz w:val="22"/>
          <w:szCs w:val="22"/>
        </w:rPr>
        <w:t xml:space="preserve">Correspondence </w:t>
      </w:r>
      <w:r w:rsidR="00C06ADF">
        <w:rPr>
          <w:rFonts w:ascii="Arial" w:hAnsi="Arial" w:cs="Arial"/>
          <w:sz w:val="22"/>
          <w:szCs w:val="22"/>
        </w:rPr>
        <w:t>had been</w:t>
      </w:r>
      <w:r>
        <w:rPr>
          <w:rFonts w:ascii="Arial" w:hAnsi="Arial" w:cs="Arial"/>
          <w:sz w:val="22"/>
          <w:szCs w:val="22"/>
        </w:rPr>
        <w:t xml:space="preserve"> received </w:t>
      </w:r>
      <w:r w:rsidR="00F8774A">
        <w:rPr>
          <w:rFonts w:ascii="Arial" w:hAnsi="Arial" w:cs="Arial"/>
          <w:sz w:val="22"/>
          <w:szCs w:val="22"/>
        </w:rPr>
        <w:t xml:space="preserve">by a </w:t>
      </w:r>
      <w:r w:rsidR="00C2531D">
        <w:rPr>
          <w:rFonts w:ascii="Arial" w:hAnsi="Arial" w:cs="Arial"/>
          <w:sz w:val="22"/>
          <w:szCs w:val="22"/>
        </w:rPr>
        <w:t xml:space="preserve">Ward </w:t>
      </w:r>
      <w:proofErr w:type="spellStart"/>
      <w:r w:rsidR="00C2531D">
        <w:rPr>
          <w:rFonts w:ascii="Arial" w:hAnsi="Arial" w:cs="Arial"/>
          <w:sz w:val="22"/>
          <w:szCs w:val="22"/>
        </w:rPr>
        <w:t>Councillor</w:t>
      </w:r>
      <w:proofErr w:type="spellEnd"/>
      <w:r w:rsidR="00C2531D">
        <w:rPr>
          <w:rFonts w:ascii="Arial" w:hAnsi="Arial" w:cs="Arial"/>
          <w:sz w:val="22"/>
          <w:szCs w:val="22"/>
        </w:rPr>
        <w:t xml:space="preserve"> </w:t>
      </w:r>
      <w:r w:rsidR="00B56F1D">
        <w:rPr>
          <w:rFonts w:ascii="Arial" w:hAnsi="Arial" w:cs="Arial"/>
          <w:sz w:val="22"/>
          <w:szCs w:val="22"/>
        </w:rPr>
        <w:t xml:space="preserve">from a member of the public </w:t>
      </w:r>
      <w:r>
        <w:rPr>
          <w:rFonts w:ascii="Arial" w:hAnsi="Arial" w:cs="Arial"/>
          <w:sz w:val="22"/>
          <w:szCs w:val="22"/>
        </w:rPr>
        <w:t xml:space="preserve">regarding </w:t>
      </w:r>
      <w:r w:rsidR="002C727E">
        <w:rPr>
          <w:rFonts w:ascii="Arial" w:hAnsi="Arial" w:cs="Arial"/>
          <w:sz w:val="22"/>
          <w:szCs w:val="22"/>
        </w:rPr>
        <w:t xml:space="preserve">traffic </w:t>
      </w:r>
      <w:r w:rsidR="005E12EB">
        <w:rPr>
          <w:rFonts w:ascii="Arial" w:hAnsi="Arial" w:cs="Arial"/>
          <w:sz w:val="22"/>
          <w:szCs w:val="22"/>
        </w:rPr>
        <w:t>safety</w:t>
      </w:r>
      <w:r w:rsidR="00B56F1D">
        <w:rPr>
          <w:rFonts w:ascii="Arial" w:hAnsi="Arial" w:cs="Arial"/>
          <w:sz w:val="22"/>
          <w:szCs w:val="22"/>
        </w:rPr>
        <w:t xml:space="preserve"> </w:t>
      </w:r>
      <w:r w:rsidR="002C727E">
        <w:rPr>
          <w:rFonts w:ascii="Arial" w:hAnsi="Arial" w:cs="Arial"/>
          <w:sz w:val="22"/>
          <w:szCs w:val="22"/>
        </w:rPr>
        <w:t xml:space="preserve">issues </w:t>
      </w:r>
      <w:r w:rsidR="00983726">
        <w:rPr>
          <w:rFonts w:ascii="Arial" w:hAnsi="Arial" w:cs="Arial"/>
          <w:sz w:val="22"/>
          <w:szCs w:val="22"/>
        </w:rPr>
        <w:t xml:space="preserve">on The Garth, Cottingham. The East Riding Council Traffic Management team </w:t>
      </w:r>
      <w:r w:rsidR="00AA02F0">
        <w:rPr>
          <w:rFonts w:ascii="Arial" w:hAnsi="Arial" w:cs="Arial"/>
          <w:sz w:val="22"/>
          <w:szCs w:val="22"/>
        </w:rPr>
        <w:t xml:space="preserve">had been contacted, they had advised that </w:t>
      </w:r>
      <w:r w:rsidR="00EA2CDC">
        <w:rPr>
          <w:rFonts w:ascii="Arial" w:hAnsi="Arial" w:cs="Arial"/>
          <w:color w:val="000000"/>
          <w:sz w:val="22"/>
          <w:szCs w:val="22"/>
        </w:rPr>
        <w:t>s</w:t>
      </w:r>
      <w:r w:rsidR="00A539B8" w:rsidRPr="00CF12E6">
        <w:rPr>
          <w:rFonts w:ascii="Arial" w:hAnsi="Arial" w:cs="Arial"/>
          <w:color w:val="000000"/>
          <w:sz w:val="22"/>
          <w:szCs w:val="22"/>
        </w:rPr>
        <w:t>peed compliance data collected from live</w:t>
      </w:r>
      <w:r w:rsidR="00A539B8">
        <w:rPr>
          <w:rFonts w:ascii="Arial" w:hAnsi="Arial" w:cs="Arial"/>
          <w:b/>
          <w:bCs/>
          <w:i/>
          <w:iCs/>
          <w:color w:val="000000"/>
        </w:rPr>
        <w:t xml:space="preserve"> </w:t>
      </w:r>
      <w:r w:rsidR="00A539B8" w:rsidRPr="00CF12E6">
        <w:rPr>
          <w:rFonts w:ascii="Arial" w:hAnsi="Arial" w:cs="Arial"/>
          <w:color w:val="000000"/>
          <w:sz w:val="22"/>
          <w:szCs w:val="22"/>
        </w:rPr>
        <w:t>connected vehicles across the East Riding indicates that average vehicle speeds on The Garth remain well within the 20mph limit.  This suggests that the incidents of speeding are isolated and likely due to antisocial driving rather than a widespread issue.</w:t>
      </w:r>
      <w:r w:rsidR="00A51C6C">
        <w:rPr>
          <w:rFonts w:ascii="Arial" w:hAnsi="Arial" w:cs="Arial"/>
          <w:color w:val="000000"/>
          <w:sz w:val="22"/>
          <w:szCs w:val="22"/>
        </w:rPr>
        <w:t xml:space="preserve"> </w:t>
      </w:r>
      <w:r w:rsidR="00176245">
        <w:rPr>
          <w:rFonts w:ascii="Arial" w:hAnsi="Arial" w:cs="Arial"/>
          <w:color w:val="000000"/>
          <w:sz w:val="22"/>
          <w:szCs w:val="22"/>
        </w:rPr>
        <w:t>As</w:t>
      </w:r>
      <w:r w:rsidR="00A539B8" w:rsidRPr="00CF12E6">
        <w:rPr>
          <w:rFonts w:ascii="Arial" w:hAnsi="Arial" w:cs="Arial"/>
          <w:color w:val="000000"/>
          <w:sz w:val="22"/>
          <w:szCs w:val="22"/>
        </w:rPr>
        <w:t xml:space="preserve"> The Garth has a good overall </w:t>
      </w:r>
      <w:r w:rsidR="00A539B8" w:rsidRPr="00CF12E6">
        <w:rPr>
          <w:rFonts w:ascii="Arial" w:hAnsi="Arial" w:cs="Arial"/>
          <w:color w:val="000000"/>
          <w:sz w:val="22"/>
          <w:szCs w:val="22"/>
        </w:rPr>
        <w:lastRenderedPageBreak/>
        <w:t>safety record, it wouldn’t currently meet the threshold for intervention by the Traffic Management team</w:t>
      </w:r>
      <w:r w:rsidR="00C74559">
        <w:rPr>
          <w:rFonts w:ascii="Arial" w:hAnsi="Arial" w:cs="Arial"/>
          <w:color w:val="000000"/>
          <w:sz w:val="22"/>
          <w:szCs w:val="22"/>
        </w:rPr>
        <w:t>, however</w:t>
      </w:r>
      <w:r w:rsidR="00FF2D5F">
        <w:rPr>
          <w:rFonts w:ascii="Arial" w:hAnsi="Arial" w:cs="Arial"/>
          <w:color w:val="000000"/>
          <w:sz w:val="22"/>
          <w:szCs w:val="22"/>
        </w:rPr>
        <w:t xml:space="preserve"> they </w:t>
      </w:r>
      <w:r w:rsidR="00A539B8" w:rsidRPr="00CF12E6">
        <w:rPr>
          <w:rFonts w:ascii="Arial" w:hAnsi="Arial" w:cs="Arial"/>
          <w:color w:val="000000"/>
          <w:sz w:val="22"/>
          <w:szCs w:val="22"/>
        </w:rPr>
        <w:t xml:space="preserve"> understand local concerns around safety and suggest</w:t>
      </w:r>
      <w:r w:rsidR="00FF2D5F">
        <w:rPr>
          <w:rFonts w:ascii="Arial" w:hAnsi="Arial" w:cs="Arial"/>
          <w:color w:val="000000"/>
          <w:sz w:val="22"/>
          <w:szCs w:val="22"/>
        </w:rPr>
        <w:t>ed</w:t>
      </w:r>
      <w:r w:rsidR="00A539B8" w:rsidRPr="00CF12E6">
        <w:rPr>
          <w:rFonts w:ascii="Arial" w:hAnsi="Arial" w:cs="Arial"/>
          <w:color w:val="000000"/>
          <w:sz w:val="22"/>
          <w:szCs w:val="22"/>
        </w:rPr>
        <w:t xml:space="preserve"> the following steps the Parish and residents may wish to consider:</w:t>
      </w:r>
    </w:p>
    <w:p w14:paraId="655AEDC7" w14:textId="716F7C2E" w:rsidR="00A539B8" w:rsidRPr="00CF12E6" w:rsidRDefault="00A539B8" w:rsidP="00FF2D5F">
      <w:pPr>
        <w:ind w:left="720"/>
        <w:rPr>
          <w:rFonts w:ascii="Arial" w:hAnsi="Arial" w:cs="Arial"/>
          <w:color w:val="000000"/>
          <w:sz w:val="22"/>
          <w:szCs w:val="22"/>
        </w:rPr>
      </w:pPr>
      <w:r w:rsidRPr="00A51C6C">
        <w:rPr>
          <w:rFonts w:ascii="Arial" w:hAnsi="Arial" w:cs="Arial"/>
          <w:color w:val="000000"/>
          <w:sz w:val="22"/>
          <w:szCs w:val="22"/>
        </w:rPr>
        <w:t>Community Speed Watch</w:t>
      </w:r>
      <w:r w:rsidRPr="00CF12E6">
        <w:rPr>
          <w:rFonts w:ascii="Arial" w:hAnsi="Arial" w:cs="Arial"/>
          <w:color w:val="000000"/>
          <w:sz w:val="22"/>
          <w:szCs w:val="22"/>
          <w:u w:val="single"/>
        </w:rPr>
        <w:t>:</w:t>
      </w:r>
      <w:r w:rsidRPr="00CF12E6">
        <w:rPr>
          <w:rFonts w:ascii="Arial" w:hAnsi="Arial" w:cs="Arial"/>
          <w:color w:val="000000"/>
          <w:sz w:val="22"/>
          <w:szCs w:val="22"/>
        </w:rPr>
        <w:t> This initiative allows residents to monitor vehicle speeds in their area.  For more information or to get involved, please contact Safer Roads Humber.</w:t>
      </w:r>
    </w:p>
    <w:p w14:paraId="59156866" w14:textId="68A358DD" w:rsidR="00A539B8" w:rsidRPr="00CF12E6" w:rsidRDefault="00A539B8" w:rsidP="00FF2D5F">
      <w:pPr>
        <w:ind w:left="720"/>
        <w:rPr>
          <w:rFonts w:ascii="Arial" w:hAnsi="Arial" w:cs="Arial"/>
          <w:color w:val="000000"/>
          <w:sz w:val="22"/>
          <w:szCs w:val="22"/>
        </w:rPr>
      </w:pPr>
      <w:r w:rsidRPr="00A51C6C">
        <w:rPr>
          <w:rFonts w:ascii="Arial" w:hAnsi="Arial" w:cs="Arial"/>
          <w:color w:val="000000"/>
          <w:sz w:val="22"/>
          <w:szCs w:val="22"/>
        </w:rPr>
        <w:t>Operation Snap:</w:t>
      </w:r>
      <w:r w:rsidRPr="00CF12E6">
        <w:rPr>
          <w:rFonts w:ascii="Arial" w:hAnsi="Arial" w:cs="Arial"/>
          <w:color w:val="000000"/>
          <w:sz w:val="22"/>
          <w:szCs w:val="22"/>
        </w:rPr>
        <w:t> If residents have video evidence of dangerous driving, they can submit it to Humberside Police via Operation Snap.  A dedicated team reviews all submissions and takes appropriate action.</w:t>
      </w:r>
    </w:p>
    <w:p w14:paraId="1061879F" w14:textId="2552FEFA" w:rsidR="004C124E" w:rsidRDefault="00A539B8" w:rsidP="00A539B8">
      <w:pPr>
        <w:ind w:left="720"/>
        <w:rPr>
          <w:rFonts w:ascii="Arial" w:hAnsi="Arial" w:cs="Arial"/>
          <w:color w:val="000000"/>
          <w:sz w:val="22"/>
          <w:szCs w:val="22"/>
        </w:rPr>
      </w:pPr>
      <w:r w:rsidRPr="00A51C6C">
        <w:rPr>
          <w:rFonts w:ascii="Arial" w:hAnsi="Arial" w:cs="Arial"/>
          <w:color w:val="000000"/>
          <w:sz w:val="22"/>
          <w:szCs w:val="22"/>
        </w:rPr>
        <w:t>Community Policing Support</w:t>
      </w:r>
      <w:r w:rsidRPr="00CF12E6">
        <w:rPr>
          <w:rFonts w:ascii="Arial" w:hAnsi="Arial" w:cs="Arial"/>
          <w:color w:val="000000"/>
          <w:sz w:val="22"/>
          <w:szCs w:val="22"/>
          <w:u w:val="single"/>
        </w:rPr>
        <w:t>:</w:t>
      </w:r>
      <w:r w:rsidRPr="00CF12E6">
        <w:rPr>
          <w:rFonts w:ascii="Arial" w:hAnsi="Arial" w:cs="Arial"/>
          <w:color w:val="000000"/>
          <w:sz w:val="22"/>
          <w:szCs w:val="22"/>
        </w:rPr>
        <w:t> By reporting peak times of concern to Cottingham’s Community Policing Team, there may be opportunities for targeted enforcement using speed detection equipment</w:t>
      </w:r>
    </w:p>
    <w:p w14:paraId="18EAAB77" w14:textId="77777777" w:rsidR="00EE1F50" w:rsidRDefault="00EE1F50" w:rsidP="00A539B8">
      <w:pPr>
        <w:ind w:left="720"/>
        <w:rPr>
          <w:rFonts w:ascii="Arial" w:hAnsi="Arial" w:cs="Arial"/>
          <w:color w:val="000000"/>
          <w:sz w:val="22"/>
          <w:szCs w:val="22"/>
        </w:rPr>
      </w:pPr>
    </w:p>
    <w:p w14:paraId="53794310" w14:textId="736A1CEB" w:rsidR="00AE2594" w:rsidRDefault="00EE1F50" w:rsidP="00475801">
      <w:pPr>
        <w:ind w:left="720"/>
        <w:rPr>
          <w:rFonts w:ascii="Arial" w:hAnsi="Arial" w:cs="Arial"/>
          <w:sz w:val="22"/>
          <w:szCs w:val="22"/>
        </w:rPr>
      </w:pPr>
      <w:r>
        <w:rPr>
          <w:rFonts w:ascii="Arial" w:hAnsi="Arial" w:cs="Arial"/>
          <w:color w:val="000000"/>
          <w:sz w:val="22"/>
          <w:szCs w:val="22"/>
        </w:rPr>
        <w:t xml:space="preserve">Cllrs proposed </w:t>
      </w:r>
      <w:r w:rsidR="00C7085A">
        <w:rPr>
          <w:rFonts w:ascii="Arial" w:hAnsi="Arial" w:cs="Arial"/>
          <w:color w:val="000000"/>
          <w:sz w:val="22"/>
          <w:szCs w:val="22"/>
        </w:rPr>
        <w:t xml:space="preserve">a meeting of </w:t>
      </w:r>
      <w:r w:rsidR="001C4D2F">
        <w:rPr>
          <w:rFonts w:ascii="Arial" w:hAnsi="Arial" w:cs="Arial"/>
          <w:color w:val="000000"/>
          <w:sz w:val="22"/>
          <w:szCs w:val="22"/>
        </w:rPr>
        <w:t xml:space="preserve">Parish Council </w:t>
      </w:r>
      <w:r w:rsidR="00C7085A">
        <w:rPr>
          <w:rFonts w:ascii="Arial" w:hAnsi="Arial" w:cs="Arial"/>
          <w:color w:val="000000"/>
          <w:sz w:val="22"/>
          <w:szCs w:val="22"/>
        </w:rPr>
        <w:t xml:space="preserve">Ward </w:t>
      </w:r>
      <w:proofErr w:type="spellStart"/>
      <w:r w:rsidR="00C7085A">
        <w:rPr>
          <w:rFonts w:ascii="Arial" w:hAnsi="Arial" w:cs="Arial"/>
          <w:color w:val="000000"/>
          <w:sz w:val="22"/>
          <w:szCs w:val="22"/>
        </w:rPr>
        <w:t>Councillors</w:t>
      </w:r>
      <w:proofErr w:type="spellEnd"/>
      <w:r w:rsidR="001B5126">
        <w:rPr>
          <w:rFonts w:ascii="Arial" w:hAnsi="Arial" w:cs="Arial"/>
          <w:color w:val="000000"/>
          <w:sz w:val="22"/>
          <w:szCs w:val="22"/>
        </w:rPr>
        <w:t xml:space="preserve">, with an invitation extended to Cottingham East Riding Ward </w:t>
      </w:r>
      <w:proofErr w:type="spellStart"/>
      <w:r w:rsidR="001B5126">
        <w:rPr>
          <w:rFonts w:ascii="Arial" w:hAnsi="Arial" w:cs="Arial"/>
          <w:color w:val="000000"/>
          <w:sz w:val="22"/>
          <w:szCs w:val="22"/>
        </w:rPr>
        <w:t>Co</w:t>
      </w:r>
      <w:r w:rsidR="008536CF">
        <w:rPr>
          <w:rFonts w:ascii="Arial" w:hAnsi="Arial" w:cs="Arial"/>
          <w:color w:val="000000"/>
          <w:sz w:val="22"/>
          <w:szCs w:val="22"/>
        </w:rPr>
        <w:t>uncillors</w:t>
      </w:r>
      <w:proofErr w:type="spellEnd"/>
      <w:r w:rsidR="008536CF">
        <w:rPr>
          <w:rFonts w:ascii="Arial" w:hAnsi="Arial" w:cs="Arial"/>
          <w:color w:val="000000"/>
          <w:sz w:val="22"/>
          <w:szCs w:val="22"/>
        </w:rPr>
        <w:t>,</w:t>
      </w:r>
      <w:r w:rsidR="00C7085A">
        <w:rPr>
          <w:rFonts w:ascii="Arial" w:hAnsi="Arial" w:cs="Arial"/>
          <w:color w:val="000000"/>
          <w:sz w:val="22"/>
          <w:szCs w:val="22"/>
        </w:rPr>
        <w:t xml:space="preserve"> </w:t>
      </w:r>
      <w:r w:rsidR="00F23EEB">
        <w:rPr>
          <w:rFonts w:ascii="Arial" w:hAnsi="Arial" w:cs="Arial"/>
          <w:color w:val="000000"/>
          <w:sz w:val="22"/>
          <w:szCs w:val="22"/>
        </w:rPr>
        <w:t xml:space="preserve">with representatives of ERYC Traffic Management </w:t>
      </w:r>
      <w:r w:rsidR="00C7085A">
        <w:rPr>
          <w:rFonts w:ascii="Arial" w:hAnsi="Arial" w:cs="Arial"/>
          <w:color w:val="000000"/>
          <w:sz w:val="22"/>
          <w:szCs w:val="22"/>
        </w:rPr>
        <w:t xml:space="preserve">be arranged </w:t>
      </w:r>
      <w:r w:rsidR="003477B1">
        <w:rPr>
          <w:rFonts w:ascii="Arial" w:hAnsi="Arial" w:cs="Arial"/>
          <w:color w:val="000000"/>
          <w:sz w:val="22"/>
          <w:szCs w:val="22"/>
        </w:rPr>
        <w:t>at The Garth to view road markings</w:t>
      </w:r>
      <w:r w:rsidR="004E36A7">
        <w:rPr>
          <w:rFonts w:ascii="Arial" w:hAnsi="Arial" w:cs="Arial"/>
          <w:color w:val="000000"/>
          <w:sz w:val="22"/>
          <w:szCs w:val="22"/>
        </w:rPr>
        <w:t xml:space="preserve"> and </w:t>
      </w:r>
      <w:r w:rsidR="00C5422D">
        <w:rPr>
          <w:rFonts w:ascii="Arial" w:hAnsi="Arial" w:cs="Arial"/>
          <w:color w:val="000000"/>
          <w:sz w:val="22"/>
          <w:szCs w:val="22"/>
        </w:rPr>
        <w:t xml:space="preserve">to </w:t>
      </w:r>
      <w:r w:rsidR="004E36A7">
        <w:rPr>
          <w:rFonts w:ascii="Arial" w:hAnsi="Arial" w:cs="Arial"/>
          <w:color w:val="000000"/>
          <w:sz w:val="22"/>
          <w:szCs w:val="22"/>
        </w:rPr>
        <w:t>ascertain if the spe</w:t>
      </w:r>
      <w:r w:rsidR="0095335C">
        <w:rPr>
          <w:rFonts w:ascii="Arial" w:hAnsi="Arial" w:cs="Arial"/>
          <w:color w:val="000000"/>
          <w:sz w:val="22"/>
          <w:szCs w:val="22"/>
        </w:rPr>
        <w:t>e</w:t>
      </w:r>
      <w:r w:rsidR="004E36A7">
        <w:rPr>
          <w:rFonts w:ascii="Arial" w:hAnsi="Arial" w:cs="Arial"/>
          <w:color w:val="000000"/>
          <w:sz w:val="22"/>
          <w:szCs w:val="22"/>
        </w:rPr>
        <w:t xml:space="preserve">d data </w:t>
      </w:r>
      <w:r w:rsidR="0095335C">
        <w:rPr>
          <w:rFonts w:ascii="Arial" w:hAnsi="Arial" w:cs="Arial"/>
          <w:color w:val="000000"/>
          <w:sz w:val="22"/>
          <w:szCs w:val="22"/>
        </w:rPr>
        <w:t>applied to the who</w:t>
      </w:r>
      <w:r w:rsidR="0025676D">
        <w:rPr>
          <w:rFonts w:ascii="Arial" w:hAnsi="Arial" w:cs="Arial"/>
          <w:color w:val="000000"/>
          <w:sz w:val="22"/>
          <w:szCs w:val="22"/>
        </w:rPr>
        <w:t xml:space="preserve">le road or just a section of the road. Cllrs also requested </w:t>
      </w:r>
      <w:r w:rsidR="001026BE">
        <w:rPr>
          <w:rFonts w:ascii="Arial" w:hAnsi="Arial" w:cs="Arial"/>
          <w:color w:val="000000"/>
          <w:sz w:val="22"/>
          <w:szCs w:val="22"/>
        </w:rPr>
        <w:t>the specific background to the speed data</w:t>
      </w:r>
    </w:p>
    <w:p w14:paraId="442786AA" w14:textId="77777777" w:rsidR="00291DDA" w:rsidRPr="00345A0A" w:rsidRDefault="00291DDA" w:rsidP="0084486A">
      <w:pPr>
        <w:ind w:left="720"/>
        <w:rPr>
          <w:rFonts w:ascii="Arial" w:hAnsi="Arial" w:cs="Arial"/>
          <w:sz w:val="22"/>
          <w:szCs w:val="22"/>
          <w:lang w:val="en-GB"/>
        </w:rPr>
      </w:pPr>
    </w:p>
    <w:p w14:paraId="2EFC61E5" w14:textId="47E74254" w:rsidR="0004420B" w:rsidRDefault="00541D07" w:rsidP="00AA40A3">
      <w:pPr>
        <w:ind w:left="709" w:hanging="709"/>
        <w:rPr>
          <w:rFonts w:ascii="Arial" w:hAnsi="Arial" w:cs="Arial"/>
          <w:sz w:val="22"/>
          <w:szCs w:val="22"/>
          <w:lang w:val="en-GB"/>
        </w:rPr>
      </w:pPr>
      <w:r>
        <w:rPr>
          <w:rFonts w:ascii="Arial" w:hAnsi="Arial" w:cs="Arial"/>
          <w:sz w:val="22"/>
          <w:szCs w:val="22"/>
        </w:rPr>
        <w:t>2</w:t>
      </w:r>
      <w:r w:rsidR="00475801">
        <w:rPr>
          <w:rFonts w:ascii="Arial" w:hAnsi="Arial" w:cs="Arial"/>
          <w:sz w:val="22"/>
          <w:szCs w:val="22"/>
        </w:rPr>
        <w:t>104</w:t>
      </w:r>
      <w:r w:rsidR="00FC24A0">
        <w:rPr>
          <w:rFonts w:ascii="Arial" w:hAnsi="Arial" w:cs="Arial"/>
          <w:sz w:val="22"/>
          <w:szCs w:val="22"/>
        </w:rPr>
        <w:tab/>
      </w:r>
      <w:r w:rsidR="0004420B" w:rsidRPr="00345A0A">
        <w:rPr>
          <w:rFonts w:ascii="Arial" w:hAnsi="Arial" w:cs="Arial"/>
          <w:sz w:val="22"/>
          <w:szCs w:val="22"/>
          <w:lang w:val="en-GB"/>
        </w:rPr>
        <w:t>TO CONSIDER PLANNING APPLICATIONS OUTSTANDING SINCE THE DATE OF THE LAST MEETING</w:t>
      </w:r>
    </w:p>
    <w:p w14:paraId="2344597F" w14:textId="77777777" w:rsidR="00CC00D9" w:rsidRPr="00345A0A" w:rsidRDefault="00CC00D9" w:rsidP="00DC05BC">
      <w:pPr>
        <w:rPr>
          <w:rFonts w:ascii="Arial" w:hAnsi="Arial" w:cs="Arial"/>
          <w:sz w:val="22"/>
          <w:szCs w:val="22"/>
          <w:lang w:val="en-GB"/>
        </w:rPr>
      </w:pPr>
    </w:p>
    <w:p w14:paraId="7FAEBA2F" w14:textId="1B994510" w:rsidR="00737305" w:rsidRPr="00345A0A" w:rsidRDefault="00541D07" w:rsidP="00737305">
      <w:pPr>
        <w:ind w:left="720"/>
        <w:rPr>
          <w:rFonts w:ascii="Arial" w:hAnsi="Arial" w:cs="Arial"/>
          <w:sz w:val="22"/>
          <w:szCs w:val="22"/>
          <w:lang w:val="en-GB"/>
        </w:rPr>
      </w:pPr>
      <w:r>
        <w:rPr>
          <w:rFonts w:ascii="Arial" w:hAnsi="Arial" w:cs="Arial"/>
          <w:sz w:val="22"/>
          <w:szCs w:val="22"/>
          <w:lang w:val="en-GB"/>
        </w:rPr>
        <w:t>2</w:t>
      </w:r>
      <w:r w:rsidR="00217F4B">
        <w:rPr>
          <w:rFonts w:ascii="Arial" w:hAnsi="Arial" w:cs="Arial"/>
          <w:sz w:val="22"/>
          <w:szCs w:val="22"/>
          <w:lang w:val="en-GB"/>
        </w:rPr>
        <w:t>104</w:t>
      </w:r>
      <w:r w:rsidR="000A391D" w:rsidRPr="00345A0A">
        <w:rPr>
          <w:rFonts w:ascii="Arial" w:hAnsi="Arial" w:cs="Arial"/>
          <w:sz w:val="22"/>
          <w:szCs w:val="22"/>
          <w:lang w:val="en-GB"/>
        </w:rPr>
        <w:t xml:space="preserve">.1 </w:t>
      </w:r>
      <w:r w:rsidR="0004420B" w:rsidRPr="00345A0A">
        <w:rPr>
          <w:rFonts w:ascii="Arial" w:hAnsi="Arial" w:cs="Arial"/>
          <w:sz w:val="22"/>
          <w:szCs w:val="22"/>
          <w:lang w:val="en-GB"/>
        </w:rPr>
        <w:t>C</w:t>
      </w:r>
      <w:r w:rsidR="001271EA" w:rsidRPr="00345A0A">
        <w:rPr>
          <w:rFonts w:ascii="Arial" w:hAnsi="Arial" w:cs="Arial"/>
          <w:sz w:val="22"/>
          <w:szCs w:val="22"/>
          <w:lang w:val="en-GB"/>
        </w:rPr>
        <w:t>ounci</w:t>
      </w:r>
      <w:r w:rsidR="0004420B" w:rsidRPr="00345A0A">
        <w:rPr>
          <w:rFonts w:ascii="Arial" w:hAnsi="Arial" w:cs="Arial"/>
          <w:sz w:val="22"/>
          <w:szCs w:val="22"/>
          <w:lang w:val="en-GB"/>
        </w:rPr>
        <w:t>ll</w:t>
      </w:r>
      <w:r w:rsidR="001271EA" w:rsidRPr="00345A0A">
        <w:rPr>
          <w:rFonts w:ascii="Arial" w:hAnsi="Arial" w:cs="Arial"/>
          <w:sz w:val="22"/>
          <w:szCs w:val="22"/>
          <w:lang w:val="en-GB"/>
        </w:rPr>
        <w:t>o</w:t>
      </w:r>
      <w:r w:rsidR="0004420B" w:rsidRPr="00345A0A">
        <w:rPr>
          <w:rFonts w:ascii="Arial" w:hAnsi="Arial" w:cs="Arial"/>
          <w:sz w:val="22"/>
          <w:szCs w:val="22"/>
          <w:lang w:val="en-GB"/>
        </w:rPr>
        <w:t>rs considered Planning Applications outstanding since the date of the last meeting</w:t>
      </w:r>
    </w:p>
    <w:p w14:paraId="6D299FF9" w14:textId="77777777" w:rsidR="00737305" w:rsidRPr="00345A0A" w:rsidRDefault="00737305" w:rsidP="00737305">
      <w:pPr>
        <w:ind w:left="720"/>
        <w:rPr>
          <w:rFonts w:ascii="Arial" w:hAnsi="Arial" w:cs="Arial"/>
          <w:sz w:val="22"/>
          <w:szCs w:val="22"/>
          <w:lang w:val="en-GB"/>
        </w:rPr>
      </w:pPr>
    </w:p>
    <w:p w14:paraId="4A93ADD1" w14:textId="788B6D52" w:rsidR="00F8062F" w:rsidRPr="00F8062F" w:rsidRDefault="00F8062F" w:rsidP="005778FA">
      <w:pPr>
        <w:ind w:left="720"/>
        <w:rPr>
          <w:rFonts w:ascii="Arial" w:hAnsi="Arial" w:cs="Arial"/>
          <w:sz w:val="22"/>
          <w:szCs w:val="22"/>
        </w:rPr>
      </w:pPr>
      <w:r w:rsidRPr="00F8062F">
        <w:rPr>
          <w:rFonts w:ascii="Arial" w:hAnsi="Arial" w:cs="Arial"/>
          <w:b/>
          <w:bCs/>
          <w:sz w:val="22"/>
          <w:szCs w:val="22"/>
        </w:rPr>
        <w:t>25/01717/PLF</w:t>
      </w:r>
      <w:r>
        <w:rPr>
          <w:rFonts w:ascii="Arial" w:hAnsi="Arial" w:cs="Arial"/>
          <w:b/>
          <w:bCs/>
          <w:sz w:val="22"/>
          <w:szCs w:val="22"/>
        </w:rPr>
        <w:t xml:space="preserve"> </w:t>
      </w:r>
      <w:r w:rsidRPr="00F8062F">
        <w:rPr>
          <w:rFonts w:ascii="Arial" w:hAnsi="Arial" w:cs="Arial"/>
          <w:sz w:val="22"/>
          <w:szCs w:val="22"/>
        </w:rPr>
        <w:t xml:space="preserve">Erection of two </w:t>
      </w:r>
      <w:proofErr w:type="spellStart"/>
      <w:r w:rsidRPr="00F8062F">
        <w:rPr>
          <w:rFonts w:ascii="Arial" w:hAnsi="Arial" w:cs="Arial"/>
          <w:sz w:val="22"/>
          <w:szCs w:val="22"/>
        </w:rPr>
        <w:t>storey</w:t>
      </w:r>
      <w:proofErr w:type="spellEnd"/>
      <w:r w:rsidRPr="00F8062F">
        <w:rPr>
          <w:rFonts w:ascii="Arial" w:hAnsi="Arial" w:cs="Arial"/>
          <w:sz w:val="22"/>
          <w:szCs w:val="22"/>
        </w:rPr>
        <w:t xml:space="preserve"> extension to rear following demolition of extension and garage; construction of two dormers to sides and formation of </w:t>
      </w:r>
      <w:r w:rsidR="005778FA" w:rsidRPr="00F8062F">
        <w:rPr>
          <w:rFonts w:ascii="Arial" w:hAnsi="Arial" w:cs="Arial"/>
          <w:sz w:val="22"/>
          <w:szCs w:val="22"/>
        </w:rPr>
        <w:t>hard standing</w:t>
      </w:r>
      <w:r w:rsidRPr="00F8062F">
        <w:rPr>
          <w:rFonts w:ascii="Arial" w:hAnsi="Arial" w:cs="Arial"/>
          <w:sz w:val="22"/>
          <w:szCs w:val="22"/>
        </w:rPr>
        <w:t xml:space="preserve"> to front</w:t>
      </w:r>
      <w:r w:rsidR="005778FA">
        <w:rPr>
          <w:rFonts w:ascii="Arial" w:hAnsi="Arial" w:cs="Arial"/>
          <w:sz w:val="22"/>
          <w:szCs w:val="22"/>
        </w:rPr>
        <w:t xml:space="preserve">, </w:t>
      </w:r>
      <w:r w:rsidRPr="00F8062F">
        <w:rPr>
          <w:rFonts w:ascii="Arial" w:hAnsi="Arial" w:cs="Arial"/>
          <w:sz w:val="22"/>
          <w:szCs w:val="22"/>
        </w:rPr>
        <w:t>55 The Wolds, Cottingham HU16 5LQ</w:t>
      </w:r>
    </w:p>
    <w:p w14:paraId="671B29D1" w14:textId="77777777" w:rsidR="00375040" w:rsidRDefault="00375040" w:rsidP="00737305">
      <w:pPr>
        <w:pStyle w:val="PlainText"/>
        <w:ind w:left="720"/>
        <w:rPr>
          <w:rFonts w:ascii="Arial" w:hAnsi="Arial" w:cs="Arial"/>
          <w:b/>
          <w:bCs/>
          <w:kern w:val="0"/>
          <w:szCs w:val="22"/>
        </w:rPr>
      </w:pPr>
    </w:p>
    <w:p w14:paraId="33D33C4D" w14:textId="4BB1345A" w:rsidR="00375040" w:rsidRDefault="00375040" w:rsidP="00375040">
      <w:pPr>
        <w:ind w:left="709"/>
        <w:rPr>
          <w:rFonts w:ascii="Arial" w:hAnsi="Arial" w:cs="Arial"/>
          <w:b/>
          <w:bCs/>
          <w:sz w:val="22"/>
          <w:szCs w:val="22"/>
        </w:rPr>
      </w:pPr>
      <w:r w:rsidRPr="00375040">
        <w:rPr>
          <w:rFonts w:ascii="Arial" w:hAnsi="Arial" w:cs="Arial"/>
          <w:b/>
          <w:bCs/>
          <w:sz w:val="22"/>
          <w:szCs w:val="22"/>
        </w:rPr>
        <w:t xml:space="preserve">Resolved: </w:t>
      </w:r>
      <w:r w:rsidR="00C37DE9">
        <w:rPr>
          <w:rFonts w:ascii="Arial" w:hAnsi="Arial" w:cs="Arial"/>
          <w:b/>
          <w:bCs/>
          <w:sz w:val="22"/>
          <w:szCs w:val="22"/>
        </w:rPr>
        <w:t xml:space="preserve">that </w:t>
      </w:r>
      <w:r w:rsidRPr="00375040">
        <w:rPr>
          <w:rFonts w:ascii="Arial" w:hAnsi="Arial" w:cs="Arial"/>
          <w:b/>
          <w:bCs/>
          <w:sz w:val="22"/>
          <w:szCs w:val="22"/>
        </w:rPr>
        <w:t xml:space="preserve">Cottingham Parish Council recommends approval, </w:t>
      </w:r>
      <w:r w:rsidR="00C95406">
        <w:rPr>
          <w:rFonts w:ascii="Arial" w:hAnsi="Arial" w:cs="Arial"/>
          <w:b/>
          <w:bCs/>
          <w:sz w:val="22"/>
          <w:szCs w:val="22"/>
        </w:rPr>
        <w:t xml:space="preserve">subject to East Riding Council officers </w:t>
      </w:r>
      <w:r w:rsidR="00C448D8">
        <w:rPr>
          <w:rFonts w:ascii="Arial" w:hAnsi="Arial" w:cs="Arial"/>
          <w:b/>
          <w:bCs/>
          <w:sz w:val="22"/>
          <w:szCs w:val="22"/>
        </w:rPr>
        <w:t>being</w:t>
      </w:r>
      <w:r w:rsidR="003B1437">
        <w:rPr>
          <w:rFonts w:ascii="Arial" w:hAnsi="Arial" w:cs="Arial"/>
          <w:b/>
          <w:bCs/>
          <w:sz w:val="22"/>
          <w:szCs w:val="22"/>
        </w:rPr>
        <w:t xml:space="preserve"> satisfied that the non-compliance issues raised </w:t>
      </w:r>
      <w:r w:rsidR="00E66440">
        <w:rPr>
          <w:rFonts w:ascii="Arial" w:hAnsi="Arial" w:cs="Arial"/>
          <w:b/>
          <w:bCs/>
          <w:sz w:val="22"/>
          <w:szCs w:val="22"/>
        </w:rPr>
        <w:t>within drawing number JA</w:t>
      </w:r>
      <w:r w:rsidR="00840612">
        <w:rPr>
          <w:rFonts w:ascii="Arial" w:hAnsi="Arial" w:cs="Arial"/>
          <w:b/>
          <w:bCs/>
          <w:sz w:val="22"/>
          <w:szCs w:val="22"/>
        </w:rPr>
        <w:t>-25-042-204 REV.B (proposed floor Plans, elevations &amp; section)</w:t>
      </w:r>
      <w:r w:rsidR="004F00E6">
        <w:rPr>
          <w:rFonts w:ascii="Arial" w:hAnsi="Arial" w:cs="Arial"/>
          <w:b/>
          <w:bCs/>
          <w:sz w:val="22"/>
          <w:szCs w:val="22"/>
        </w:rPr>
        <w:t xml:space="preserve"> have been addressed and are fully compliant with building regulations</w:t>
      </w:r>
      <w:r w:rsidR="00514553">
        <w:rPr>
          <w:rFonts w:ascii="Arial" w:hAnsi="Arial" w:cs="Arial"/>
          <w:b/>
          <w:bCs/>
          <w:sz w:val="22"/>
          <w:szCs w:val="22"/>
        </w:rPr>
        <w:t>.</w:t>
      </w:r>
    </w:p>
    <w:p w14:paraId="0E43A7D7" w14:textId="77777777" w:rsidR="00375040" w:rsidRDefault="00375040" w:rsidP="00375040">
      <w:pPr>
        <w:ind w:left="709"/>
        <w:rPr>
          <w:rFonts w:ascii="Arial" w:hAnsi="Arial" w:cs="Arial"/>
          <w:b/>
          <w:bCs/>
          <w:sz w:val="22"/>
          <w:szCs w:val="22"/>
        </w:rPr>
      </w:pPr>
    </w:p>
    <w:p w14:paraId="155D617F" w14:textId="77777777" w:rsidR="000D687A" w:rsidRPr="000D687A" w:rsidRDefault="000D687A" w:rsidP="000D687A">
      <w:pPr>
        <w:pStyle w:val="PlainText"/>
        <w:ind w:firstLine="709"/>
        <w:rPr>
          <w:rFonts w:ascii="Arial" w:hAnsi="Arial" w:cs="Arial"/>
          <w:b/>
          <w:bCs/>
          <w:kern w:val="0"/>
          <w:szCs w:val="22"/>
        </w:rPr>
      </w:pPr>
      <w:r w:rsidRPr="000D687A">
        <w:rPr>
          <w:rFonts w:ascii="Arial" w:hAnsi="Arial" w:cs="Arial"/>
          <w:b/>
          <w:bCs/>
          <w:kern w:val="0"/>
          <w:szCs w:val="22"/>
        </w:rPr>
        <w:t>25/01625/PLB</w:t>
      </w:r>
    </w:p>
    <w:p w14:paraId="3A71F1DF" w14:textId="77777777" w:rsidR="000D687A" w:rsidRPr="000D687A" w:rsidRDefault="000D687A" w:rsidP="000D687A">
      <w:pPr>
        <w:pStyle w:val="PlainText"/>
        <w:rPr>
          <w:rFonts w:ascii="Arial" w:hAnsi="Arial" w:cs="Arial"/>
          <w:b/>
          <w:bCs/>
          <w:kern w:val="0"/>
          <w:szCs w:val="22"/>
        </w:rPr>
      </w:pPr>
    </w:p>
    <w:p w14:paraId="77FBBAA9" w14:textId="7C568B74" w:rsidR="000D687A" w:rsidRDefault="000D687A" w:rsidP="00E665C5">
      <w:pPr>
        <w:autoSpaceDE w:val="0"/>
        <w:autoSpaceDN w:val="0"/>
        <w:adjustRightInd w:val="0"/>
        <w:ind w:left="709"/>
        <w:rPr>
          <w:rFonts w:ascii="Arial" w:hAnsi="Arial" w:cs="Arial"/>
          <w:sz w:val="22"/>
          <w:szCs w:val="22"/>
        </w:rPr>
      </w:pPr>
      <w:r w:rsidRPr="000D687A">
        <w:rPr>
          <w:rFonts w:ascii="Arial" w:hAnsi="Arial" w:cs="Arial"/>
          <w:sz w:val="22"/>
          <w:szCs w:val="22"/>
        </w:rPr>
        <w:t xml:space="preserve">Erection of a single </w:t>
      </w:r>
      <w:proofErr w:type="spellStart"/>
      <w:r w:rsidRPr="000D687A">
        <w:rPr>
          <w:rFonts w:ascii="Arial" w:hAnsi="Arial" w:cs="Arial"/>
          <w:sz w:val="22"/>
          <w:szCs w:val="22"/>
        </w:rPr>
        <w:t>storey</w:t>
      </w:r>
      <w:proofErr w:type="spellEnd"/>
      <w:r w:rsidRPr="000D687A">
        <w:rPr>
          <w:rFonts w:ascii="Arial" w:hAnsi="Arial" w:cs="Arial"/>
          <w:sz w:val="22"/>
          <w:szCs w:val="22"/>
        </w:rPr>
        <w:t xml:space="preserve"> extension to rear following demolition of existing glazed r</w:t>
      </w:r>
      <w:r w:rsidRPr="000D687A">
        <w:rPr>
          <w:rFonts w:ascii="Arial" w:hAnsi="Arial" w:cs="Arial"/>
          <w:sz w:val="22"/>
          <w:szCs w:val="22"/>
        </w:rPr>
        <w:tab/>
        <w:t>ear extension, construction of two cat slide dormer windows to rear, installation of two roof lights to front, replacement windows to both east end gable elevation, rear bedroom and bathroom and internal</w:t>
      </w:r>
      <w:r>
        <w:rPr>
          <w:rFonts w:ascii="Arial" w:hAnsi="Arial" w:cs="Arial"/>
          <w:sz w:val="22"/>
          <w:szCs w:val="22"/>
        </w:rPr>
        <w:t xml:space="preserve"> </w:t>
      </w:r>
      <w:proofErr w:type="spellStart"/>
      <w:r w:rsidR="00E665C5">
        <w:rPr>
          <w:rFonts w:ascii="Arial" w:hAnsi="Arial" w:cs="Arial"/>
          <w:sz w:val="22"/>
          <w:szCs w:val="22"/>
        </w:rPr>
        <w:t>r</w:t>
      </w:r>
      <w:r w:rsidR="00E665C5" w:rsidRPr="000D687A">
        <w:rPr>
          <w:rFonts w:ascii="Arial" w:hAnsi="Arial" w:cs="Arial"/>
          <w:sz w:val="22"/>
          <w:szCs w:val="22"/>
        </w:rPr>
        <w:t>emode</w:t>
      </w:r>
      <w:r w:rsidR="00E665C5">
        <w:rPr>
          <w:rFonts w:ascii="Arial" w:hAnsi="Arial" w:cs="Arial"/>
          <w:sz w:val="22"/>
          <w:szCs w:val="22"/>
        </w:rPr>
        <w:t>l</w:t>
      </w:r>
      <w:r w:rsidR="00E665C5" w:rsidRPr="000D687A">
        <w:rPr>
          <w:rFonts w:ascii="Arial" w:hAnsi="Arial" w:cs="Arial"/>
          <w:sz w:val="22"/>
          <w:szCs w:val="22"/>
        </w:rPr>
        <w:t>ling</w:t>
      </w:r>
      <w:proofErr w:type="spellEnd"/>
      <w:r w:rsidR="00E665C5">
        <w:rPr>
          <w:rFonts w:ascii="Arial" w:hAnsi="Arial" w:cs="Arial"/>
          <w:sz w:val="22"/>
          <w:szCs w:val="22"/>
        </w:rPr>
        <w:t xml:space="preserve">, </w:t>
      </w:r>
      <w:r w:rsidRPr="00E665C5">
        <w:rPr>
          <w:rFonts w:ascii="Arial" w:hAnsi="Arial" w:cs="Arial"/>
          <w:sz w:val="22"/>
          <w:szCs w:val="22"/>
        </w:rPr>
        <w:t>102 Thwaite Street, Cottingham HU16 4RQ</w:t>
      </w:r>
    </w:p>
    <w:p w14:paraId="7F601025" w14:textId="77777777" w:rsidR="00FB28CA" w:rsidRDefault="00FB28CA" w:rsidP="00E665C5">
      <w:pPr>
        <w:autoSpaceDE w:val="0"/>
        <w:autoSpaceDN w:val="0"/>
        <w:adjustRightInd w:val="0"/>
        <w:ind w:left="709"/>
        <w:rPr>
          <w:rFonts w:ascii="Arial" w:hAnsi="Arial" w:cs="Arial"/>
          <w:sz w:val="22"/>
          <w:szCs w:val="22"/>
        </w:rPr>
      </w:pPr>
    </w:p>
    <w:p w14:paraId="6845482A" w14:textId="68323ECE" w:rsidR="00FB28CA" w:rsidRDefault="00FB28CA" w:rsidP="00E665C5">
      <w:pPr>
        <w:autoSpaceDE w:val="0"/>
        <w:autoSpaceDN w:val="0"/>
        <w:adjustRightInd w:val="0"/>
        <w:ind w:left="709"/>
        <w:rPr>
          <w:rFonts w:ascii="Arial" w:hAnsi="Arial" w:cs="Arial"/>
          <w:b/>
          <w:bCs/>
          <w:sz w:val="22"/>
          <w:szCs w:val="22"/>
        </w:rPr>
      </w:pPr>
      <w:r w:rsidRPr="00375040">
        <w:rPr>
          <w:rFonts w:ascii="Arial" w:hAnsi="Arial" w:cs="Arial"/>
          <w:b/>
          <w:bCs/>
          <w:sz w:val="22"/>
          <w:szCs w:val="22"/>
        </w:rPr>
        <w:t xml:space="preserve">Resolved: </w:t>
      </w:r>
      <w:r>
        <w:rPr>
          <w:rFonts w:ascii="Arial" w:hAnsi="Arial" w:cs="Arial"/>
          <w:b/>
          <w:bCs/>
          <w:sz w:val="22"/>
          <w:szCs w:val="22"/>
        </w:rPr>
        <w:t xml:space="preserve">that </w:t>
      </w:r>
      <w:r w:rsidRPr="00375040">
        <w:rPr>
          <w:rFonts w:ascii="Arial" w:hAnsi="Arial" w:cs="Arial"/>
          <w:b/>
          <w:bCs/>
          <w:sz w:val="22"/>
          <w:szCs w:val="22"/>
        </w:rPr>
        <w:t xml:space="preserve">Cottingham Parish Council recommends approval, </w:t>
      </w:r>
      <w:r>
        <w:rPr>
          <w:rFonts w:ascii="Arial" w:hAnsi="Arial" w:cs="Arial"/>
          <w:b/>
          <w:bCs/>
          <w:sz w:val="22"/>
          <w:szCs w:val="22"/>
        </w:rPr>
        <w:t xml:space="preserve">subject to the recommendations of the East Riding </w:t>
      </w:r>
      <w:r w:rsidR="00D93171">
        <w:rPr>
          <w:rFonts w:ascii="Arial" w:hAnsi="Arial" w:cs="Arial"/>
          <w:b/>
          <w:bCs/>
          <w:sz w:val="22"/>
          <w:szCs w:val="22"/>
        </w:rPr>
        <w:t xml:space="preserve">Council </w:t>
      </w:r>
      <w:r>
        <w:rPr>
          <w:rFonts w:ascii="Arial" w:hAnsi="Arial" w:cs="Arial"/>
          <w:b/>
          <w:bCs/>
          <w:sz w:val="22"/>
          <w:szCs w:val="22"/>
        </w:rPr>
        <w:t>Conservation</w:t>
      </w:r>
      <w:r w:rsidR="00D93171">
        <w:rPr>
          <w:rFonts w:ascii="Arial" w:hAnsi="Arial" w:cs="Arial"/>
          <w:b/>
          <w:bCs/>
          <w:sz w:val="22"/>
          <w:szCs w:val="22"/>
        </w:rPr>
        <w:t xml:space="preserve"> Officer being adhered to</w:t>
      </w:r>
      <w:r w:rsidR="00514553">
        <w:rPr>
          <w:rFonts w:ascii="Arial" w:hAnsi="Arial" w:cs="Arial"/>
          <w:b/>
          <w:bCs/>
          <w:sz w:val="22"/>
          <w:szCs w:val="22"/>
        </w:rPr>
        <w:t>.</w:t>
      </w:r>
    </w:p>
    <w:p w14:paraId="21603B36" w14:textId="77777777" w:rsidR="00514553" w:rsidRDefault="00514553" w:rsidP="00E665C5">
      <w:pPr>
        <w:autoSpaceDE w:val="0"/>
        <w:autoSpaceDN w:val="0"/>
        <w:adjustRightInd w:val="0"/>
        <w:ind w:left="709"/>
        <w:rPr>
          <w:rFonts w:ascii="Arial" w:hAnsi="Arial" w:cs="Arial"/>
          <w:b/>
          <w:bCs/>
          <w:sz w:val="22"/>
          <w:szCs w:val="22"/>
        </w:rPr>
      </w:pPr>
    </w:p>
    <w:p w14:paraId="67BBA780" w14:textId="77777777" w:rsidR="00514553" w:rsidRPr="00514553" w:rsidRDefault="00514553" w:rsidP="00514553">
      <w:pPr>
        <w:pStyle w:val="PlainText"/>
        <w:ind w:firstLine="709"/>
        <w:rPr>
          <w:rFonts w:ascii="Arial" w:hAnsi="Arial" w:cs="Arial"/>
          <w:b/>
          <w:bCs/>
          <w:kern w:val="0"/>
          <w:szCs w:val="22"/>
        </w:rPr>
      </w:pPr>
      <w:r w:rsidRPr="00514553">
        <w:rPr>
          <w:rFonts w:ascii="Arial" w:hAnsi="Arial" w:cs="Arial"/>
          <w:b/>
          <w:bCs/>
          <w:kern w:val="0"/>
          <w:szCs w:val="22"/>
        </w:rPr>
        <w:t>25/01624/PLF</w:t>
      </w:r>
    </w:p>
    <w:p w14:paraId="2515D86E" w14:textId="77777777" w:rsidR="00514553" w:rsidRPr="00514553" w:rsidRDefault="00514553" w:rsidP="00514553">
      <w:pPr>
        <w:pStyle w:val="PlainText"/>
        <w:rPr>
          <w:rFonts w:ascii="Arial" w:hAnsi="Arial" w:cs="Arial"/>
          <w:b/>
          <w:bCs/>
          <w:kern w:val="0"/>
          <w:szCs w:val="22"/>
        </w:rPr>
      </w:pPr>
    </w:p>
    <w:p w14:paraId="31942961" w14:textId="20C158A8" w:rsidR="00514553" w:rsidRDefault="00514553" w:rsidP="00062D8E">
      <w:pPr>
        <w:autoSpaceDE w:val="0"/>
        <w:autoSpaceDN w:val="0"/>
        <w:adjustRightInd w:val="0"/>
        <w:ind w:left="709"/>
        <w:rPr>
          <w:rFonts w:ascii="Arial" w:hAnsi="Arial" w:cs="Arial"/>
          <w:sz w:val="22"/>
          <w:szCs w:val="22"/>
        </w:rPr>
      </w:pPr>
      <w:r w:rsidRPr="00062D8E">
        <w:rPr>
          <w:rFonts w:ascii="Arial" w:hAnsi="Arial" w:cs="Arial"/>
          <w:sz w:val="22"/>
          <w:szCs w:val="22"/>
        </w:rPr>
        <w:t xml:space="preserve">Erection of a single </w:t>
      </w:r>
      <w:proofErr w:type="spellStart"/>
      <w:r w:rsidRPr="00062D8E">
        <w:rPr>
          <w:rFonts w:ascii="Arial" w:hAnsi="Arial" w:cs="Arial"/>
          <w:sz w:val="22"/>
          <w:szCs w:val="22"/>
        </w:rPr>
        <w:t>storey</w:t>
      </w:r>
      <w:proofErr w:type="spellEnd"/>
      <w:r w:rsidRPr="00062D8E">
        <w:rPr>
          <w:rFonts w:ascii="Arial" w:hAnsi="Arial" w:cs="Arial"/>
          <w:sz w:val="22"/>
          <w:szCs w:val="22"/>
        </w:rPr>
        <w:t xml:space="preserve"> extension to rear following demolition of existing glazed rear extension, construction of two cat slide dormer windows to rear, installation of two roof lights to front, replacement windows to both east end gable elevation, rear bedroom and bathroom and internal</w:t>
      </w:r>
      <w:r w:rsidR="00062D8E" w:rsidRPr="00062D8E">
        <w:rPr>
          <w:rFonts w:ascii="Arial" w:hAnsi="Arial" w:cs="Arial"/>
          <w:sz w:val="22"/>
          <w:szCs w:val="22"/>
        </w:rPr>
        <w:t xml:space="preserve"> </w:t>
      </w:r>
      <w:proofErr w:type="spellStart"/>
      <w:r w:rsidRPr="00062D8E">
        <w:rPr>
          <w:rFonts w:ascii="Arial" w:hAnsi="Arial" w:cs="Arial"/>
          <w:sz w:val="22"/>
          <w:szCs w:val="22"/>
        </w:rPr>
        <w:t>Remodelling</w:t>
      </w:r>
      <w:proofErr w:type="spellEnd"/>
      <w:r w:rsidR="00062D8E">
        <w:rPr>
          <w:rFonts w:ascii="Arial" w:hAnsi="Arial" w:cs="Arial"/>
          <w:sz w:val="22"/>
          <w:szCs w:val="22"/>
        </w:rPr>
        <w:t xml:space="preserve">, </w:t>
      </w:r>
      <w:r w:rsidRPr="00062D8E">
        <w:rPr>
          <w:rFonts w:ascii="Arial" w:hAnsi="Arial" w:cs="Arial"/>
          <w:sz w:val="22"/>
          <w:szCs w:val="22"/>
        </w:rPr>
        <w:t>102 Thwaite Street, Cottingham HU16 4RQ</w:t>
      </w:r>
    </w:p>
    <w:p w14:paraId="3B43D47C" w14:textId="77777777" w:rsidR="00062D8E" w:rsidRDefault="00062D8E" w:rsidP="00062D8E">
      <w:pPr>
        <w:autoSpaceDE w:val="0"/>
        <w:autoSpaceDN w:val="0"/>
        <w:adjustRightInd w:val="0"/>
        <w:ind w:left="709"/>
        <w:rPr>
          <w:rFonts w:ascii="Arial" w:hAnsi="Arial" w:cs="Arial"/>
          <w:sz w:val="22"/>
          <w:szCs w:val="22"/>
        </w:rPr>
      </w:pPr>
    </w:p>
    <w:p w14:paraId="44121E7B" w14:textId="77777777" w:rsidR="009010E8" w:rsidRDefault="009010E8" w:rsidP="009010E8">
      <w:pPr>
        <w:autoSpaceDE w:val="0"/>
        <w:autoSpaceDN w:val="0"/>
        <w:adjustRightInd w:val="0"/>
        <w:ind w:left="709"/>
        <w:rPr>
          <w:rFonts w:ascii="Arial" w:hAnsi="Arial" w:cs="Arial"/>
          <w:b/>
          <w:bCs/>
          <w:sz w:val="22"/>
          <w:szCs w:val="22"/>
        </w:rPr>
      </w:pPr>
      <w:r>
        <w:rPr>
          <w:rFonts w:ascii="Arial" w:hAnsi="Arial" w:cs="Arial"/>
          <w:sz w:val="22"/>
          <w:szCs w:val="22"/>
        </w:rPr>
        <w:lastRenderedPageBreak/>
        <w:tab/>
      </w:r>
      <w:r w:rsidRPr="00375040">
        <w:rPr>
          <w:rFonts w:ascii="Arial" w:hAnsi="Arial" w:cs="Arial"/>
          <w:b/>
          <w:bCs/>
          <w:sz w:val="22"/>
          <w:szCs w:val="22"/>
        </w:rPr>
        <w:t xml:space="preserve">Resolved: </w:t>
      </w:r>
      <w:r>
        <w:rPr>
          <w:rFonts w:ascii="Arial" w:hAnsi="Arial" w:cs="Arial"/>
          <w:b/>
          <w:bCs/>
          <w:sz w:val="22"/>
          <w:szCs w:val="22"/>
        </w:rPr>
        <w:t xml:space="preserve">that </w:t>
      </w:r>
      <w:r w:rsidRPr="00375040">
        <w:rPr>
          <w:rFonts w:ascii="Arial" w:hAnsi="Arial" w:cs="Arial"/>
          <w:b/>
          <w:bCs/>
          <w:sz w:val="22"/>
          <w:szCs w:val="22"/>
        </w:rPr>
        <w:t xml:space="preserve">Cottingham Parish Council recommends approval, </w:t>
      </w:r>
      <w:r>
        <w:rPr>
          <w:rFonts w:ascii="Arial" w:hAnsi="Arial" w:cs="Arial"/>
          <w:b/>
          <w:bCs/>
          <w:sz w:val="22"/>
          <w:szCs w:val="22"/>
        </w:rPr>
        <w:t>subject to the recommendations of the East Riding Council Conservation Officer being adhered to.</w:t>
      </w:r>
    </w:p>
    <w:p w14:paraId="06281A98" w14:textId="77777777" w:rsidR="009010E8" w:rsidRDefault="009010E8" w:rsidP="009010E8">
      <w:pPr>
        <w:autoSpaceDE w:val="0"/>
        <w:autoSpaceDN w:val="0"/>
        <w:adjustRightInd w:val="0"/>
        <w:ind w:left="709"/>
        <w:rPr>
          <w:rFonts w:ascii="Arial" w:hAnsi="Arial" w:cs="Arial"/>
          <w:b/>
          <w:bCs/>
          <w:sz w:val="22"/>
          <w:szCs w:val="22"/>
        </w:rPr>
      </w:pPr>
    </w:p>
    <w:p w14:paraId="38E5DE45" w14:textId="77777777" w:rsidR="0017798A" w:rsidRPr="0017798A" w:rsidRDefault="0017798A" w:rsidP="0017798A">
      <w:pPr>
        <w:pStyle w:val="PlainText"/>
        <w:ind w:firstLine="709"/>
        <w:rPr>
          <w:rFonts w:ascii="Arial" w:hAnsi="Arial" w:cs="Arial"/>
          <w:b/>
          <w:bCs/>
          <w:kern w:val="0"/>
        </w:rPr>
      </w:pPr>
      <w:r w:rsidRPr="0017798A">
        <w:rPr>
          <w:rFonts w:ascii="Arial" w:hAnsi="Arial" w:cs="Arial"/>
          <w:b/>
          <w:bCs/>
          <w:kern w:val="0"/>
        </w:rPr>
        <w:t>25/01967/TCA</w:t>
      </w:r>
    </w:p>
    <w:p w14:paraId="658CCBD0" w14:textId="77777777" w:rsidR="0017798A" w:rsidRPr="0017798A" w:rsidRDefault="0017798A" w:rsidP="0017798A">
      <w:pPr>
        <w:pStyle w:val="PlainText"/>
        <w:rPr>
          <w:rFonts w:ascii="Arial" w:hAnsi="Arial" w:cs="Arial"/>
          <w:b/>
          <w:bCs/>
          <w:kern w:val="0"/>
          <w:szCs w:val="22"/>
        </w:rPr>
      </w:pPr>
    </w:p>
    <w:p w14:paraId="31C933C4" w14:textId="5A4964F2" w:rsidR="00FB28CA" w:rsidRPr="00E665C5" w:rsidRDefault="0017798A" w:rsidP="00E665C5">
      <w:pPr>
        <w:autoSpaceDE w:val="0"/>
        <w:autoSpaceDN w:val="0"/>
        <w:adjustRightInd w:val="0"/>
        <w:ind w:left="709"/>
        <w:rPr>
          <w:rFonts w:ascii="Arial" w:hAnsi="Arial" w:cs="Arial"/>
          <w:sz w:val="22"/>
          <w:szCs w:val="22"/>
        </w:rPr>
      </w:pPr>
      <w:r w:rsidRPr="0017798A">
        <w:rPr>
          <w:rFonts w:ascii="Arial" w:hAnsi="Arial" w:cs="Arial"/>
          <w:sz w:val="22"/>
          <w:szCs w:val="22"/>
        </w:rPr>
        <w:t>COTTINGHAM CONSERVATION AREA - Side reduce 1 no. Prunus tree to remove 1 no. limb as illustrated due to the branch pulling down the KCOM cable down earlier in the year during high winds</w:t>
      </w:r>
      <w:r>
        <w:rPr>
          <w:rFonts w:ascii="Arial" w:hAnsi="Arial" w:cs="Arial"/>
          <w:sz w:val="22"/>
          <w:szCs w:val="22"/>
        </w:rPr>
        <w:t xml:space="preserve">, </w:t>
      </w:r>
      <w:r w:rsidRPr="0017798A">
        <w:rPr>
          <w:rFonts w:ascii="Arial" w:hAnsi="Arial" w:cs="Arial"/>
          <w:sz w:val="22"/>
          <w:szCs w:val="22"/>
        </w:rPr>
        <w:t>44 South Street, Cottingham HU16 4AS</w:t>
      </w:r>
    </w:p>
    <w:p w14:paraId="7F7E8AEC" w14:textId="77777777" w:rsidR="00375040" w:rsidRPr="000D687A" w:rsidRDefault="00375040" w:rsidP="00375040">
      <w:pPr>
        <w:ind w:left="709"/>
        <w:rPr>
          <w:rFonts w:ascii="Arial" w:hAnsi="Arial" w:cs="Arial"/>
          <w:sz w:val="22"/>
          <w:szCs w:val="22"/>
          <w:lang w:val="en-GB"/>
        </w:rPr>
      </w:pPr>
    </w:p>
    <w:p w14:paraId="106AE640" w14:textId="77777777" w:rsidR="00375040" w:rsidRDefault="00375040" w:rsidP="00375040">
      <w:pPr>
        <w:pStyle w:val="PlainText"/>
        <w:ind w:left="720"/>
        <w:rPr>
          <w:rFonts w:ascii="Arial" w:hAnsi="Arial" w:cs="Arial"/>
          <w:b/>
          <w:bCs/>
          <w:kern w:val="0"/>
          <w:szCs w:val="22"/>
        </w:rPr>
      </w:pPr>
      <w:r w:rsidRPr="00737305">
        <w:rPr>
          <w:rFonts w:ascii="Arial" w:hAnsi="Arial" w:cs="Arial"/>
          <w:b/>
          <w:bCs/>
          <w:kern w:val="0"/>
          <w:szCs w:val="22"/>
        </w:rPr>
        <w:t>Resolved: that Cottingham Parish Council supports the recommendation of the East Riding Council Tree Officer</w:t>
      </w:r>
    </w:p>
    <w:p w14:paraId="2645A681" w14:textId="77777777" w:rsidR="00375040" w:rsidRDefault="00375040" w:rsidP="00375040">
      <w:pPr>
        <w:ind w:left="709"/>
        <w:rPr>
          <w:rFonts w:ascii="Arial" w:hAnsi="Arial" w:cs="Arial"/>
          <w:sz w:val="22"/>
          <w:szCs w:val="22"/>
          <w:lang w:val="en-GB"/>
        </w:rPr>
      </w:pPr>
    </w:p>
    <w:p w14:paraId="2E9D7F58" w14:textId="77777777" w:rsidR="00375040" w:rsidRPr="00375040" w:rsidRDefault="00375040" w:rsidP="00375040">
      <w:pPr>
        <w:ind w:left="709"/>
        <w:rPr>
          <w:rFonts w:ascii="Arial" w:hAnsi="Arial" w:cs="Arial"/>
          <w:sz w:val="22"/>
          <w:szCs w:val="22"/>
          <w:lang w:val="en-GB"/>
        </w:rPr>
      </w:pPr>
    </w:p>
    <w:p w14:paraId="18758BB4" w14:textId="07E81C6F" w:rsidR="002D15E9" w:rsidRDefault="002D15E9" w:rsidP="00253233">
      <w:pPr>
        <w:ind w:left="709" w:hanging="709"/>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2</w:t>
      </w:r>
      <w:r w:rsidR="00217F4B">
        <w:rPr>
          <w:rFonts w:ascii="Arial" w:hAnsi="Arial" w:cs="Arial"/>
          <w:color w:val="333333"/>
          <w:sz w:val="22"/>
          <w:szCs w:val="22"/>
          <w:shd w:val="clear" w:color="auto" w:fill="FFFFFF"/>
          <w:lang w:val="en-GB"/>
        </w:rPr>
        <w:t>105</w:t>
      </w:r>
      <w:r>
        <w:rPr>
          <w:rFonts w:ascii="Arial" w:hAnsi="Arial" w:cs="Arial"/>
          <w:color w:val="333333"/>
          <w:sz w:val="22"/>
          <w:szCs w:val="22"/>
          <w:shd w:val="clear" w:color="auto" w:fill="FFFFFF"/>
          <w:lang w:val="en-GB"/>
        </w:rPr>
        <w:tab/>
      </w:r>
      <w:r w:rsidR="002869ED">
        <w:rPr>
          <w:rFonts w:ascii="Arial" w:hAnsi="Arial" w:cs="Arial"/>
          <w:color w:val="333333"/>
          <w:sz w:val="22"/>
          <w:szCs w:val="22"/>
          <w:shd w:val="clear" w:color="auto" w:fill="FFFFFF"/>
          <w:lang w:val="en-GB"/>
        </w:rPr>
        <w:t xml:space="preserve">TO </w:t>
      </w:r>
      <w:r w:rsidR="006D03FA">
        <w:rPr>
          <w:rFonts w:ascii="Arial" w:hAnsi="Arial" w:cs="Arial"/>
          <w:color w:val="333333"/>
          <w:sz w:val="22"/>
          <w:szCs w:val="22"/>
          <w:shd w:val="clear" w:color="auto" w:fill="FFFFFF"/>
          <w:lang w:val="en-GB"/>
        </w:rPr>
        <w:t xml:space="preserve">DISCUSS AREAS TO BE CONSIDERED FOR A SPEED </w:t>
      </w:r>
      <w:r w:rsidR="00E65C51">
        <w:rPr>
          <w:rFonts w:ascii="Arial" w:hAnsi="Arial" w:cs="Arial"/>
          <w:color w:val="333333"/>
          <w:sz w:val="22"/>
          <w:szCs w:val="22"/>
          <w:shd w:val="clear" w:color="auto" w:fill="FFFFFF"/>
          <w:lang w:val="en-GB"/>
        </w:rPr>
        <w:t>DATA SURVEY REQUEST</w:t>
      </w:r>
      <w:r w:rsidR="00866EC6">
        <w:rPr>
          <w:rFonts w:ascii="Arial" w:hAnsi="Arial" w:cs="Arial"/>
          <w:color w:val="333333"/>
          <w:sz w:val="22"/>
          <w:szCs w:val="22"/>
          <w:shd w:val="clear" w:color="auto" w:fill="FFFFFF"/>
          <w:lang w:val="en-GB"/>
        </w:rPr>
        <w:t xml:space="preserve"> </w:t>
      </w:r>
    </w:p>
    <w:p w14:paraId="44EDFA6C" w14:textId="7FE412AC" w:rsidR="00CA66D0" w:rsidRDefault="00776DE1" w:rsidP="001F5ABF">
      <w:pPr>
        <w:ind w:left="709" w:hanging="709"/>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ab/>
      </w:r>
    </w:p>
    <w:p w14:paraId="6D280217" w14:textId="6D19A217" w:rsidR="00F233CE" w:rsidRPr="004825FC" w:rsidRDefault="00AE3C02" w:rsidP="005E76AA">
      <w:pPr>
        <w:ind w:left="709" w:hanging="709"/>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ab/>
      </w:r>
      <w:r w:rsidR="001F5ABF">
        <w:rPr>
          <w:rFonts w:ascii="Arial" w:hAnsi="Arial" w:cs="Arial"/>
          <w:color w:val="333333"/>
          <w:sz w:val="22"/>
          <w:szCs w:val="22"/>
          <w:shd w:val="clear" w:color="auto" w:fill="FFFFFF"/>
          <w:lang w:val="en-GB"/>
        </w:rPr>
        <w:t>2</w:t>
      </w:r>
      <w:r w:rsidR="007C3ECC">
        <w:rPr>
          <w:rFonts w:ascii="Arial" w:hAnsi="Arial" w:cs="Arial"/>
          <w:color w:val="333333"/>
          <w:sz w:val="22"/>
          <w:szCs w:val="22"/>
          <w:shd w:val="clear" w:color="auto" w:fill="FFFFFF"/>
          <w:lang w:val="en-GB"/>
        </w:rPr>
        <w:t>105</w:t>
      </w:r>
      <w:r w:rsidR="001F5ABF">
        <w:rPr>
          <w:rFonts w:ascii="Arial" w:hAnsi="Arial" w:cs="Arial"/>
          <w:color w:val="333333"/>
          <w:sz w:val="22"/>
          <w:szCs w:val="22"/>
          <w:shd w:val="clear" w:color="auto" w:fill="FFFFFF"/>
          <w:lang w:val="en-GB"/>
        </w:rPr>
        <w:t>.</w:t>
      </w:r>
      <w:r w:rsidR="003D3401">
        <w:rPr>
          <w:rFonts w:ascii="Arial" w:hAnsi="Arial" w:cs="Arial"/>
          <w:color w:val="333333"/>
          <w:sz w:val="22"/>
          <w:szCs w:val="22"/>
          <w:shd w:val="clear" w:color="auto" w:fill="FFFFFF"/>
          <w:lang w:val="en-GB"/>
        </w:rPr>
        <w:t>1</w:t>
      </w:r>
      <w:r w:rsidR="003D3401">
        <w:rPr>
          <w:rFonts w:ascii="Arial" w:hAnsi="Arial" w:cs="Arial"/>
          <w:color w:val="333333"/>
          <w:sz w:val="22"/>
          <w:szCs w:val="22"/>
          <w:shd w:val="clear" w:color="auto" w:fill="FFFFFF"/>
          <w:lang w:val="en-GB"/>
        </w:rPr>
        <w:tab/>
      </w:r>
      <w:r w:rsidR="00BA71C3">
        <w:rPr>
          <w:rFonts w:ascii="Arial" w:hAnsi="Arial" w:cs="Arial"/>
          <w:color w:val="333333"/>
          <w:sz w:val="22"/>
          <w:szCs w:val="22"/>
          <w:shd w:val="clear" w:color="auto" w:fill="FFFFFF"/>
          <w:lang w:val="en-GB"/>
        </w:rPr>
        <w:t xml:space="preserve">It was </w:t>
      </w:r>
      <w:r w:rsidR="003C1C58">
        <w:rPr>
          <w:rFonts w:ascii="Arial" w:hAnsi="Arial" w:cs="Arial"/>
          <w:color w:val="333333"/>
          <w:sz w:val="22"/>
          <w:szCs w:val="22"/>
          <w:shd w:val="clear" w:color="auto" w:fill="FFFFFF"/>
          <w:lang w:val="en-GB"/>
        </w:rPr>
        <w:t xml:space="preserve">proposed </w:t>
      </w:r>
      <w:r w:rsidR="00B44761">
        <w:rPr>
          <w:rFonts w:ascii="Arial" w:hAnsi="Arial" w:cs="Arial"/>
          <w:color w:val="333333"/>
          <w:sz w:val="22"/>
          <w:szCs w:val="22"/>
          <w:shd w:val="clear" w:color="auto" w:fill="FFFFFF"/>
          <w:lang w:val="en-GB"/>
        </w:rPr>
        <w:t xml:space="preserve">that </w:t>
      </w:r>
      <w:r w:rsidR="00921E78">
        <w:rPr>
          <w:rFonts w:ascii="Arial" w:hAnsi="Arial" w:cs="Arial"/>
          <w:color w:val="333333"/>
          <w:sz w:val="22"/>
          <w:szCs w:val="22"/>
          <w:shd w:val="clear" w:color="auto" w:fill="FFFFFF"/>
          <w:lang w:val="en-GB"/>
        </w:rPr>
        <w:t>the Coun</w:t>
      </w:r>
      <w:r w:rsidR="00BA71C3">
        <w:rPr>
          <w:rFonts w:ascii="Arial" w:hAnsi="Arial" w:cs="Arial"/>
          <w:color w:val="333333"/>
          <w:sz w:val="22"/>
          <w:szCs w:val="22"/>
          <w:shd w:val="clear" w:color="auto" w:fill="FFFFFF"/>
          <w:lang w:val="en-GB"/>
        </w:rPr>
        <w:t xml:space="preserve">cillors from </w:t>
      </w:r>
      <w:r w:rsidR="00B44761">
        <w:rPr>
          <w:rFonts w:ascii="Arial" w:hAnsi="Arial" w:cs="Arial"/>
          <w:color w:val="333333"/>
          <w:sz w:val="22"/>
          <w:szCs w:val="22"/>
          <w:shd w:val="clear" w:color="auto" w:fill="FFFFFF"/>
          <w:lang w:val="en-GB"/>
        </w:rPr>
        <w:t xml:space="preserve">each </w:t>
      </w:r>
      <w:r w:rsidR="00BA71C3">
        <w:rPr>
          <w:rFonts w:ascii="Arial" w:hAnsi="Arial" w:cs="Arial"/>
          <w:color w:val="333333"/>
          <w:sz w:val="22"/>
          <w:szCs w:val="22"/>
          <w:shd w:val="clear" w:color="auto" w:fill="FFFFFF"/>
          <w:lang w:val="en-GB"/>
        </w:rPr>
        <w:t xml:space="preserve">Parish Ward </w:t>
      </w:r>
      <w:r w:rsidR="00B37DF9">
        <w:rPr>
          <w:rFonts w:ascii="Arial" w:hAnsi="Arial" w:cs="Arial"/>
          <w:color w:val="333333"/>
          <w:sz w:val="22"/>
          <w:szCs w:val="22"/>
          <w:shd w:val="clear" w:color="auto" w:fill="FFFFFF"/>
          <w:lang w:val="en-GB"/>
        </w:rPr>
        <w:t xml:space="preserve">list </w:t>
      </w:r>
      <w:r w:rsidR="00AB5008">
        <w:rPr>
          <w:rFonts w:ascii="Arial" w:hAnsi="Arial" w:cs="Arial"/>
          <w:color w:val="333333"/>
          <w:sz w:val="22"/>
          <w:szCs w:val="22"/>
          <w:shd w:val="clear" w:color="auto" w:fill="FFFFFF"/>
          <w:lang w:val="en-GB"/>
        </w:rPr>
        <w:t xml:space="preserve">their top 3 priorities for roads to </w:t>
      </w:r>
      <w:r w:rsidR="00D84FBC">
        <w:rPr>
          <w:rFonts w:ascii="Arial" w:hAnsi="Arial" w:cs="Arial"/>
          <w:color w:val="333333"/>
          <w:sz w:val="22"/>
          <w:szCs w:val="22"/>
          <w:shd w:val="clear" w:color="auto" w:fill="FFFFFF"/>
          <w:lang w:val="en-GB"/>
        </w:rPr>
        <w:t xml:space="preserve">be considered by East Riding Council for a </w:t>
      </w:r>
      <w:r w:rsidR="00C7392C">
        <w:rPr>
          <w:rFonts w:ascii="Arial" w:hAnsi="Arial" w:cs="Arial"/>
          <w:color w:val="333333"/>
          <w:sz w:val="22"/>
          <w:szCs w:val="22"/>
          <w:shd w:val="clear" w:color="auto" w:fill="FFFFFF"/>
          <w:lang w:val="en-GB"/>
        </w:rPr>
        <w:t>speed</w:t>
      </w:r>
      <w:r w:rsidR="00D84FBC">
        <w:rPr>
          <w:rFonts w:ascii="Arial" w:hAnsi="Arial" w:cs="Arial"/>
          <w:color w:val="333333"/>
          <w:sz w:val="22"/>
          <w:szCs w:val="22"/>
          <w:shd w:val="clear" w:color="auto" w:fill="FFFFFF"/>
          <w:lang w:val="en-GB"/>
        </w:rPr>
        <w:t xml:space="preserve"> data survey to be </w:t>
      </w:r>
      <w:r w:rsidR="00C96709">
        <w:rPr>
          <w:rFonts w:ascii="Arial" w:hAnsi="Arial" w:cs="Arial"/>
          <w:color w:val="333333"/>
          <w:sz w:val="22"/>
          <w:szCs w:val="22"/>
          <w:shd w:val="clear" w:color="auto" w:fill="FFFFFF"/>
          <w:lang w:val="en-GB"/>
        </w:rPr>
        <w:t xml:space="preserve">conducted, this </w:t>
      </w:r>
      <w:r w:rsidR="002508B1">
        <w:rPr>
          <w:rFonts w:ascii="Arial" w:hAnsi="Arial" w:cs="Arial"/>
          <w:color w:val="333333"/>
          <w:sz w:val="22"/>
          <w:szCs w:val="22"/>
          <w:shd w:val="clear" w:color="auto" w:fill="FFFFFF"/>
          <w:lang w:val="en-GB"/>
        </w:rPr>
        <w:t xml:space="preserve">will </w:t>
      </w:r>
      <w:r w:rsidR="00C96709">
        <w:rPr>
          <w:rFonts w:ascii="Arial" w:hAnsi="Arial" w:cs="Arial"/>
          <w:color w:val="333333"/>
          <w:sz w:val="22"/>
          <w:szCs w:val="22"/>
          <w:shd w:val="clear" w:color="auto" w:fill="FFFFFF"/>
          <w:lang w:val="en-GB"/>
        </w:rPr>
        <w:t xml:space="preserve">be discussed in further detail at </w:t>
      </w:r>
      <w:r w:rsidR="00C7392C">
        <w:rPr>
          <w:rFonts w:ascii="Arial" w:hAnsi="Arial" w:cs="Arial"/>
          <w:color w:val="333333"/>
          <w:sz w:val="22"/>
          <w:szCs w:val="22"/>
          <w:shd w:val="clear" w:color="auto" w:fill="FFFFFF"/>
          <w:lang w:val="en-GB"/>
        </w:rPr>
        <w:t>the next Planning Committee meeting on 5</w:t>
      </w:r>
      <w:r w:rsidR="00C7392C" w:rsidRPr="00C7392C">
        <w:rPr>
          <w:rFonts w:ascii="Arial" w:hAnsi="Arial" w:cs="Arial"/>
          <w:color w:val="333333"/>
          <w:sz w:val="22"/>
          <w:szCs w:val="22"/>
          <w:shd w:val="clear" w:color="auto" w:fill="FFFFFF"/>
          <w:vertAlign w:val="superscript"/>
          <w:lang w:val="en-GB"/>
        </w:rPr>
        <w:t>th</w:t>
      </w:r>
      <w:r w:rsidR="00C7392C">
        <w:rPr>
          <w:rFonts w:ascii="Arial" w:hAnsi="Arial" w:cs="Arial"/>
          <w:color w:val="333333"/>
          <w:sz w:val="22"/>
          <w:szCs w:val="22"/>
          <w:shd w:val="clear" w:color="auto" w:fill="FFFFFF"/>
          <w:lang w:val="en-GB"/>
        </w:rPr>
        <w:t xml:space="preserve"> August 2025</w:t>
      </w:r>
    </w:p>
    <w:p w14:paraId="72F9B6C6" w14:textId="77777777" w:rsidR="00BE3F75" w:rsidRPr="004825FC" w:rsidRDefault="00BE3F75" w:rsidP="005E76AA">
      <w:pPr>
        <w:ind w:left="709" w:hanging="709"/>
        <w:rPr>
          <w:rFonts w:ascii="Arial" w:hAnsi="Arial" w:cs="Arial"/>
          <w:color w:val="333333"/>
          <w:sz w:val="22"/>
          <w:szCs w:val="22"/>
          <w:shd w:val="clear" w:color="auto" w:fill="FFFFFF"/>
          <w:lang w:val="en-GB"/>
        </w:rPr>
      </w:pPr>
    </w:p>
    <w:p w14:paraId="489BF221" w14:textId="60D52685" w:rsidR="00302946" w:rsidRPr="00C7392C" w:rsidRDefault="004825FC" w:rsidP="003C1C58">
      <w:pPr>
        <w:ind w:left="709" w:hanging="709"/>
        <w:rPr>
          <w:rFonts w:ascii="Arial" w:hAnsi="Arial" w:cs="Arial"/>
          <w:b/>
          <w:bCs/>
          <w:color w:val="333333"/>
          <w:sz w:val="22"/>
          <w:szCs w:val="22"/>
          <w:shd w:val="clear" w:color="auto" w:fill="FFFFFF"/>
          <w:lang w:val="en-GB"/>
        </w:rPr>
      </w:pPr>
      <w:r>
        <w:rPr>
          <w:rFonts w:ascii="Arial" w:hAnsi="Arial" w:cs="Arial"/>
          <w:b/>
          <w:bCs/>
          <w:color w:val="333333"/>
          <w:sz w:val="22"/>
          <w:szCs w:val="22"/>
          <w:shd w:val="clear" w:color="auto" w:fill="FFFFFF"/>
          <w:lang w:val="en-GB"/>
        </w:rPr>
        <w:tab/>
        <w:t>Resolved:</w:t>
      </w:r>
      <w:r w:rsidR="007E3A84">
        <w:rPr>
          <w:rFonts w:ascii="Arial" w:hAnsi="Arial" w:cs="Arial"/>
          <w:b/>
          <w:bCs/>
          <w:color w:val="333333"/>
          <w:sz w:val="22"/>
          <w:szCs w:val="22"/>
          <w:shd w:val="clear" w:color="auto" w:fill="FFFFFF"/>
          <w:lang w:val="en-GB"/>
        </w:rPr>
        <w:t xml:space="preserve"> </w:t>
      </w:r>
      <w:r w:rsidR="003C1C58">
        <w:rPr>
          <w:rFonts w:ascii="Arial" w:hAnsi="Arial" w:cs="Arial"/>
          <w:b/>
          <w:bCs/>
          <w:color w:val="333333"/>
          <w:sz w:val="22"/>
          <w:szCs w:val="22"/>
          <w:shd w:val="clear" w:color="auto" w:fill="FFFFFF"/>
          <w:lang w:val="en-GB"/>
        </w:rPr>
        <w:t xml:space="preserve">that </w:t>
      </w:r>
      <w:r w:rsidR="00C7392C" w:rsidRPr="00C7392C">
        <w:rPr>
          <w:rFonts w:ascii="Arial" w:hAnsi="Arial" w:cs="Arial"/>
          <w:b/>
          <w:bCs/>
          <w:color w:val="333333"/>
          <w:sz w:val="22"/>
          <w:szCs w:val="22"/>
          <w:shd w:val="clear" w:color="auto" w:fill="FFFFFF"/>
          <w:lang w:val="en-GB"/>
        </w:rPr>
        <w:t xml:space="preserve">Councillors from each Parish Ward list their top 3 priorities for roads to be considered by East Riding Council for a speed data survey to be conducted, this </w:t>
      </w:r>
      <w:r w:rsidR="002508B1">
        <w:rPr>
          <w:rFonts w:ascii="Arial" w:hAnsi="Arial" w:cs="Arial"/>
          <w:b/>
          <w:bCs/>
          <w:color w:val="333333"/>
          <w:sz w:val="22"/>
          <w:szCs w:val="22"/>
          <w:shd w:val="clear" w:color="auto" w:fill="FFFFFF"/>
          <w:lang w:val="en-GB"/>
        </w:rPr>
        <w:t xml:space="preserve">will </w:t>
      </w:r>
      <w:r w:rsidR="00C7392C" w:rsidRPr="00C7392C">
        <w:rPr>
          <w:rFonts w:ascii="Arial" w:hAnsi="Arial" w:cs="Arial"/>
          <w:b/>
          <w:bCs/>
          <w:color w:val="333333"/>
          <w:sz w:val="22"/>
          <w:szCs w:val="22"/>
          <w:shd w:val="clear" w:color="auto" w:fill="FFFFFF"/>
          <w:lang w:val="en-GB"/>
        </w:rPr>
        <w:t>be discussed in further detail at the next Planning Committee meeting on 5</w:t>
      </w:r>
      <w:r w:rsidR="00C7392C" w:rsidRPr="00C7392C">
        <w:rPr>
          <w:rFonts w:ascii="Arial" w:hAnsi="Arial" w:cs="Arial"/>
          <w:b/>
          <w:bCs/>
          <w:color w:val="333333"/>
          <w:sz w:val="22"/>
          <w:szCs w:val="22"/>
          <w:shd w:val="clear" w:color="auto" w:fill="FFFFFF"/>
          <w:vertAlign w:val="superscript"/>
          <w:lang w:val="en-GB"/>
        </w:rPr>
        <w:t>th</w:t>
      </w:r>
      <w:r w:rsidR="00C7392C" w:rsidRPr="00C7392C">
        <w:rPr>
          <w:rFonts w:ascii="Arial" w:hAnsi="Arial" w:cs="Arial"/>
          <w:b/>
          <w:bCs/>
          <w:color w:val="333333"/>
          <w:sz w:val="22"/>
          <w:szCs w:val="22"/>
          <w:shd w:val="clear" w:color="auto" w:fill="FFFFFF"/>
          <w:lang w:val="en-GB"/>
        </w:rPr>
        <w:t xml:space="preserve"> August 2025</w:t>
      </w:r>
    </w:p>
    <w:p w14:paraId="0DFA2A76" w14:textId="77777777" w:rsidR="002D15E9" w:rsidRPr="00C7392C" w:rsidRDefault="002D15E9" w:rsidP="0004420B">
      <w:pPr>
        <w:rPr>
          <w:rFonts w:ascii="Arial" w:hAnsi="Arial" w:cs="Arial"/>
          <w:b/>
          <w:bCs/>
          <w:color w:val="333333"/>
          <w:sz w:val="22"/>
          <w:szCs w:val="22"/>
          <w:shd w:val="clear" w:color="auto" w:fill="FFFFFF"/>
          <w:lang w:val="en-GB"/>
        </w:rPr>
      </w:pPr>
    </w:p>
    <w:p w14:paraId="2A2C400D" w14:textId="59ADFEB2" w:rsidR="003034CE" w:rsidRPr="003034CE" w:rsidRDefault="008B6E47" w:rsidP="003034CE">
      <w:pPr>
        <w:ind w:left="709" w:hanging="709"/>
        <w:rPr>
          <w:rFonts w:ascii="Arial" w:hAnsi="Arial" w:cs="Arial"/>
          <w:color w:val="333333"/>
          <w:sz w:val="22"/>
          <w:szCs w:val="22"/>
          <w:shd w:val="clear" w:color="auto" w:fill="FFFFFF"/>
        </w:rPr>
      </w:pPr>
      <w:r>
        <w:rPr>
          <w:rFonts w:ascii="Arial" w:hAnsi="Arial" w:cs="Arial"/>
          <w:color w:val="333333"/>
          <w:sz w:val="22"/>
          <w:szCs w:val="22"/>
          <w:shd w:val="clear" w:color="auto" w:fill="FFFFFF"/>
          <w:lang w:val="en-GB"/>
        </w:rPr>
        <w:t>2</w:t>
      </w:r>
      <w:r w:rsidR="00522F39">
        <w:rPr>
          <w:rFonts w:ascii="Arial" w:hAnsi="Arial" w:cs="Arial"/>
          <w:color w:val="333333"/>
          <w:sz w:val="22"/>
          <w:szCs w:val="22"/>
          <w:shd w:val="clear" w:color="auto" w:fill="FFFFFF"/>
          <w:lang w:val="en-GB"/>
        </w:rPr>
        <w:t>106</w:t>
      </w:r>
      <w:r>
        <w:rPr>
          <w:rFonts w:ascii="Arial" w:hAnsi="Arial" w:cs="Arial"/>
          <w:color w:val="333333"/>
          <w:sz w:val="22"/>
          <w:szCs w:val="22"/>
          <w:shd w:val="clear" w:color="auto" w:fill="FFFFFF"/>
          <w:lang w:val="en-GB"/>
        </w:rPr>
        <w:tab/>
      </w:r>
      <w:r w:rsidR="00383493">
        <w:rPr>
          <w:rFonts w:ascii="Arial" w:hAnsi="Arial" w:cs="Arial"/>
          <w:color w:val="333333"/>
          <w:sz w:val="22"/>
          <w:szCs w:val="22"/>
          <w:shd w:val="clear" w:color="auto" w:fill="FFFFFF"/>
        </w:rPr>
        <w:t xml:space="preserve">TO </w:t>
      </w:r>
      <w:r w:rsidR="006B0B70">
        <w:rPr>
          <w:rFonts w:ascii="Arial" w:hAnsi="Arial" w:cs="Arial"/>
          <w:color w:val="333333"/>
          <w:sz w:val="22"/>
          <w:szCs w:val="22"/>
          <w:shd w:val="clear" w:color="auto" w:fill="FFFFFF"/>
        </w:rPr>
        <w:t>RECEIVE UPDATE ON FUNDING FOR SPEED RADAR DEVICES</w:t>
      </w:r>
    </w:p>
    <w:p w14:paraId="20B2586A" w14:textId="4A368F82" w:rsidR="00AF5D46" w:rsidRDefault="00AF5D46" w:rsidP="003034CE">
      <w:pPr>
        <w:ind w:left="709" w:hanging="709"/>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ab/>
      </w:r>
    </w:p>
    <w:p w14:paraId="610CAB80" w14:textId="68B558EC" w:rsidR="002C05BA" w:rsidRDefault="002C05BA" w:rsidP="002C05BA">
      <w:pPr>
        <w:ind w:left="709" w:firstLine="11"/>
        <w:rPr>
          <w:rFonts w:ascii="Arial" w:hAnsi="Arial" w:cs="Arial"/>
          <w:sz w:val="22"/>
          <w:szCs w:val="22"/>
          <w:lang w:val="en-GB"/>
        </w:rPr>
      </w:pPr>
      <w:r>
        <w:rPr>
          <w:rFonts w:ascii="Arial" w:hAnsi="Arial" w:cs="Arial"/>
          <w:sz w:val="22"/>
          <w:szCs w:val="22"/>
          <w:lang w:val="en-GB"/>
        </w:rPr>
        <w:t>2</w:t>
      </w:r>
      <w:r w:rsidR="00BC03FC">
        <w:rPr>
          <w:rFonts w:ascii="Arial" w:hAnsi="Arial" w:cs="Arial"/>
          <w:sz w:val="22"/>
          <w:szCs w:val="22"/>
          <w:lang w:val="en-GB"/>
        </w:rPr>
        <w:t>106</w:t>
      </w:r>
      <w:r>
        <w:rPr>
          <w:rFonts w:ascii="Arial" w:hAnsi="Arial" w:cs="Arial"/>
          <w:sz w:val="22"/>
          <w:szCs w:val="22"/>
          <w:lang w:val="en-GB"/>
        </w:rPr>
        <w:t xml:space="preserve">.1  </w:t>
      </w:r>
      <w:r w:rsidRPr="00345A0A">
        <w:rPr>
          <w:rFonts w:ascii="Arial" w:hAnsi="Arial" w:cs="Arial"/>
          <w:sz w:val="22"/>
          <w:szCs w:val="22"/>
          <w:lang w:val="en-GB"/>
        </w:rPr>
        <w:t xml:space="preserve">The </w:t>
      </w:r>
      <w:r w:rsidR="00BC03FC">
        <w:rPr>
          <w:rFonts w:ascii="Arial" w:hAnsi="Arial" w:cs="Arial"/>
          <w:sz w:val="22"/>
          <w:szCs w:val="22"/>
          <w:lang w:val="en-GB"/>
        </w:rPr>
        <w:t>Clerk reported that</w:t>
      </w:r>
      <w:r w:rsidR="00E97E58">
        <w:rPr>
          <w:rFonts w:ascii="Arial" w:hAnsi="Arial" w:cs="Arial"/>
          <w:sz w:val="22"/>
          <w:szCs w:val="22"/>
          <w:lang w:val="en-GB"/>
        </w:rPr>
        <w:t>,</w:t>
      </w:r>
      <w:r w:rsidR="00B72E6B">
        <w:rPr>
          <w:rFonts w:ascii="Arial" w:hAnsi="Arial" w:cs="Arial"/>
          <w:sz w:val="22"/>
          <w:szCs w:val="22"/>
          <w:lang w:val="en-GB"/>
        </w:rPr>
        <w:t xml:space="preserve"> in February 2025</w:t>
      </w:r>
      <w:r w:rsidR="00E97E58">
        <w:rPr>
          <w:rFonts w:ascii="Arial" w:hAnsi="Arial" w:cs="Arial"/>
          <w:sz w:val="22"/>
          <w:szCs w:val="22"/>
          <w:lang w:val="en-GB"/>
        </w:rPr>
        <w:t>,</w:t>
      </w:r>
      <w:r w:rsidR="0049663A">
        <w:rPr>
          <w:rFonts w:ascii="Arial" w:hAnsi="Arial" w:cs="Arial"/>
          <w:sz w:val="22"/>
          <w:szCs w:val="22"/>
          <w:lang w:val="en-GB"/>
        </w:rPr>
        <w:t xml:space="preserve"> a list of </w:t>
      </w:r>
      <w:r w:rsidR="00342F6D">
        <w:rPr>
          <w:rFonts w:ascii="Arial" w:hAnsi="Arial" w:cs="Arial"/>
          <w:sz w:val="22"/>
          <w:szCs w:val="22"/>
          <w:lang w:val="en-GB"/>
        </w:rPr>
        <w:t xml:space="preserve">preferred locations </w:t>
      </w:r>
      <w:r w:rsidR="00D04BF0">
        <w:rPr>
          <w:rFonts w:ascii="Arial" w:hAnsi="Arial" w:cs="Arial"/>
          <w:sz w:val="22"/>
          <w:szCs w:val="22"/>
          <w:lang w:val="en-GB"/>
        </w:rPr>
        <w:t xml:space="preserve">for </w:t>
      </w:r>
      <w:r w:rsidR="00CB5B22">
        <w:rPr>
          <w:rFonts w:ascii="Arial" w:hAnsi="Arial" w:cs="Arial"/>
          <w:sz w:val="22"/>
          <w:szCs w:val="22"/>
          <w:lang w:val="en-GB"/>
        </w:rPr>
        <w:t xml:space="preserve">the installation of </w:t>
      </w:r>
      <w:r w:rsidR="00D04BF0">
        <w:rPr>
          <w:rFonts w:ascii="Arial" w:hAnsi="Arial" w:cs="Arial"/>
          <w:sz w:val="22"/>
          <w:szCs w:val="22"/>
          <w:lang w:val="en-GB"/>
        </w:rPr>
        <w:t>speed indicator devices</w:t>
      </w:r>
      <w:r w:rsidR="00CB5B22">
        <w:rPr>
          <w:rFonts w:ascii="Arial" w:hAnsi="Arial" w:cs="Arial"/>
          <w:sz w:val="22"/>
          <w:szCs w:val="22"/>
          <w:lang w:val="en-GB"/>
        </w:rPr>
        <w:t xml:space="preserve"> had been sent to East Riding Council Traffic Management for consideration</w:t>
      </w:r>
      <w:r w:rsidR="00AE64AD">
        <w:rPr>
          <w:rFonts w:ascii="Arial" w:hAnsi="Arial" w:cs="Arial"/>
          <w:sz w:val="22"/>
          <w:szCs w:val="22"/>
          <w:lang w:val="en-GB"/>
        </w:rPr>
        <w:t xml:space="preserve">; their engineers are currently assessing the requested locations in more detail, </w:t>
      </w:r>
      <w:r w:rsidR="00CF5375">
        <w:rPr>
          <w:rFonts w:ascii="Arial" w:hAnsi="Arial" w:cs="Arial"/>
          <w:sz w:val="22"/>
          <w:szCs w:val="22"/>
          <w:lang w:val="en-GB"/>
        </w:rPr>
        <w:t xml:space="preserve">the Parish Council is not able to apply for PCC funding until </w:t>
      </w:r>
      <w:r w:rsidR="004416C1">
        <w:rPr>
          <w:rFonts w:ascii="Arial" w:hAnsi="Arial" w:cs="Arial"/>
          <w:sz w:val="22"/>
          <w:szCs w:val="22"/>
          <w:lang w:val="en-GB"/>
        </w:rPr>
        <w:t>East Riding Council have approved locations</w:t>
      </w:r>
    </w:p>
    <w:p w14:paraId="336A1F9B" w14:textId="77777777" w:rsidR="004416C1" w:rsidRDefault="004416C1" w:rsidP="002C05BA">
      <w:pPr>
        <w:ind w:left="709" w:firstLine="11"/>
        <w:rPr>
          <w:rFonts w:ascii="Arial" w:hAnsi="Arial" w:cs="Arial"/>
          <w:sz w:val="22"/>
          <w:szCs w:val="22"/>
          <w:lang w:val="en-GB"/>
        </w:rPr>
      </w:pPr>
    </w:p>
    <w:p w14:paraId="28305770" w14:textId="548FB48D" w:rsidR="004416C1" w:rsidRPr="002D00EA" w:rsidRDefault="00B32C1D" w:rsidP="002C05BA">
      <w:pPr>
        <w:ind w:left="709" w:firstLine="11"/>
        <w:rPr>
          <w:rFonts w:ascii="Arial" w:hAnsi="Arial" w:cs="Arial"/>
          <w:sz w:val="22"/>
          <w:szCs w:val="22"/>
        </w:rPr>
      </w:pPr>
      <w:r>
        <w:rPr>
          <w:rFonts w:ascii="Arial" w:hAnsi="Arial" w:cs="Arial"/>
          <w:sz w:val="22"/>
          <w:szCs w:val="22"/>
          <w:lang w:val="en-GB"/>
        </w:rPr>
        <w:t xml:space="preserve">2106.2  </w:t>
      </w:r>
      <w:r w:rsidR="00395253">
        <w:rPr>
          <w:rFonts w:ascii="Arial" w:hAnsi="Arial" w:cs="Arial"/>
          <w:sz w:val="22"/>
          <w:szCs w:val="22"/>
          <w:lang w:val="en-GB"/>
        </w:rPr>
        <w:t xml:space="preserve">Councillors requested the Clerk contact East Riding Council Traffic Management </w:t>
      </w:r>
      <w:r w:rsidR="00AF02C9">
        <w:rPr>
          <w:rFonts w:ascii="Arial" w:hAnsi="Arial" w:cs="Arial"/>
          <w:sz w:val="22"/>
          <w:szCs w:val="22"/>
          <w:lang w:val="en-GB"/>
        </w:rPr>
        <w:t>to ascertain the</w:t>
      </w:r>
      <w:r w:rsidR="000D6888">
        <w:rPr>
          <w:rFonts w:ascii="Arial" w:hAnsi="Arial" w:cs="Arial"/>
          <w:sz w:val="22"/>
          <w:szCs w:val="22"/>
          <w:lang w:val="en-GB"/>
        </w:rPr>
        <w:t xml:space="preserve"> amount of</w:t>
      </w:r>
      <w:r w:rsidR="00AF02C9">
        <w:rPr>
          <w:rFonts w:ascii="Arial" w:hAnsi="Arial" w:cs="Arial"/>
          <w:sz w:val="22"/>
          <w:szCs w:val="22"/>
          <w:lang w:val="en-GB"/>
        </w:rPr>
        <w:t xml:space="preserve"> information </w:t>
      </w:r>
      <w:r w:rsidR="000D6888">
        <w:rPr>
          <w:rFonts w:ascii="Arial" w:hAnsi="Arial" w:cs="Arial"/>
          <w:sz w:val="22"/>
          <w:szCs w:val="22"/>
          <w:lang w:val="en-GB"/>
        </w:rPr>
        <w:t>stored by speed indicator devices</w:t>
      </w:r>
      <w:r w:rsidR="007E0918">
        <w:rPr>
          <w:rFonts w:ascii="Arial" w:hAnsi="Arial" w:cs="Arial"/>
          <w:sz w:val="22"/>
          <w:szCs w:val="22"/>
          <w:lang w:val="en-GB"/>
        </w:rPr>
        <w:t xml:space="preserve"> and to enquire if the Parish Council could access such data</w:t>
      </w:r>
    </w:p>
    <w:p w14:paraId="088C22AA" w14:textId="3F65037C" w:rsidR="001F3FF3" w:rsidRDefault="002C05BA" w:rsidP="002C05BA">
      <w:pPr>
        <w:pStyle w:val="NormalWeb"/>
        <w:ind w:left="709"/>
        <w:rPr>
          <w:rFonts w:ascii="Arial" w:hAnsi="Arial" w:cs="Arial"/>
          <w:color w:val="333333"/>
          <w:sz w:val="22"/>
          <w:szCs w:val="22"/>
          <w:shd w:val="clear" w:color="auto" w:fill="FFFFFF"/>
        </w:rPr>
      </w:pPr>
      <w:r w:rsidRPr="00345A0A">
        <w:rPr>
          <w:rStyle w:val="Strong"/>
          <w:rFonts w:ascii="Arial" w:hAnsi="Arial" w:cs="Arial"/>
          <w:color w:val="212123"/>
          <w:sz w:val="22"/>
          <w:szCs w:val="22"/>
        </w:rPr>
        <w:t>Resolved: that</w:t>
      </w:r>
      <w:r>
        <w:rPr>
          <w:rStyle w:val="Strong"/>
          <w:rFonts w:ascii="Arial" w:hAnsi="Arial" w:cs="Arial"/>
          <w:color w:val="212123"/>
          <w:sz w:val="22"/>
          <w:szCs w:val="22"/>
        </w:rPr>
        <w:t xml:space="preserve"> </w:t>
      </w:r>
      <w:r w:rsidR="007E0918" w:rsidRPr="007E0918">
        <w:rPr>
          <w:rFonts w:ascii="Arial" w:hAnsi="Arial" w:cs="Arial"/>
          <w:b/>
          <w:bCs/>
          <w:sz w:val="22"/>
          <w:szCs w:val="22"/>
        </w:rPr>
        <w:t>the Clerk contact East Riding Council Traffic Management to ascertain the amount of information stored by speed indicator devices and to enquire if the Parish Council could access such data</w:t>
      </w:r>
    </w:p>
    <w:p w14:paraId="79733BFE" w14:textId="061C2F2C" w:rsidR="0004420B" w:rsidRDefault="0096745D" w:rsidP="0004420B">
      <w:pPr>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2</w:t>
      </w:r>
      <w:r w:rsidR="00DE143E">
        <w:rPr>
          <w:rFonts w:ascii="Arial" w:hAnsi="Arial" w:cs="Arial"/>
          <w:color w:val="333333"/>
          <w:sz w:val="22"/>
          <w:szCs w:val="22"/>
          <w:shd w:val="clear" w:color="auto" w:fill="FFFFFF"/>
          <w:lang w:val="en-GB"/>
        </w:rPr>
        <w:t>107</w:t>
      </w:r>
      <w:r w:rsidR="007275FD" w:rsidRPr="00345A0A">
        <w:rPr>
          <w:rFonts w:ascii="Arial" w:hAnsi="Arial" w:cs="Arial"/>
          <w:color w:val="333333"/>
          <w:sz w:val="22"/>
          <w:szCs w:val="22"/>
          <w:shd w:val="clear" w:color="auto" w:fill="FFFFFF"/>
          <w:lang w:val="en-GB"/>
        </w:rPr>
        <w:tab/>
      </w:r>
      <w:r w:rsidR="0004420B" w:rsidRPr="00345A0A">
        <w:rPr>
          <w:rFonts w:ascii="Arial" w:hAnsi="Arial" w:cs="Arial"/>
          <w:color w:val="333333"/>
          <w:sz w:val="22"/>
          <w:szCs w:val="22"/>
          <w:shd w:val="clear" w:color="auto" w:fill="FFFFFF"/>
          <w:lang w:val="en-GB"/>
        </w:rPr>
        <w:t xml:space="preserve">ITEMS FOR THE NEXT AGENDA (DISCUSSION ITEMS ONLY)  </w:t>
      </w:r>
    </w:p>
    <w:p w14:paraId="70BC3D7D" w14:textId="77777777" w:rsidR="002E3980" w:rsidRPr="00345A0A" w:rsidRDefault="002E3980" w:rsidP="0004420B">
      <w:pPr>
        <w:rPr>
          <w:rFonts w:ascii="Arial" w:hAnsi="Arial" w:cs="Arial"/>
          <w:color w:val="333333"/>
          <w:sz w:val="22"/>
          <w:szCs w:val="22"/>
          <w:shd w:val="clear" w:color="auto" w:fill="FFFFFF"/>
          <w:lang w:val="en-GB"/>
        </w:rPr>
      </w:pPr>
    </w:p>
    <w:p w14:paraId="6DEEB5F2" w14:textId="6CF95F32" w:rsidR="00915F14" w:rsidRDefault="00915F14" w:rsidP="005E6E8B">
      <w:pPr>
        <w:ind w:left="720"/>
        <w:rPr>
          <w:rFonts w:ascii="Arial" w:hAnsi="Arial" w:cs="Arial"/>
          <w:color w:val="333333"/>
          <w:sz w:val="22"/>
          <w:szCs w:val="22"/>
          <w:shd w:val="clear" w:color="auto" w:fill="FFFFFF"/>
          <w:lang w:val="en-GB"/>
        </w:rPr>
      </w:pPr>
      <w:r>
        <w:rPr>
          <w:rFonts w:ascii="Arial" w:hAnsi="Arial" w:cs="Arial"/>
          <w:b/>
          <w:bCs/>
          <w:color w:val="333333"/>
          <w:sz w:val="22"/>
          <w:szCs w:val="22"/>
          <w:shd w:val="clear" w:color="auto" w:fill="FFFFFF"/>
          <w:lang w:val="en-GB"/>
        </w:rPr>
        <w:t>Items for next agenda:</w:t>
      </w:r>
      <w:r w:rsidR="008E1DF1">
        <w:rPr>
          <w:rFonts w:ascii="Arial" w:hAnsi="Arial" w:cs="Arial"/>
          <w:b/>
          <w:bCs/>
          <w:color w:val="333333"/>
          <w:sz w:val="22"/>
          <w:szCs w:val="22"/>
          <w:shd w:val="clear" w:color="auto" w:fill="FFFFFF"/>
          <w:lang w:val="en-GB"/>
        </w:rPr>
        <w:t xml:space="preserve"> </w:t>
      </w:r>
    </w:p>
    <w:p w14:paraId="31DF9902" w14:textId="77777777" w:rsidR="004619F6" w:rsidRDefault="004619F6" w:rsidP="005E6E8B">
      <w:pPr>
        <w:ind w:left="720"/>
        <w:rPr>
          <w:rFonts w:ascii="Arial" w:hAnsi="Arial" w:cs="Arial"/>
          <w:color w:val="333333"/>
          <w:sz w:val="22"/>
          <w:szCs w:val="22"/>
          <w:shd w:val="clear" w:color="auto" w:fill="FFFFFF"/>
          <w:lang w:val="en-GB"/>
        </w:rPr>
      </w:pPr>
    </w:p>
    <w:p w14:paraId="57EB2E1C" w14:textId="77777777" w:rsidR="001747B3" w:rsidRDefault="00523250" w:rsidP="00523250">
      <w:pPr>
        <w:pStyle w:val="ListParagraph"/>
        <w:spacing w:after="160"/>
        <w:contextualSpacing/>
        <w:rPr>
          <w:rFonts w:ascii="Arial" w:hAnsi="Arial" w:cs="Arial"/>
          <w:b/>
          <w:bCs/>
          <w:sz w:val="22"/>
          <w:szCs w:val="22"/>
        </w:rPr>
      </w:pPr>
      <w:bookmarkStart w:id="2" w:name="_Hlk192686805"/>
      <w:r w:rsidRPr="00523250">
        <w:rPr>
          <w:rFonts w:ascii="Arial" w:hAnsi="Arial" w:cs="Arial"/>
          <w:b/>
          <w:bCs/>
          <w:sz w:val="22"/>
          <w:szCs w:val="22"/>
        </w:rPr>
        <w:t xml:space="preserve">To </w:t>
      </w:r>
      <w:bookmarkEnd w:id="2"/>
      <w:r w:rsidRPr="00523250">
        <w:rPr>
          <w:rFonts w:ascii="Arial" w:hAnsi="Arial" w:cs="Arial"/>
          <w:b/>
          <w:bCs/>
          <w:sz w:val="22"/>
          <w:szCs w:val="22"/>
        </w:rPr>
        <w:t>propose additional names to be added to the Cottingham street name bank</w:t>
      </w:r>
    </w:p>
    <w:p w14:paraId="1277E0C0" w14:textId="0BBA56B3" w:rsidR="002720C7" w:rsidRDefault="001747B3" w:rsidP="00DE143E">
      <w:pPr>
        <w:pStyle w:val="ListParagraph"/>
        <w:spacing w:after="160"/>
        <w:contextualSpacing/>
        <w:rPr>
          <w:rFonts w:ascii="Arial" w:hAnsi="Arial" w:cs="Arial"/>
          <w:sz w:val="22"/>
          <w:szCs w:val="22"/>
        </w:rPr>
      </w:pPr>
      <w:r>
        <w:rPr>
          <w:rFonts w:ascii="Arial" w:hAnsi="Arial" w:cs="Arial"/>
          <w:b/>
          <w:bCs/>
          <w:sz w:val="22"/>
          <w:szCs w:val="22"/>
        </w:rPr>
        <w:t>To di</w:t>
      </w:r>
      <w:r w:rsidR="002C05BA">
        <w:rPr>
          <w:rFonts w:ascii="Arial" w:hAnsi="Arial" w:cs="Arial"/>
          <w:b/>
          <w:bCs/>
          <w:color w:val="333333"/>
          <w:sz w:val="22"/>
          <w:szCs w:val="22"/>
          <w:shd w:val="clear" w:color="auto" w:fill="FFFFFF"/>
        </w:rPr>
        <w:t>scuss areas to be considered for a speed data survey request</w:t>
      </w:r>
    </w:p>
    <w:p w14:paraId="43D75E02" w14:textId="77777777" w:rsidR="002720C7" w:rsidRPr="00345A0A" w:rsidRDefault="002720C7" w:rsidP="0004420B">
      <w:pPr>
        <w:rPr>
          <w:rFonts w:ascii="Arial" w:hAnsi="Arial" w:cs="Arial"/>
          <w:sz w:val="22"/>
          <w:szCs w:val="22"/>
          <w:lang w:val="en-GB"/>
        </w:rPr>
      </w:pPr>
    </w:p>
    <w:p w14:paraId="08306C10" w14:textId="6FFD603B" w:rsidR="00411289" w:rsidRPr="00345A0A" w:rsidRDefault="0004420B" w:rsidP="0004420B">
      <w:pPr>
        <w:rPr>
          <w:rFonts w:ascii="Arial" w:hAnsi="Arial" w:cs="Arial"/>
          <w:sz w:val="22"/>
          <w:szCs w:val="22"/>
          <w:lang w:val="en-GB"/>
        </w:rPr>
      </w:pPr>
      <w:r w:rsidRPr="00345A0A">
        <w:rPr>
          <w:rFonts w:ascii="Arial" w:hAnsi="Arial" w:cs="Arial"/>
          <w:sz w:val="22"/>
          <w:szCs w:val="22"/>
          <w:lang w:val="en-GB"/>
        </w:rPr>
        <w:t xml:space="preserve">Date of Next Planning Meeting (dependent on applications received): </w:t>
      </w:r>
      <w:r w:rsidRPr="00345A0A">
        <w:rPr>
          <w:rFonts w:ascii="Arial" w:hAnsi="Arial" w:cs="Arial"/>
          <w:b/>
          <w:bCs/>
          <w:sz w:val="22"/>
          <w:szCs w:val="22"/>
          <w:lang w:val="en-GB"/>
        </w:rPr>
        <w:t>Tue</w:t>
      </w:r>
      <w:r w:rsidR="00C15710" w:rsidRPr="00345A0A">
        <w:rPr>
          <w:rFonts w:ascii="Arial" w:hAnsi="Arial" w:cs="Arial"/>
          <w:b/>
          <w:bCs/>
          <w:sz w:val="22"/>
          <w:szCs w:val="22"/>
          <w:lang w:val="en-GB"/>
        </w:rPr>
        <w:t>sday</w:t>
      </w:r>
      <w:r w:rsidR="006B26FE">
        <w:rPr>
          <w:rFonts w:ascii="Arial" w:hAnsi="Arial" w:cs="Arial"/>
          <w:b/>
          <w:bCs/>
          <w:sz w:val="22"/>
          <w:szCs w:val="22"/>
          <w:lang w:val="en-GB"/>
        </w:rPr>
        <w:t xml:space="preserve"> </w:t>
      </w:r>
      <w:r w:rsidR="002C05BA">
        <w:rPr>
          <w:rFonts w:ascii="Arial" w:hAnsi="Arial" w:cs="Arial"/>
          <w:b/>
          <w:bCs/>
          <w:sz w:val="22"/>
          <w:szCs w:val="22"/>
          <w:lang w:val="en-GB"/>
        </w:rPr>
        <w:t>5</w:t>
      </w:r>
      <w:r w:rsidR="002C05BA" w:rsidRPr="002C05BA">
        <w:rPr>
          <w:rFonts w:ascii="Arial" w:hAnsi="Arial" w:cs="Arial"/>
          <w:b/>
          <w:bCs/>
          <w:sz w:val="22"/>
          <w:szCs w:val="22"/>
          <w:vertAlign w:val="superscript"/>
          <w:lang w:val="en-GB"/>
        </w:rPr>
        <w:t>th</w:t>
      </w:r>
      <w:r w:rsidR="002C05BA">
        <w:rPr>
          <w:rFonts w:ascii="Arial" w:hAnsi="Arial" w:cs="Arial"/>
          <w:b/>
          <w:bCs/>
          <w:sz w:val="22"/>
          <w:szCs w:val="22"/>
          <w:lang w:val="en-GB"/>
        </w:rPr>
        <w:t xml:space="preserve"> </w:t>
      </w:r>
      <w:r w:rsidR="001747B3">
        <w:rPr>
          <w:rFonts w:ascii="Arial" w:hAnsi="Arial" w:cs="Arial"/>
          <w:b/>
          <w:bCs/>
          <w:sz w:val="22"/>
          <w:szCs w:val="22"/>
          <w:lang w:val="en-GB"/>
        </w:rPr>
        <w:t>August</w:t>
      </w:r>
      <w:r w:rsidR="00210DF1">
        <w:rPr>
          <w:rFonts w:ascii="Arial" w:hAnsi="Arial" w:cs="Arial"/>
          <w:b/>
          <w:bCs/>
          <w:sz w:val="22"/>
          <w:szCs w:val="22"/>
          <w:lang w:val="en-GB"/>
        </w:rPr>
        <w:t xml:space="preserve"> 2025</w:t>
      </w:r>
    </w:p>
    <w:p w14:paraId="44AE5630" w14:textId="77777777" w:rsidR="0004420B" w:rsidRPr="00345A0A" w:rsidRDefault="0004420B" w:rsidP="0004420B">
      <w:pPr>
        <w:rPr>
          <w:rFonts w:ascii="Arial" w:hAnsi="Arial" w:cs="Arial"/>
          <w:sz w:val="22"/>
          <w:szCs w:val="22"/>
          <w:lang w:val="en-GB"/>
        </w:rPr>
      </w:pPr>
    </w:p>
    <w:p w14:paraId="6F2D4800" w14:textId="5C0935DB" w:rsidR="0004420B" w:rsidRPr="00345A0A" w:rsidRDefault="0004420B" w:rsidP="0004420B">
      <w:pPr>
        <w:rPr>
          <w:rFonts w:ascii="Arial" w:hAnsi="Arial" w:cs="Arial"/>
          <w:b/>
          <w:bCs/>
          <w:sz w:val="22"/>
          <w:szCs w:val="22"/>
          <w:lang w:val="en-GB"/>
        </w:rPr>
      </w:pPr>
      <w:r w:rsidRPr="00345A0A">
        <w:rPr>
          <w:rFonts w:ascii="Arial" w:hAnsi="Arial" w:cs="Arial"/>
          <w:sz w:val="22"/>
          <w:szCs w:val="22"/>
          <w:lang w:val="en-GB"/>
        </w:rPr>
        <w:t xml:space="preserve">There was no other business, and the Chair closed the meeting </w:t>
      </w:r>
      <w:r w:rsidRPr="008E7958">
        <w:rPr>
          <w:rFonts w:ascii="Arial" w:hAnsi="Arial" w:cs="Arial"/>
          <w:sz w:val="22"/>
          <w:szCs w:val="22"/>
          <w:lang w:val="en-GB"/>
        </w:rPr>
        <w:t xml:space="preserve">at </w:t>
      </w:r>
      <w:r w:rsidR="006B26FE">
        <w:rPr>
          <w:rFonts w:ascii="Arial" w:hAnsi="Arial" w:cs="Arial"/>
          <w:b/>
          <w:bCs/>
          <w:sz w:val="22"/>
          <w:szCs w:val="22"/>
          <w:lang w:val="en-GB"/>
        </w:rPr>
        <w:t>7</w:t>
      </w:r>
      <w:r w:rsidR="00115C66">
        <w:rPr>
          <w:rFonts w:ascii="Arial" w:hAnsi="Arial" w:cs="Arial"/>
          <w:b/>
          <w:bCs/>
          <w:sz w:val="22"/>
          <w:szCs w:val="22"/>
          <w:lang w:val="en-GB"/>
        </w:rPr>
        <w:t>.</w:t>
      </w:r>
      <w:r w:rsidR="001747B3">
        <w:rPr>
          <w:rFonts w:ascii="Arial" w:hAnsi="Arial" w:cs="Arial"/>
          <w:b/>
          <w:bCs/>
          <w:sz w:val="22"/>
          <w:szCs w:val="22"/>
          <w:lang w:val="en-GB"/>
        </w:rPr>
        <w:t>43</w:t>
      </w:r>
      <w:r w:rsidRPr="008E7958">
        <w:rPr>
          <w:rFonts w:ascii="Arial" w:hAnsi="Arial" w:cs="Arial"/>
          <w:b/>
          <w:bCs/>
          <w:sz w:val="22"/>
          <w:szCs w:val="22"/>
          <w:lang w:val="en-GB"/>
        </w:rPr>
        <w:t xml:space="preserve">pm. </w:t>
      </w:r>
    </w:p>
    <w:p w14:paraId="37301CAA" w14:textId="77777777" w:rsidR="0004420B" w:rsidRPr="00345A0A" w:rsidRDefault="0004420B" w:rsidP="0004420B">
      <w:pPr>
        <w:rPr>
          <w:rFonts w:ascii="Arial" w:hAnsi="Arial" w:cs="Arial"/>
          <w:sz w:val="22"/>
          <w:szCs w:val="22"/>
          <w:lang w:val="en-GB"/>
        </w:rPr>
      </w:pPr>
    </w:p>
    <w:p w14:paraId="64C5AE69" w14:textId="062FFC79" w:rsidR="00F04FAD" w:rsidRPr="00345A0A" w:rsidRDefault="0004420B" w:rsidP="00955118">
      <w:pPr>
        <w:rPr>
          <w:rFonts w:ascii="Arial" w:hAnsi="Arial" w:cs="Arial"/>
          <w:sz w:val="22"/>
          <w:szCs w:val="22"/>
        </w:rPr>
      </w:pPr>
      <w:r w:rsidRPr="00345A0A">
        <w:rPr>
          <w:rFonts w:ascii="Arial" w:hAnsi="Arial" w:cs="Arial"/>
          <w:sz w:val="22"/>
          <w:szCs w:val="22"/>
          <w:lang w:val="en-GB"/>
        </w:rPr>
        <w:t xml:space="preserve">………………………………………….. Chair of the Parish Council      </w:t>
      </w:r>
      <w:bookmarkEnd w:id="0"/>
    </w:p>
    <w:sectPr w:rsidR="00F04FAD" w:rsidRPr="00345A0A" w:rsidSect="00AB329E">
      <w:headerReference w:type="even" r:id="rId12"/>
      <w:headerReference w:type="default" r:id="rId13"/>
      <w:footerReference w:type="even" r:id="rId14"/>
      <w:footerReference w:type="default" r:id="rId15"/>
      <w:headerReference w:type="first" r:id="rId16"/>
      <w:footerReference w:type="first" r:id="rId17"/>
      <w:pgSz w:w="11906" w:h="16838"/>
      <w:pgMar w:top="851" w:right="1140" w:bottom="851" w:left="1560"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3BB05" w14:textId="77777777" w:rsidR="00E31B0A" w:rsidRDefault="00E31B0A">
      <w:r>
        <w:separator/>
      </w:r>
    </w:p>
  </w:endnote>
  <w:endnote w:type="continuationSeparator" w:id="0">
    <w:p w14:paraId="39F5AF2F" w14:textId="77777777" w:rsidR="00E31B0A" w:rsidRDefault="00E31B0A">
      <w:r>
        <w:continuationSeparator/>
      </w:r>
    </w:p>
  </w:endnote>
  <w:endnote w:type="continuationNotice" w:id="1">
    <w:p w14:paraId="581F176A" w14:textId="77777777" w:rsidR="00E31B0A" w:rsidRDefault="00E31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B4BE" w14:textId="77777777" w:rsidR="009C0945" w:rsidRDefault="009C0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DC8E" w14:textId="77777777" w:rsidR="00D7132B" w:rsidRDefault="00D7132B" w:rsidP="00EB2C7D">
    <w:pPr>
      <w:pStyle w:val="Footer"/>
      <w:jc w:val="center"/>
      <w:rPr>
        <w:i/>
        <w:iCs/>
        <w:sz w:val="20"/>
      </w:rPr>
    </w:pPr>
    <w:r>
      <w:rPr>
        <w:i/>
        <w:iCs/>
        <w:sz w:val="20"/>
      </w:rPr>
      <w:t xml:space="preserve">Parish Council Office: 9 The Cottages, Market Green, Cottingham, </w:t>
    </w:r>
    <w:smartTag w:uri="urn:schemas-microsoft-com:office:smarttags" w:element="place">
      <w:r>
        <w:rPr>
          <w:i/>
          <w:iCs/>
          <w:sz w:val="20"/>
        </w:rPr>
        <w:t>East Yorkshire</w:t>
      </w:r>
    </w:smartTag>
    <w:r>
      <w:rPr>
        <w:i/>
        <w:iCs/>
        <w:sz w:val="20"/>
      </w:rPr>
      <w:t xml:space="preserve"> HU16 5QG</w:t>
    </w:r>
  </w:p>
  <w:p w14:paraId="422906FB" w14:textId="77777777" w:rsidR="00D7132B" w:rsidRPr="00B171A9" w:rsidRDefault="00D7132B" w:rsidP="00EB2C7D">
    <w:pPr>
      <w:pStyle w:val="Footer"/>
      <w:jc w:val="center"/>
      <w:rPr>
        <w:i/>
        <w:iCs/>
        <w:sz w:val="20"/>
      </w:rPr>
    </w:pPr>
    <w:r w:rsidRPr="00B171A9">
      <w:rPr>
        <w:i/>
        <w:iCs/>
        <w:sz w:val="20"/>
      </w:rPr>
      <w:t>Tel: 01482 847623   E-mai</w:t>
    </w:r>
    <w:r w:rsidR="006E6E61" w:rsidRPr="00B171A9">
      <w:rPr>
        <w:i/>
        <w:iCs/>
        <w:sz w:val="20"/>
      </w:rPr>
      <w:t>l: clerk@cottingham</w:t>
    </w:r>
    <w:r w:rsidR="00C646B1" w:rsidRPr="00B171A9">
      <w:rPr>
        <w:i/>
        <w:iCs/>
        <w:sz w:val="20"/>
      </w:rPr>
      <w:t>parishcouncil.gov.uk</w:t>
    </w:r>
  </w:p>
  <w:p w14:paraId="3AFDAB64" w14:textId="77777777" w:rsidR="00D7132B" w:rsidRDefault="00D7132B" w:rsidP="00EB2C7D">
    <w:pPr>
      <w:pStyle w:val="Footer"/>
      <w:jc w:val="center"/>
      <w:rPr>
        <w:i/>
        <w:iCs/>
        <w:sz w:val="20"/>
      </w:rPr>
    </w:pPr>
    <w:r>
      <w:rPr>
        <w:i/>
        <w:iCs/>
        <w:sz w:val="20"/>
      </w:rPr>
      <w:t>www.cottinghamparishcouncil.org.uk</w:t>
    </w:r>
  </w:p>
  <w:p w14:paraId="30A4FDDC" w14:textId="47DDEE99" w:rsidR="00D7132B" w:rsidRPr="00EB2C7D" w:rsidRDefault="00D7132B" w:rsidP="00EB2C7D">
    <w:pPr>
      <w:pStyle w:val="Footer"/>
      <w:jc w:val="center"/>
      <w:rPr>
        <w:i/>
        <w:sz w:val="20"/>
        <w:szCs w:val="20"/>
      </w:rPr>
    </w:pPr>
    <w:r w:rsidRPr="00EB2C7D">
      <w:rPr>
        <w:i/>
        <w:sz w:val="20"/>
        <w:szCs w:val="20"/>
      </w:rPr>
      <w:t>Ch</w:t>
    </w:r>
    <w:r w:rsidR="00984BE2">
      <w:rPr>
        <w:i/>
        <w:sz w:val="20"/>
        <w:szCs w:val="20"/>
      </w:rPr>
      <w:t xml:space="preserve">air: Councillor </w:t>
    </w:r>
    <w:r w:rsidR="00C74BFC">
      <w:rPr>
        <w:i/>
        <w:sz w:val="20"/>
        <w:szCs w:val="20"/>
      </w:rPr>
      <w:t>Julia Marten</w:t>
    </w:r>
    <w:r w:rsidR="00FA6AF3">
      <w:rPr>
        <w:i/>
        <w:sz w:val="20"/>
        <w:szCs w:val="20"/>
      </w:rPr>
      <w:t xml:space="preserve"> </w:t>
    </w:r>
    <w:r w:rsidR="00FA6AF3" w:rsidRPr="00EB2C7D">
      <w:rPr>
        <w:i/>
        <w:sz w:val="20"/>
        <w:szCs w:val="20"/>
      </w:rPr>
      <w:t>Tel</w:t>
    </w:r>
    <w:r w:rsidRPr="00EB2C7D">
      <w:rPr>
        <w:i/>
        <w:sz w:val="20"/>
        <w:szCs w:val="20"/>
      </w:rPr>
      <w:t xml:space="preserve">: 01482 </w:t>
    </w:r>
    <w:r w:rsidR="002838E1">
      <w:rPr>
        <w:i/>
        <w:sz w:val="20"/>
        <w:szCs w:val="20"/>
      </w:rPr>
      <w:t>84</w:t>
    </w:r>
    <w:r w:rsidR="00FB61B7">
      <w:rPr>
        <w:i/>
        <w:sz w:val="20"/>
        <w:szCs w:val="20"/>
      </w:rPr>
      <w:t>3399</w:t>
    </w:r>
    <w:r w:rsidR="002838E1">
      <w:rPr>
        <w:i/>
        <w:sz w:val="20"/>
        <w:szCs w:val="20"/>
      </w:rPr>
      <w:t xml:space="preserve"> Clerks</w:t>
    </w:r>
    <w:r w:rsidR="00E33D21">
      <w:rPr>
        <w:i/>
        <w:sz w:val="20"/>
        <w:szCs w:val="20"/>
      </w:rPr>
      <w:t xml:space="preserve">: </w:t>
    </w:r>
    <w:r w:rsidR="00AB50DC">
      <w:rPr>
        <w:i/>
        <w:sz w:val="20"/>
        <w:szCs w:val="20"/>
      </w:rPr>
      <w:t>N Pape</w:t>
    </w:r>
    <w:r w:rsidR="00BF1869">
      <w:rPr>
        <w:i/>
        <w:sz w:val="20"/>
        <w:szCs w:val="20"/>
      </w:rPr>
      <w:t>/J Price</w:t>
    </w:r>
    <w:r w:rsidR="00E33D21">
      <w:rPr>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3DF0" w14:textId="77777777" w:rsidR="009C0945" w:rsidRDefault="009C0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84ACA" w14:textId="77777777" w:rsidR="00E31B0A" w:rsidRDefault="00E31B0A">
      <w:r>
        <w:separator/>
      </w:r>
    </w:p>
  </w:footnote>
  <w:footnote w:type="continuationSeparator" w:id="0">
    <w:p w14:paraId="04BED967" w14:textId="77777777" w:rsidR="00E31B0A" w:rsidRDefault="00E31B0A">
      <w:r>
        <w:continuationSeparator/>
      </w:r>
    </w:p>
  </w:footnote>
  <w:footnote w:type="continuationNotice" w:id="1">
    <w:p w14:paraId="25D79C84" w14:textId="77777777" w:rsidR="00E31B0A" w:rsidRDefault="00E31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BE60" w14:textId="77777777" w:rsidR="009C0945" w:rsidRDefault="009C0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359820"/>
      <w:docPartObj>
        <w:docPartGallery w:val="Page Numbers (Top of Page)"/>
        <w:docPartUnique/>
      </w:docPartObj>
    </w:sdtPr>
    <w:sdtEndPr>
      <w:rPr>
        <w:noProof/>
      </w:rPr>
    </w:sdtEndPr>
    <w:sdtContent>
      <w:p w14:paraId="6E6F6F31" w14:textId="64212A14" w:rsidR="00BB23A0" w:rsidRDefault="00BB23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9A4DF0" w14:textId="1398F804" w:rsidR="00745C72" w:rsidRPr="00AA40A3" w:rsidRDefault="005B21CD" w:rsidP="00745C72">
    <w:pPr>
      <w:pStyle w:val="Header"/>
      <w:jc w:val="center"/>
    </w:pPr>
    <w:sdt>
      <w:sdtPr>
        <w:id w:val="-416013858"/>
        <w:docPartObj>
          <w:docPartGallery w:val="Watermarks"/>
          <w:docPartUnique/>
        </w:docPartObj>
      </w:sdtPr>
      <w:sdtEndPr/>
      <w:sdtContent>
        <w:r>
          <w:rPr>
            <w:noProof/>
          </w:rPr>
          <w:pict w14:anchorId="5398A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EE17" w14:textId="77777777" w:rsidR="009C0945" w:rsidRDefault="009C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439"/>
    <w:multiLevelType w:val="hybridMultilevel"/>
    <w:tmpl w:val="A5763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945E9"/>
    <w:multiLevelType w:val="hybridMultilevel"/>
    <w:tmpl w:val="7EDC28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3C73"/>
    <w:multiLevelType w:val="hybridMultilevel"/>
    <w:tmpl w:val="A1B41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D740E"/>
    <w:multiLevelType w:val="hybridMultilevel"/>
    <w:tmpl w:val="22E40A7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7849FA"/>
    <w:multiLevelType w:val="hybridMultilevel"/>
    <w:tmpl w:val="62A01C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9E10579"/>
    <w:multiLevelType w:val="hybridMultilevel"/>
    <w:tmpl w:val="3BCC92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B617AD"/>
    <w:multiLevelType w:val="hybridMultilevel"/>
    <w:tmpl w:val="D46001D0"/>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1EF00ACB"/>
    <w:multiLevelType w:val="hybridMultilevel"/>
    <w:tmpl w:val="7AA825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C9463B5"/>
    <w:multiLevelType w:val="hybridMultilevel"/>
    <w:tmpl w:val="CD9A4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22FC8"/>
    <w:multiLevelType w:val="hybridMultilevel"/>
    <w:tmpl w:val="80DE61C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230083"/>
    <w:multiLevelType w:val="hybridMultilevel"/>
    <w:tmpl w:val="A4D644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3A356C"/>
    <w:multiLevelType w:val="hybridMultilevel"/>
    <w:tmpl w:val="C42AFB72"/>
    <w:lvl w:ilvl="0" w:tplc="BB3092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4A12ED"/>
    <w:multiLevelType w:val="hybridMultilevel"/>
    <w:tmpl w:val="7D2EC7A2"/>
    <w:lvl w:ilvl="0" w:tplc="6898008A">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7A4083"/>
    <w:multiLevelType w:val="hybridMultilevel"/>
    <w:tmpl w:val="33C8D3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51B248D"/>
    <w:multiLevelType w:val="hybridMultilevel"/>
    <w:tmpl w:val="D0887B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E90508"/>
    <w:multiLevelType w:val="hybridMultilevel"/>
    <w:tmpl w:val="571649EC"/>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646B2295"/>
    <w:multiLevelType w:val="hybridMultilevel"/>
    <w:tmpl w:val="9B024C82"/>
    <w:lvl w:ilvl="0" w:tplc="F886CE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60769"/>
    <w:multiLevelType w:val="hybridMultilevel"/>
    <w:tmpl w:val="C5DAC2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76738">
    <w:abstractNumId w:val="12"/>
  </w:num>
  <w:num w:numId="2" w16cid:durableId="174996866">
    <w:abstractNumId w:val="7"/>
  </w:num>
  <w:num w:numId="3" w16cid:durableId="1998142145">
    <w:abstractNumId w:val="16"/>
  </w:num>
  <w:num w:numId="4" w16cid:durableId="790396794">
    <w:abstractNumId w:val="0"/>
  </w:num>
  <w:num w:numId="5" w16cid:durableId="953098179">
    <w:abstractNumId w:val="17"/>
  </w:num>
  <w:num w:numId="6" w16cid:durableId="566766284">
    <w:abstractNumId w:val="1"/>
  </w:num>
  <w:num w:numId="7" w16cid:durableId="353965890">
    <w:abstractNumId w:val="6"/>
  </w:num>
  <w:num w:numId="8" w16cid:durableId="2061203194">
    <w:abstractNumId w:val="2"/>
  </w:num>
  <w:num w:numId="9" w16cid:durableId="332496755">
    <w:abstractNumId w:val="13"/>
  </w:num>
  <w:num w:numId="10" w16cid:durableId="1053699146">
    <w:abstractNumId w:val="4"/>
  </w:num>
  <w:num w:numId="11" w16cid:durableId="892732824">
    <w:abstractNumId w:val="14"/>
  </w:num>
  <w:num w:numId="12" w16cid:durableId="351685091">
    <w:abstractNumId w:val="15"/>
  </w:num>
  <w:num w:numId="13" w16cid:durableId="332995840">
    <w:abstractNumId w:val="10"/>
  </w:num>
  <w:num w:numId="14" w16cid:durableId="496270748">
    <w:abstractNumId w:val="3"/>
  </w:num>
  <w:num w:numId="15" w16cid:durableId="274289796">
    <w:abstractNumId w:val="5"/>
  </w:num>
  <w:num w:numId="16" w16cid:durableId="1278217719">
    <w:abstractNumId w:val="11"/>
  </w:num>
  <w:num w:numId="17" w16cid:durableId="405690761">
    <w:abstractNumId w:val="9"/>
  </w:num>
  <w:num w:numId="18" w16cid:durableId="2038508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28"/>
    <w:rsid w:val="000001E2"/>
    <w:rsid w:val="00003E62"/>
    <w:rsid w:val="00004770"/>
    <w:rsid w:val="000056B7"/>
    <w:rsid w:val="0001024A"/>
    <w:rsid w:val="00010FFC"/>
    <w:rsid w:val="00011047"/>
    <w:rsid w:val="00011E4D"/>
    <w:rsid w:val="00016695"/>
    <w:rsid w:val="00016FE9"/>
    <w:rsid w:val="00022E31"/>
    <w:rsid w:val="00024342"/>
    <w:rsid w:val="00027DB7"/>
    <w:rsid w:val="000307D8"/>
    <w:rsid w:val="00032265"/>
    <w:rsid w:val="00032B28"/>
    <w:rsid w:val="00032FC9"/>
    <w:rsid w:val="00032FE5"/>
    <w:rsid w:val="000362AA"/>
    <w:rsid w:val="0003677D"/>
    <w:rsid w:val="00037C48"/>
    <w:rsid w:val="00040DF0"/>
    <w:rsid w:val="000412E5"/>
    <w:rsid w:val="000429C9"/>
    <w:rsid w:val="0004420B"/>
    <w:rsid w:val="00044C97"/>
    <w:rsid w:val="0004642F"/>
    <w:rsid w:val="00046E5C"/>
    <w:rsid w:val="00047256"/>
    <w:rsid w:val="000507D2"/>
    <w:rsid w:val="00051BA2"/>
    <w:rsid w:val="0005201D"/>
    <w:rsid w:val="00052716"/>
    <w:rsid w:val="00052BCA"/>
    <w:rsid w:val="00053B26"/>
    <w:rsid w:val="00054260"/>
    <w:rsid w:val="00054A1E"/>
    <w:rsid w:val="00054FCA"/>
    <w:rsid w:val="00057950"/>
    <w:rsid w:val="00062D8E"/>
    <w:rsid w:val="00063C08"/>
    <w:rsid w:val="0006573E"/>
    <w:rsid w:val="00066356"/>
    <w:rsid w:val="000668B5"/>
    <w:rsid w:val="00066AC6"/>
    <w:rsid w:val="00070A03"/>
    <w:rsid w:val="00071F95"/>
    <w:rsid w:val="00072DEF"/>
    <w:rsid w:val="00076D3B"/>
    <w:rsid w:val="000773C2"/>
    <w:rsid w:val="00077A27"/>
    <w:rsid w:val="00081C81"/>
    <w:rsid w:val="00082EA4"/>
    <w:rsid w:val="0008616C"/>
    <w:rsid w:val="000862A0"/>
    <w:rsid w:val="00087552"/>
    <w:rsid w:val="000903A0"/>
    <w:rsid w:val="00091276"/>
    <w:rsid w:val="00093EEF"/>
    <w:rsid w:val="00097C09"/>
    <w:rsid w:val="000A0A66"/>
    <w:rsid w:val="000A391D"/>
    <w:rsid w:val="000A4DD2"/>
    <w:rsid w:val="000A5718"/>
    <w:rsid w:val="000A5D11"/>
    <w:rsid w:val="000A6C27"/>
    <w:rsid w:val="000B007D"/>
    <w:rsid w:val="000B0DCC"/>
    <w:rsid w:val="000B4207"/>
    <w:rsid w:val="000C1D9D"/>
    <w:rsid w:val="000C283D"/>
    <w:rsid w:val="000C3C7A"/>
    <w:rsid w:val="000C500C"/>
    <w:rsid w:val="000C5200"/>
    <w:rsid w:val="000C777C"/>
    <w:rsid w:val="000D1352"/>
    <w:rsid w:val="000D30AB"/>
    <w:rsid w:val="000D363C"/>
    <w:rsid w:val="000D457A"/>
    <w:rsid w:val="000D687A"/>
    <w:rsid w:val="000D6888"/>
    <w:rsid w:val="000D70E3"/>
    <w:rsid w:val="000D71E6"/>
    <w:rsid w:val="000D790F"/>
    <w:rsid w:val="000D7A68"/>
    <w:rsid w:val="000D7A8C"/>
    <w:rsid w:val="000E059E"/>
    <w:rsid w:val="000E07C6"/>
    <w:rsid w:val="000E2553"/>
    <w:rsid w:val="000E27DA"/>
    <w:rsid w:val="000E45C4"/>
    <w:rsid w:val="000E4E6A"/>
    <w:rsid w:val="000E6CF2"/>
    <w:rsid w:val="000E7D15"/>
    <w:rsid w:val="000F0494"/>
    <w:rsid w:val="000F0B48"/>
    <w:rsid w:val="000F33B8"/>
    <w:rsid w:val="000F4B55"/>
    <w:rsid w:val="00101A34"/>
    <w:rsid w:val="001020E5"/>
    <w:rsid w:val="001026BE"/>
    <w:rsid w:val="00102B2D"/>
    <w:rsid w:val="001043F9"/>
    <w:rsid w:val="00106A0C"/>
    <w:rsid w:val="0011112A"/>
    <w:rsid w:val="001133CB"/>
    <w:rsid w:val="00113948"/>
    <w:rsid w:val="00113FD8"/>
    <w:rsid w:val="00114521"/>
    <w:rsid w:val="0011474B"/>
    <w:rsid w:val="00114C50"/>
    <w:rsid w:val="00115C66"/>
    <w:rsid w:val="00120CAF"/>
    <w:rsid w:val="00121078"/>
    <w:rsid w:val="001224A5"/>
    <w:rsid w:val="001238F0"/>
    <w:rsid w:val="00126228"/>
    <w:rsid w:val="00126534"/>
    <w:rsid w:val="00126E4E"/>
    <w:rsid w:val="001271EA"/>
    <w:rsid w:val="001278FB"/>
    <w:rsid w:val="001279CB"/>
    <w:rsid w:val="00127EAF"/>
    <w:rsid w:val="00130646"/>
    <w:rsid w:val="0013135F"/>
    <w:rsid w:val="00135EDC"/>
    <w:rsid w:val="00136035"/>
    <w:rsid w:val="00141D65"/>
    <w:rsid w:val="00143F2C"/>
    <w:rsid w:val="001448DA"/>
    <w:rsid w:val="00144F66"/>
    <w:rsid w:val="0014624C"/>
    <w:rsid w:val="00146703"/>
    <w:rsid w:val="00146979"/>
    <w:rsid w:val="00147248"/>
    <w:rsid w:val="00151AFD"/>
    <w:rsid w:val="00153E76"/>
    <w:rsid w:val="001573AD"/>
    <w:rsid w:val="00157472"/>
    <w:rsid w:val="00164BC1"/>
    <w:rsid w:val="00165296"/>
    <w:rsid w:val="001663FE"/>
    <w:rsid w:val="00167396"/>
    <w:rsid w:val="00167D53"/>
    <w:rsid w:val="001722DF"/>
    <w:rsid w:val="001732B6"/>
    <w:rsid w:val="001732D1"/>
    <w:rsid w:val="001747B3"/>
    <w:rsid w:val="00176245"/>
    <w:rsid w:val="00176C5D"/>
    <w:rsid w:val="0017798A"/>
    <w:rsid w:val="00177A65"/>
    <w:rsid w:val="00180CEA"/>
    <w:rsid w:val="00180D6F"/>
    <w:rsid w:val="00180E79"/>
    <w:rsid w:val="0018121B"/>
    <w:rsid w:val="001835C0"/>
    <w:rsid w:val="0018458C"/>
    <w:rsid w:val="001859A1"/>
    <w:rsid w:val="00186793"/>
    <w:rsid w:val="00187398"/>
    <w:rsid w:val="00187AF2"/>
    <w:rsid w:val="00191A09"/>
    <w:rsid w:val="00191E29"/>
    <w:rsid w:val="00192566"/>
    <w:rsid w:val="0019327C"/>
    <w:rsid w:val="001941F2"/>
    <w:rsid w:val="0019588E"/>
    <w:rsid w:val="00196481"/>
    <w:rsid w:val="001A1763"/>
    <w:rsid w:val="001A193B"/>
    <w:rsid w:val="001A2DFF"/>
    <w:rsid w:val="001A33EA"/>
    <w:rsid w:val="001A380C"/>
    <w:rsid w:val="001A4F6A"/>
    <w:rsid w:val="001A5C49"/>
    <w:rsid w:val="001A7886"/>
    <w:rsid w:val="001B0109"/>
    <w:rsid w:val="001B2BE8"/>
    <w:rsid w:val="001B4525"/>
    <w:rsid w:val="001B49A9"/>
    <w:rsid w:val="001B5126"/>
    <w:rsid w:val="001B5EF6"/>
    <w:rsid w:val="001B64D0"/>
    <w:rsid w:val="001B72F1"/>
    <w:rsid w:val="001B75EB"/>
    <w:rsid w:val="001C1B34"/>
    <w:rsid w:val="001C25D4"/>
    <w:rsid w:val="001C4309"/>
    <w:rsid w:val="001C48A4"/>
    <w:rsid w:val="001C4D2F"/>
    <w:rsid w:val="001C4F45"/>
    <w:rsid w:val="001C697E"/>
    <w:rsid w:val="001C728E"/>
    <w:rsid w:val="001D0A7A"/>
    <w:rsid w:val="001D316E"/>
    <w:rsid w:val="001D335A"/>
    <w:rsid w:val="001D4545"/>
    <w:rsid w:val="001D4889"/>
    <w:rsid w:val="001D5262"/>
    <w:rsid w:val="001E40C7"/>
    <w:rsid w:val="001E4600"/>
    <w:rsid w:val="001E49D0"/>
    <w:rsid w:val="001E6089"/>
    <w:rsid w:val="001E6D0C"/>
    <w:rsid w:val="001E70C9"/>
    <w:rsid w:val="001E72AB"/>
    <w:rsid w:val="001F0F84"/>
    <w:rsid w:val="001F2E5A"/>
    <w:rsid w:val="001F3FF3"/>
    <w:rsid w:val="001F4259"/>
    <w:rsid w:val="001F5ABF"/>
    <w:rsid w:val="001F60B5"/>
    <w:rsid w:val="001F69F4"/>
    <w:rsid w:val="002004F1"/>
    <w:rsid w:val="00203F5D"/>
    <w:rsid w:val="00205EF3"/>
    <w:rsid w:val="00210C68"/>
    <w:rsid w:val="00210DF1"/>
    <w:rsid w:val="00210F4E"/>
    <w:rsid w:val="00211B13"/>
    <w:rsid w:val="002134A9"/>
    <w:rsid w:val="0021503B"/>
    <w:rsid w:val="0021533D"/>
    <w:rsid w:val="00216507"/>
    <w:rsid w:val="00217F4B"/>
    <w:rsid w:val="00220E0D"/>
    <w:rsid w:val="00221446"/>
    <w:rsid w:val="0022381E"/>
    <w:rsid w:val="00224FAF"/>
    <w:rsid w:val="002268C6"/>
    <w:rsid w:val="0022711B"/>
    <w:rsid w:val="00227138"/>
    <w:rsid w:val="0022747A"/>
    <w:rsid w:val="00232496"/>
    <w:rsid w:val="00232DD9"/>
    <w:rsid w:val="00234FC3"/>
    <w:rsid w:val="00235428"/>
    <w:rsid w:val="00235A6A"/>
    <w:rsid w:val="00237207"/>
    <w:rsid w:val="0023759C"/>
    <w:rsid w:val="0024003B"/>
    <w:rsid w:val="00241414"/>
    <w:rsid w:val="00241589"/>
    <w:rsid w:val="0024339B"/>
    <w:rsid w:val="00244534"/>
    <w:rsid w:val="0024578A"/>
    <w:rsid w:val="002500BD"/>
    <w:rsid w:val="002508B1"/>
    <w:rsid w:val="00253233"/>
    <w:rsid w:val="00253B08"/>
    <w:rsid w:val="0025676D"/>
    <w:rsid w:val="00257B24"/>
    <w:rsid w:val="0026076B"/>
    <w:rsid w:val="00261735"/>
    <w:rsid w:val="00262DA3"/>
    <w:rsid w:val="00265F8B"/>
    <w:rsid w:val="002720C7"/>
    <w:rsid w:val="00272241"/>
    <w:rsid w:val="002724F2"/>
    <w:rsid w:val="00272567"/>
    <w:rsid w:val="00272EA6"/>
    <w:rsid w:val="00273E2C"/>
    <w:rsid w:val="00274554"/>
    <w:rsid w:val="002747F7"/>
    <w:rsid w:val="00275351"/>
    <w:rsid w:val="00277C47"/>
    <w:rsid w:val="00280D52"/>
    <w:rsid w:val="00282E87"/>
    <w:rsid w:val="002838E1"/>
    <w:rsid w:val="00283B1C"/>
    <w:rsid w:val="002851E5"/>
    <w:rsid w:val="002855C6"/>
    <w:rsid w:val="00285FF6"/>
    <w:rsid w:val="002869ED"/>
    <w:rsid w:val="002876E5"/>
    <w:rsid w:val="00291500"/>
    <w:rsid w:val="00291DDA"/>
    <w:rsid w:val="00294B27"/>
    <w:rsid w:val="002973B5"/>
    <w:rsid w:val="002978EC"/>
    <w:rsid w:val="00297FED"/>
    <w:rsid w:val="002A22B1"/>
    <w:rsid w:val="002A4BC6"/>
    <w:rsid w:val="002A6C60"/>
    <w:rsid w:val="002B1D71"/>
    <w:rsid w:val="002B2F19"/>
    <w:rsid w:val="002B50BE"/>
    <w:rsid w:val="002B64FE"/>
    <w:rsid w:val="002C05BA"/>
    <w:rsid w:val="002C23DD"/>
    <w:rsid w:val="002C276D"/>
    <w:rsid w:val="002C277B"/>
    <w:rsid w:val="002C2C66"/>
    <w:rsid w:val="002C2FE1"/>
    <w:rsid w:val="002C42B5"/>
    <w:rsid w:val="002C4433"/>
    <w:rsid w:val="002C52C2"/>
    <w:rsid w:val="002C6C8A"/>
    <w:rsid w:val="002C727E"/>
    <w:rsid w:val="002D00EA"/>
    <w:rsid w:val="002D0A84"/>
    <w:rsid w:val="002D105E"/>
    <w:rsid w:val="002D15E9"/>
    <w:rsid w:val="002D185E"/>
    <w:rsid w:val="002D1D22"/>
    <w:rsid w:val="002D1D9B"/>
    <w:rsid w:val="002D31B2"/>
    <w:rsid w:val="002D3307"/>
    <w:rsid w:val="002D433F"/>
    <w:rsid w:val="002D50A6"/>
    <w:rsid w:val="002D6044"/>
    <w:rsid w:val="002D7854"/>
    <w:rsid w:val="002D78E4"/>
    <w:rsid w:val="002E06E7"/>
    <w:rsid w:val="002E1EA7"/>
    <w:rsid w:val="002E25A2"/>
    <w:rsid w:val="002E3980"/>
    <w:rsid w:val="002E3BCC"/>
    <w:rsid w:val="002F179F"/>
    <w:rsid w:val="002F2F6C"/>
    <w:rsid w:val="002F42C0"/>
    <w:rsid w:val="00302149"/>
    <w:rsid w:val="00302946"/>
    <w:rsid w:val="00302ED8"/>
    <w:rsid w:val="003034CE"/>
    <w:rsid w:val="00303BE2"/>
    <w:rsid w:val="00305BC1"/>
    <w:rsid w:val="003060D6"/>
    <w:rsid w:val="0031124E"/>
    <w:rsid w:val="00311373"/>
    <w:rsid w:val="0031256B"/>
    <w:rsid w:val="00314FEE"/>
    <w:rsid w:val="003163A3"/>
    <w:rsid w:val="00316DED"/>
    <w:rsid w:val="00320219"/>
    <w:rsid w:val="00320CB6"/>
    <w:rsid w:val="00324B64"/>
    <w:rsid w:val="0032587E"/>
    <w:rsid w:val="003260EA"/>
    <w:rsid w:val="00326866"/>
    <w:rsid w:val="00327073"/>
    <w:rsid w:val="0032751D"/>
    <w:rsid w:val="00327AB8"/>
    <w:rsid w:val="003303A7"/>
    <w:rsid w:val="00330780"/>
    <w:rsid w:val="00330E56"/>
    <w:rsid w:val="00334147"/>
    <w:rsid w:val="00335857"/>
    <w:rsid w:val="00335F4D"/>
    <w:rsid w:val="003361A6"/>
    <w:rsid w:val="00337D1A"/>
    <w:rsid w:val="00340269"/>
    <w:rsid w:val="00340820"/>
    <w:rsid w:val="00342F6D"/>
    <w:rsid w:val="003434B8"/>
    <w:rsid w:val="003441C3"/>
    <w:rsid w:val="00345854"/>
    <w:rsid w:val="00345A0A"/>
    <w:rsid w:val="00347325"/>
    <w:rsid w:val="003476F0"/>
    <w:rsid w:val="003477B1"/>
    <w:rsid w:val="003505A6"/>
    <w:rsid w:val="00350B15"/>
    <w:rsid w:val="003515DA"/>
    <w:rsid w:val="00351606"/>
    <w:rsid w:val="00352D8A"/>
    <w:rsid w:val="003555DE"/>
    <w:rsid w:val="003615E1"/>
    <w:rsid w:val="00361860"/>
    <w:rsid w:val="0036327E"/>
    <w:rsid w:val="00363B6E"/>
    <w:rsid w:val="00363DCD"/>
    <w:rsid w:val="003645DB"/>
    <w:rsid w:val="00366782"/>
    <w:rsid w:val="0036787D"/>
    <w:rsid w:val="00370AD8"/>
    <w:rsid w:val="00370AE9"/>
    <w:rsid w:val="00370F3A"/>
    <w:rsid w:val="0037243E"/>
    <w:rsid w:val="003728AB"/>
    <w:rsid w:val="00372C0D"/>
    <w:rsid w:val="00373FD2"/>
    <w:rsid w:val="00375040"/>
    <w:rsid w:val="00376989"/>
    <w:rsid w:val="0037774D"/>
    <w:rsid w:val="003778C7"/>
    <w:rsid w:val="00381CD8"/>
    <w:rsid w:val="00383493"/>
    <w:rsid w:val="00383887"/>
    <w:rsid w:val="00387C31"/>
    <w:rsid w:val="00387D06"/>
    <w:rsid w:val="0039046B"/>
    <w:rsid w:val="003904C1"/>
    <w:rsid w:val="00394C75"/>
    <w:rsid w:val="00395253"/>
    <w:rsid w:val="00396782"/>
    <w:rsid w:val="003A4189"/>
    <w:rsid w:val="003A5D55"/>
    <w:rsid w:val="003A6132"/>
    <w:rsid w:val="003A7B15"/>
    <w:rsid w:val="003B060E"/>
    <w:rsid w:val="003B1437"/>
    <w:rsid w:val="003B1D0F"/>
    <w:rsid w:val="003B1E68"/>
    <w:rsid w:val="003B3E96"/>
    <w:rsid w:val="003B4028"/>
    <w:rsid w:val="003B44C5"/>
    <w:rsid w:val="003B5687"/>
    <w:rsid w:val="003B5FD0"/>
    <w:rsid w:val="003C002B"/>
    <w:rsid w:val="003C1B11"/>
    <w:rsid w:val="003C1C58"/>
    <w:rsid w:val="003C1EEF"/>
    <w:rsid w:val="003C26DF"/>
    <w:rsid w:val="003C3A52"/>
    <w:rsid w:val="003C54E6"/>
    <w:rsid w:val="003C6C15"/>
    <w:rsid w:val="003C6D77"/>
    <w:rsid w:val="003C7206"/>
    <w:rsid w:val="003C7F40"/>
    <w:rsid w:val="003D3401"/>
    <w:rsid w:val="003D3F71"/>
    <w:rsid w:val="003D5858"/>
    <w:rsid w:val="003D664F"/>
    <w:rsid w:val="003D667A"/>
    <w:rsid w:val="003E241A"/>
    <w:rsid w:val="003E2A04"/>
    <w:rsid w:val="003E2C21"/>
    <w:rsid w:val="003E6E2C"/>
    <w:rsid w:val="003E71CF"/>
    <w:rsid w:val="003F18E9"/>
    <w:rsid w:val="003F2020"/>
    <w:rsid w:val="003F69BA"/>
    <w:rsid w:val="00402EDA"/>
    <w:rsid w:val="00402F23"/>
    <w:rsid w:val="00406CB1"/>
    <w:rsid w:val="00410B9A"/>
    <w:rsid w:val="00411289"/>
    <w:rsid w:val="004128F8"/>
    <w:rsid w:val="00412BC6"/>
    <w:rsid w:val="00413BF1"/>
    <w:rsid w:val="00414C40"/>
    <w:rsid w:val="00414D28"/>
    <w:rsid w:val="00421597"/>
    <w:rsid w:val="00423CDA"/>
    <w:rsid w:val="0042589E"/>
    <w:rsid w:val="00426746"/>
    <w:rsid w:val="00430A5A"/>
    <w:rsid w:val="00431A6E"/>
    <w:rsid w:val="00434053"/>
    <w:rsid w:val="004350C1"/>
    <w:rsid w:val="0043612D"/>
    <w:rsid w:val="004372AE"/>
    <w:rsid w:val="00437762"/>
    <w:rsid w:val="004403AA"/>
    <w:rsid w:val="00440A67"/>
    <w:rsid w:val="004416C1"/>
    <w:rsid w:val="0044317C"/>
    <w:rsid w:val="00443A3B"/>
    <w:rsid w:val="00443E23"/>
    <w:rsid w:val="00444B7E"/>
    <w:rsid w:val="00445799"/>
    <w:rsid w:val="004462EE"/>
    <w:rsid w:val="00446C7F"/>
    <w:rsid w:val="0044789B"/>
    <w:rsid w:val="00447FDE"/>
    <w:rsid w:val="004540FA"/>
    <w:rsid w:val="00454C6B"/>
    <w:rsid w:val="00454C72"/>
    <w:rsid w:val="00454D19"/>
    <w:rsid w:val="004560AD"/>
    <w:rsid w:val="0045624A"/>
    <w:rsid w:val="00456E4E"/>
    <w:rsid w:val="004614D0"/>
    <w:rsid w:val="004619F6"/>
    <w:rsid w:val="004629F4"/>
    <w:rsid w:val="00463885"/>
    <w:rsid w:val="00465B33"/>
    <w:rsid w:val="00471115"/>
    <w:rsid w:val="00472B99"/>
    <w:rsid w:val="00475314"/>
    <w:rsid w:val="00475801"/>
    <w:rsid w:val="00475A8A"/>
    <w:rsid w:val="00480137"/>
    <w:rsid w:val="004814B2"/>
    <w:rsid w:val="0048179E"/>
    <w:rsid w:val="004825FC"/>
    <w:rsid w:val="00483A3E"/>
    <w:rsid w:val="00483A8F"/>
    <w:rsid w:val="00483B1E"/>
    <w:rsid w:val="004865B3"/>
    <w:rsid w:val="004902FC"/>
    <w:rsid w:val="004908AA"/>
    <w:rsid w:val="00490A3D"/>
    <w:rsid w:val="00491BFA"/>
    <w:rsid w:val="00492099"/>
    <w:rsid w:val="004925CA"/>
    <w:rsid w:val="004925E2"/>
    <w:rsid w:val="0049421A"/>
    <w:rsid w:val="00494970"/>
    <w:rsid w:val="00494A61"/>
    <w:rsid w:val="00495570"/>
    <w:rsid w:val="0049663A"/>
    <w:rsid w:val="004967D8"/>
    <w:rsid w:val="004972FA"/>
    <w:rsid w:val="0049769B"/>
    <w:rsid w:val="00497C59"/>
    <w:rsid w:val="004A011B"/>
    <w:rsid w:val="004A310D"/>
    <w:rsid w:val="004A329F"/>
    <w:rsid w:val="004A3872"/>
    <w:rsid w:val="004A3A3D"/>
    <w:rsid w:val="004A5700"/>
    <w:rsid w:val="004A5798"/>
    <w:rsid w:val="004A599B"/>
    <w:rsid w:val="004A7A35"/>
    <w:rsid w:val="004A7FFD"/>
    <w:rsid w:val="004B23A0"/>
    <w:rsid w:val="004B26B8"/>
    <w:rsid w:val="004B3400"/>
    <w:rsid w:val="004B5BE6"/>
    <w:rsid w:val="004B6191"/>
    <w:rsid w:val="004B6518"/>
    <w:rsid w:val="004B6B15"/>
    <w:rsid w:val="004B72CC"/>
    <w:rsid w:val="004B75AE"/>
    <w:rsid w:val="004C124E"/>
    <w:rsid w:val="004C1A42"/>
    <w:rsid w:val="004C1E78"/>
    <w:rsid w:val="004C3376"/>
    <w:rsid w:val="004C42B8"/>
    <w:rsid w:val="004C45A5"/>
    <w:rsid w:val="004C5218"/>
    <w:rsid w:val="004C5D6A"/>
    <w:rsid w:val="004C7B6B"/>
    <w:rsid w:val="004D02EE"/>
    <w:rsid w:val="004D0FF4"/>
    <w:rsid w:val="004D29B9"/>
    <w:rsid w:val="004D3765"/>
    <w:rsid w:val="004D52C8"/>
    <w:rsid w:val="004D565D"/>
    <w:rsid w:val="004D5911"/>
    <w:rsid w:val="004D63EC"/>
    <w:rsid w:val="004D6AF2"/>
    <w:rsid w:val="004D7954"/>
    <w:rsid w:val="004E0169"/>
    <w:rsid w:val="004E1A8B"/>
    <w:rsid w:val="004E2184"/>
    <w:rsid w:val="004E36A7"/>
    <w:rsid w:val="004E3901"/>
    <w:rsid w:val="004E3B50"/>
    <w:rsid w:val="004E570E"/>
    <w:rsid w:val="004E5B2B"/>
    <w:rsid w:val="004E6558"/>
    <w:rsid w:val="004E6DF5"/>
    <w:rsid w:val="004F00E6"/>
    <w:rsid w:val="004F0496"/>
    <w:rsid w:val="004F3A44"/>
    <w:rsid w:val="004F458F"/>
    <w:rsid w:val="004F498A"/>
    <w:rsid w:val="004F59D6"/>
    <w:rsid w:val="00502D2E"/>
    <w:rsid w:val="00502F6B"/>
    <w:rsid w:val="00503FFE"/>
    <w:rsid w:val="005042E9"/>
    <w:rsid w:val="00506BBA"/>
    <w:rsid w:val="00510B8F"/>
    <w:rsid w:val="00512AC1"/>
    <w:rsid w:val="00514553"/>
    <w:rsid w:val="00514B62"/>
    <w:rsid w:val="00514EA6"/>
    <w:rsid w:val="005150FA"/>
    <w:rsid w:val="005215AE"/>
    <w:rsid w:val="00521E60"/>
    <w:rsid w:val="0052249C"/>
    <w:rsid w:val="00522F39"/>
    <w:rsid w:val="00523250"/>
    <w:rsid w:val="005244CC"/>
    <w:rsid w:val="0052614F"/>
    <w:rsid w:val="0052799A"/>
    <w:rsid w:val="00527D9C"/>
    <w:rsid w:val="00527EC3"/>
    <w:rsid w:val="0053085A"/>
    <w:rsid w:val="00530B08"/>
    <w:rsid w:val="00531238"/>
    <w:rsid w:val="00535219"/>
    <w:rsid w:val="00540064"/>
    <w:rsid w:val="00540506"/>
    <w:rsid w:val="0054077E"/>
    <w:rsid w:val="00540824"/>
    <w:rsid w:val="00541D07"/>
    <w:rsid w:val="00544769"/>
    <w:rsid w:val="005457A3"/>
    <w:rsid w:val="00551739"/>
    <w:rsid w:val="00553BBD"/>
    <w:rsid w:val="005540B3"/>
    <w:rsid w:val="00555A24"/>
    <w:rsid w:val="0055757B"/>
    <w:rsid w:val="00560262"/>
    <w:rsid w:val="00562810"/>
    <w:rsid w:val="00565801"/>
    <w:rsid w:val="005668FC"/>
    <w:rsid w:val="00567632"/>
    <w:rsid w:val="00567A3A"/>
    <w:rsid w:val="00570235"/>
    <w:rsid w:val="00571F48"/>
    <w:rsid w:val="005727F6"/>
    <w:rsid w:val="00572925"/>
    <w:rsid w:val="00572B8A"/>
    <w:rsid w:val="00572F6A"/>
    <w:rsid w:val="00574E69"/>
    <w:rsid w:val="00576889"/>
    <w:rsid w:val="005778FA"/>
    <w:rsid w:val="00580840"/>
    <w:rsid w:val="005823D4"/>
    <w:rsid w:val="00582767"/>
    <w:rsid w:val="005853BF"/>
    <w:rsid w:val="005864E3"/>
    <w:rsid w:val="00586BFF"/>
    <w:rsid w:val="00586C1E"/>
    <w:rsid w:val="005927CC"/>
    <w:rsid w:val="00594178"/>
    <w:rsid w:val="0059469F"/>
    <w:rsid w:val="005948F7"/>
    <w:rsid w:val="00596DC5"/>
    <w:rsid w:val="005974DD"/>
    <w:rsid w:val="005A299D"/>
    <w:rsid w:val="005A36C4"/>
    <w:rsid w:val="005A4A1B"/>
    <w:rsid w:val="005A6FC1"/>
    <w:rsid w:val="005A6FF3"/>
    <w:rsid w:val="005B0C27"/>
    <w:rsid w:val="005B131F"/>
    <w:rsid w:val="005B139A"/>
    <w:rsid w:val="005B1605"/>
    <w:rsid w:val="005B21CD"/>
    <w:rsid w:val="005B221A"/>
    <w:rsid w:val="005B2D4F"/>
    <w:rsid w:val="005B2F99"/>
    <w:rsid w:val="005B3E65"/>
    <w:rsid w:val="005B4EA8"/>
    <w:rsid w:val="005B5714"/>
    <w:rsid w:val="005B6BC3"/>
    <w:rsid w:val="005B78AD"/>
    <w:rsid w:val="005C1AD6"/>
    <w:rsid w:val="005C2EE5"/>
    <w:rsid w:val="005C58DA"/>
    <w:rsid w:val="005C5FCD"/>
    <w:rsid w:val="005D3A7E"/>
    <w:rsid w:val="005D43F8"/>
    <w:rsid w:val="005D4AEB"/>
    <w:rsid w:val="005E12EB"/>
    <w:rsid w:val="005E1DE3"/>
    <w:rsid w:val="005E221E"/>
    <w:rsid w:val="005E316D"/>
    <w:rsid w:val="005E369B"/>
    <w:rsid w:val="005E37B5"/>
    <w:rsid w:val="005E412F"/>
    <w:rsid w:val="005E5894"/>
    <w:rsid w:val="005E6E8B"/>
    <w:rsid w:val="005E76AA"/>
    <w:rsid w:val="005F04FE"/>
    <w:rsid w:val="005F2412"/>
    <w:rsid w:val="005F3677"/>
    <w:rsid w:val="005F584B"/>
    <w:rsid w:val="005F7214"/>
    <w:rsid w:val="005F7B5F"/>
    <w:rsid w:val="00600612"/>
    <w:rsid w:val="0060095B"/>
    <w:rsid w:val="006013F1"/>
    <w:rsid w:val="00601F86"/>
    <w:rsid w:val="00603342"/>
    <w:rsid w:val="006041CD"/>
    <w:rsid w:val="00604FDC"/>
    <w:rsid w:val="006069D8"/>
    <w:rsid w:val="00610859"/>
    <w:rsid w:val="006124D2"/>
    <w:rsid w:val="0061306D"/>
    <w:rsid w:val="00613104"/>
    <w:rsid w:val="00613C5E"/>
    <w:rsid w:val="00615665"/>
    <w:rsid w:val="00616A16"/>
    <w:rsid w:val="00620C00"/>
    <w:rsid w:val="0062109B"/>
    <w:rsid w:val="00621146"/>
    <w:rsid w:val="006228FD"/>
    <w:rsid w:val="0062377F"/>
    <w:rsid w:val="0062461F"/>
    <w:rsid w:val="00625090"/>
    <w:rsid w:val="00625B7C"/>
    <w:rsid w:val="006278DD"/>
    <w:rsid w:val="00634E34"/>
    <w:rsid w:val="0063610C"/>
    <w:rsid w:val="00641276"/>
    <w:rsid w:val="006461FA"/>
    <w:rsid w:val="00647CCB"/>
    <w:rsid w:val="00647F62"/>
    <w:rsid w:val="00652BED"/>
    <w:rsid w:val="006530B7"/>
    <w:rsid w:val="0065425A"/>
    <w:rsid w:val="006548A5"/>
    <w:rsid w:val="00654C6E"/>
    <w:rsid w:val="00654ED5"/>
    <w:rsid w:val="00656E13"/>
    <w:rsid w:val="0065719F"/>
    <w:rsid w:val="006612B9"/>
    <w:rsid w:val="006634B9"/>
    <w:rsid w:val="00663E89"/>
    <w:rsid w:val="00665446"/>
    <w:rsid w:val="00670708"/>
    <w:rsid w:val="0067074F"/>
    <w:rsid w:val="00670D8F"/>
    <w:rsid w:val="00672837"/>
    <w:rsid w:val="00674197"/>
    <w:rsid w:val="00674CFA"/>
    <w:rsid w:val="006753C5"/>
    <w:rsid w:val="00675F3B"/>
    <w:rsid w:val="00682CC6"/>
    <w:rsid w:val="00683D60"/>
    <w:rsid w:val="006842B6"/>
    <w:rsid w:val="00684BC5"/>
    <w:rsid w:val="0068555B"/>
    <w:rsid w:val="0068559B"/>
    <w:rsid w:val="006857EF"/>
    <w:rsid w:val="00691D33"/>
    <w:rsid w:val="0069379A"/>
    <w:rsid w:val="00694228"/>
    <w:rsid w:val="00694458"/>
    <w:rsid w:val="00694717"/>
    <w:rsid w:val="00694ACA"/>
    <w:rsid w:val="0069669B"/>
    <w:rsid w:val="006973E9"/>
    <w:rsid w:val="006A0843"/>
    <w:rsid w:val="006A2D02"/>
    <w:rsid w:val="006A42E3"/>
    <w:rsid w:val="006A47D9"/>
    <w:rsid w:val="006A6B21"/>
    <w:rsid w:val="006A7B18"/>
    <w:rsid w:val="006B0B70"/>
    <w:rsid w:val="006B16AE"/>
    <w:rsid w:val="006B2346"/>
    <w:rsid w:val="006B26FE"/>
    <w:rsid w:val="006B494E"/>
    <w:rsid w:val="006B5D70"/>
    <w:rsid w:val="006C07EC"/>
    <w:rsid w:val="006C0B13"/>
    <w:rsid w:val="006C0CEA"/>
    <w:rsid w:val="006C182E"/>
    <w:rsid w:val="006C19D4"/>
    <w:rsid w:val="006C2AC5"/>
    <w:rsid w:val="006C3C62"/>
    <w:rsid w:val="006C6540"/>
    <w:rsid w:val="006D03FA"/>
    <w:rsid w:val="006D090B"/>
    <w:rsid w:val="006D0919"/>
    <w:rsid w:val="006D0EB7"/>
    <w:rsid w:val="006D2F1B"/>
    <w:rsid w:val="006D6A21"/>
    <w:rsid w:val="006D7636"/>
    <w:rsid w:val="006E09FA"/>
    <w:rsid w:val="006E0B29"/>
    <w:rsid w:val="006E35F5"/>
    <w:rsid w:val="006E38A0"/>
    <w:rsid w:val="006E58EE"/>
    <w:rsid w:val="006E6E61"/>
    <w:rsid w:val="006F0892"/>
    <w:rsid w:val="006F280E"/>
    <w:rsid w:val="006F2EAB"/>
    <w:rsid w:val="006F3618"/>
    <w:rsid w:val="006F4472"/>
    <w:rsid w:val="006F4CC5"/>
    <w:rsid w:val="006F5449"/>
    <w:rsid w:val="006F70D3"/>
    <w:rsid w:val="006F79E8"/>
    <w:rsid w:val="00700B36"/>
    <w:rsid w:val="00700E8B"/>
    <w:rsid w:val="00701618"/>
    <w:rsid w:val="0070242E"/>
    <w:rsid w:val="00702BAA"/>
    <w:rsid w:val="00702F9D"/>
    <w:rsid w:val="00705245"/>
    <w:rsid w:val="007054E1"/>
    <w:rsid w:val="0070591E"/>
    <w:rsid w:val="00705C5E"/>
    <w:rsid w:val="00707291"/>
    <w:rsid w:val="00711495"/>
    <w:rsid w:val="0071347D"/>
    <w:rsid w:val="00713947"/>
    <w:rsid w:val="00713E51"/>
    <w:rsid w:val="007156DC"/>
    <w:rsid w:val="007160B2"/>
    <w:rsid w:val="007201F0"/>
    <w:rsid w:val="007205F3"/>
    <w:rsid w:val="00720A11"/>
    <w:rsid w:val="007213F6"/>
    <w:rsid w:val="007224C6"/>
    <w:rsid w:val="00723C5F"/>
    <w:rsid w:val="00724A31"/>
    <w:rsid w:val="007275FD"/>
    <w:rsid w:val="00732A79"/>
    <w:rsid w:val="00737305"/>
    <w:rsid w:val="007378A8"/>
    <w:rsid w:val="00742E10"/>
    <w:rsid w:val="007437DD"/>
    <w:rsid w:val="00743AC5"/>
    <w:rsid w:val="00745C72"/>
    <w:rsid w:val="00747C92"/>
    <w:rsid w:val="00747F10"/>
    <w:rsid w:val="00750B4D"/>
    <w:rsid w:val="00754600"/>
    <w:rsid w:val="00754D60"/>
    <w:rsid w:val="0075590B"/>
    <w:rsid w:val="00760789"/>
    <w:rsid w:val="00765A72"/>
    <w:rsid w:val="00766028"/>
    <w:rsid w:val="00767241"/>
    <w:rsid w:val="007708FC"/>
    <w:rsid w:val="00770DA6"/>
    <w:rsid w:val="0077133B"/>
    <w:rsid w:val="007720F7"/>
    <w:rsid w:val="00775084"/>
    <w:rsid w:val="00776DE1"/>
    <w:rsid w:val="00780BBE"/>
    <w:rsid w:val="007842B1"/>
    <w:rsid w:val="00784AB2"/>
    <w:rsid w:val="00785D43"/>
    <w:rsid w:val="00786ED3"/>
    <w:rsid w:val="0079204C"/>
    <w:rsid w:val="00792648"/>
    <w:rsid w:val="0079691E"/>
    <w:rsid w:val="007A0DB8"/>
    <w:rsid w:val="007A1180"/>
    <w:rsid w:val="007A1DC1"/>
    <w:rsid w:val="007A5DAA"/>
    <w:rsid w:val="007A61C4"/>
    <w:rsid w:val="007B0183"/>
    <w:rsid w:val="007B2A37"/>
    <w:rsid w:val="007B2FFD"/>
    <w:rsid w:val="007B34F4"/>
    <w:rsid w:val="007B3C72"/>
    <w:rsid w:val="007B45EE"/>
    <w:rsid w:val="007B4FB8"/>
    <w:rsid w:val="007B57AD"/>
    <w:rsid w:val="007B60BF"/>
    <w:rsid w:val="007B7F11"/>
    <w:rsid w:val="007C02A6"/>
    <w:rsid w:val="007C0EC0"/>
    <w:rsid w:val="007C3ECC"/>
    <w:rsid w:val="007C6F78"/>
    <w:rsid w:val="007C777F"/>
    <w:rsid w:val="007D3B35"/>
    <w:rsid w:val="007D59EB"/>
    <w:rsid w:val="007D7226"/>
    <w:rsid w:val="007D7C0C"/>
    <w:rsid w:val="007E0918"/>
    <w:rsid w:val="007E146A"/>
    <w:rsid w:val="007E1695"/>
    <w:rsid w:val="007E1A9F"/>
    <w:rsid w:val="007E38A1"/>
    <w:rsid w:val="007E3A84"/>
    <w:rsid w:val="007E4177"/>
    <w:rsid w:val="007E6F4A"/>
    <w:rsid w:val="007F0CE4"/>
    <w:rsid w:val="007F439F"/>
    <w:rsid w:val="007F51E4"/>
    <w:rsid w:val="007F5430"/>
    <w:rsid w:val="007F5B65"/>
    <w:rsid w:val="007F760E"/>
    <w:rsid w:val="007F78B3"/>
    <w:rsid w:val="00800017"/>
    <w:rsid w:val="00800332"/>
    <w:rsid w:val="008004F1"/>
    <w:rsid w:val="00800D09"/>
    <w:rsid w:val="00801682"/>
    <w:rsid w:val="00802252"/>
    <w:rsid w:val="00805695"/>
    <w:rsid w:val="00805B8D"/>
    <w:rsid w:val="00807ABE"/>
    <w:rsid w:val="00810A91"/>
    <w:rsid w:val="00810FB2"/>
    <w:rsid w:val="00813E3E"/>
    <w:rsid w:val="00815B65"/>
    <w:rsid w:val="0081659E"/>
    <w:rsid w:val="00824474"/>
    <w:rsid w:val="00825804"/>
    <w:rsid w:val="0083148C"/>
    <w:rsid w:val="00831765"/>
    <w:rsid w:val="00831FA8"/>
    <w:rsid w:val="00833020"/>
    <w:rsid w:val="008330A8"/>
    <w:rsid w:val="0083395A"/>
    <w:rsid w:val="0083399E"/>
    <w:rsid w:val="0083477E"/>
    <w:rsid w:val="00834AF3"/>
    <w:rsid w:val="00835DC7"/>
    <w:rsid w:val="00836010"/>
    <w:rsid w:val="0083647A"/>
    <w:rsid w:val="00836E8F"/>
    <w:rsid w:val="00840612"/>
    <w:rsid w:val="00840942"/>
    <w:rsid w:val="008412D5"/>
    <w:rsid w:val="00842E72"/>
    <w:rsid w:val="00843D03"/>
    <w:rsid w:val="00844699"/>
    <w:rsid w:val="0084486A"/>
    <w:rsid w:val="00852BD5"/>
    <w:rsid w:val="008536CF"/>
    <w:rsid w:val="00856398"/>
    <w:rsid w:val="008576B5"/>
    <w:rsid w:val="00862BFB"/>
    <w:rsid w:val="00862C99"/>
    <w:rsid w:val="00863477"/>
    <w:rsid w:val="008635A8"/>
    <w:rsid w:val="00864C60"/>
    <w:rsid w:val="0086507E"/>
    <w:rsid w:val="00865780"/>
    <w:rsid w:val="00865DCC"/>
    <w:rsid w:val="00866EC6"/>
    <w:rsid w:val="00867BAD"/>
    <w:rsid w:val="00870203"/>
    <w:rsid w:val="00874CE0"/>
    <w:rsid w:val="00875FBA"/>
    <w:rsid w:val="00876AF1"/>
    <w:rsid w:val="00877E57"/>
    <w:rsid w:val="00880532"/>
    <w:rsid w:val="00885EE0"/>
    <w:rsid w:val="00886F78"/>
    <w:rsid w:val="00890881"/>
    <w:rsid w:val="00891260"/>
    <w:rsid w:val="0089176C"/>
    <w:rsid w:val="00893C01"/>
    <w:rsid w:val="00893D85"/>
    <w:rsid w:val="008946CF"/>
    <w:rsid w:val="008949A0"/>
    <w:rsid w:val="008A04FF"/>
    <w:rsid w:val="008A09E6"/>
    <w:rsid w:val="008A0E83"/>
    <w:rsid w:val="008A10CF"/>
    <w:rsid w:val="008A1C2D"/>
    <w:rsid w:val="008A225E"/>
    <w:rsid w:val="008A3A2C"/>
    <w:rsid w:val="008A4469"/>
    <w:rsid w:val="008A5188"/>
    <w:rsid w:val="008A66A2"/>
    <w:rsid w:val="008A7798"/>
    <w:rsid w:val="008B1A80"/>
    <w:rsid w:val="008B3258"/>
    <w:rsid w:val="008B341B"/>
    <w:rsid w:val="008B6E47"/>
    <w:rsid w:val="008C1768"/>
    <w:rsid w:val="008C3340"/>
    <w:rsid w:val="008C50ED"/>
    <w:rsid w:val="008C61EE"/>
    <w:rsid w:val="008C6A0F"/>
    <w:rsid w:val="008C7A9B"/>
    <w:rsid w:val="008D39AB"/>
    <w:rsid w:val="008D3A87"/>
    <w:rsid w:val="008D483C"/>
    <w:rsid w:val="008D51D5"/>
    <w:rsid w:val="008D61EA"/>
    <w:rsid w:val="008D6CFD"/>
    <w:rsid w:val="008D7492"/>
    <w:rsid w:val="008E0B98"/>
    <w:rsid w:val="008E1082"/>
    <w:rsid w:val="008E1DF1"/>
    <w:rsid w:val="008E28F4"/>
    <w:rsid w:val="008E3BC0"/>
    <w:rsid w:val="008E582E"/>
    <w:rsid w:val="008E7958"/>
    <w:rsid w:val="008F1769"/>
    <w:rsid w:val="008F1D0D"/>
    <w:rsid w:val="008F5055"/>
    <w:rsid w:val="008F5FEB"/>
    <w:rsid w:val="008F74E5"/>
    <w:rsid w:val="009000A2"/>
    <w:rsid w:val="0090106D"/>
    <w:rsid w:val="009010E8"/>
    <w:rsid w:val="00902975"/>
    <w:rsid w:val="0090347D"/>
    <w:rsid w:val="00903849"/>
    <w:rsid w:val="00907C58"/>
    <w:rsid w:val="00907E61"/>
    <w:rsid w:val="00907E90"/>
    <w:rsid w:val="00910783"/>
    <w:rsid w:val="00911214"/>
    <w:rsid w:val="00911265"/>
    <w:rsid w:val="00911D0C"/>
    <w:rsid w:val="009140A1"/>
    <w:rsid w:val="00915F14"/>
    <w:rsid w:val="009209E7"/>
    <w:rsid w:val="009218AB"/>
    <w:rsid w:val="00921A04"/>
    <w:rsid w:val="00921CF9"/>
    <w:rsid w:val="00921E78"/>
    <w:rsid w:val="00922F48"/>
    <w:rsid w:val="00923058"/>
    <w:rsid w:val="009237F8"/>
    <w:rsid w:val="00924586"/>
    <w:rsid w:val="00925EED"/>
    <w:rsid w:val="00926BF8"/>
    <w:rsid w:val="009305A0"/>
    <w:rsid w:val="00932335"/>
    <w:rsid w:val="0093277C"/>
    <w:rsid w:val="00932FEE"/>
    <w:rsid w:val="0093343D"/>
    <w:rsid w:val="009338B6"/>
    <w:rsid w:val="00935D49"/>
    <w:rsid w:val="00936C43"/>
    <w:rsid w:val="00936F43"/>
    <w:rsid w:val="00936FD9"/>
    <w:rsid w:val="009374C8"/>
    <w:rsid w:val="0094047E"/>
    <w:rsid w:val="00942B81"/>
    <w:rsid w:val="0094401D"/>
    <w:rsid w:val="009478AB"/>
    <w:rsid w:val="00951758"/>
    <w:rsid w:val="009528F9"/>
    <w:rsid w:val="0095335C"/>
    <w:rsid w:val="00953CAE"/>
    <w:rsid w:val="00953FBA"/>
    <w:rsid w:val="00955118"/>
    <w:rsid w:val="009553DA"/>
    <w:rsid w:val="0096172A"/>
    <w:rsid w:val="00961E8C"/>
    <w:rsid w:val="00965F17"/>
    <w:rsid w:val="00966E31"/>
    <w:rsid w:val="009673CD"/>
    <w:rsid w:val="0096745D"/>
    <w:rsid w:val="009747D8"/>
    <w:rsid w:val="00974CD5"/>
    <w:rsid w:val="00975713"/>
    <w:rsid w:val="00975778"/>
    <w:rsid w:val="00977633"/>
    <w:rsid w:val="0098283C"/>
    <w:rsid w:val="0098344D"/>
    <w:rsid w:val="00983726"/>
    <w:rsid w:val="00983E38"/>
    <w:rsid w:val="00984BE2"/>
    <w:rsid w:val="00985738"/>
    <w:rsid w:val="00987DE3"/>
    <w:rsid w:val="00990727"/>
    <w:rsid w:val="009912BF"/>
    <w:rsid w:val="009915EB"/>
    <w:rsid w:val="00991D25"/>
    <w:rsid w:val="009929A3"/>
    <w:rsid w:val="00992F6D"/>
    <w:rsid w:val="009939A5"/>
    <w:rsid w:val="00993FCE"/>
    <w:rsid w:val="00994AB9"/>
    <w:rsid w:val="00995B1B"/>
    <w:rsid w:val="00995DF0"/>
    <w:rsid w:val="0099609D"/>
    <w:rsid w:val="00997621"/>
    <w:rsid w:val="009978C5"/>
    <w:rsid w:val="009A06A5"/>
    <w:rsid w:val="009A7D29"/>
    <w:rsid w:val="009B0CC7"/>
    <w:rsid w:val="009B2387"/>
    <w:rsid w:val="009B453C"/>
    <w:rsid w:val="009B6FD3"/>
    <w:rsid w:val="009B7BB6"/>
    <w:rsid w:val="009C0608"/>
    <w:rsid w:val="009C0945"/>
    <w:rsid w:val="009C1D5A"/>
    <w:rsid w:val="009C2551"/>
    <w:rsid w:val="009C7068"/>
    <w:rsid w:val="009D0BE0"/>
    <w:rsid w:val="009D3C97"/>
    <w:rsid w:val="009D5326"/>
    <w:rsid w:val="009D62AB"/>
    <w:rsid w:val="009E068D"/>
    <w:rsid w:val="009E139F"/>
    <w:rsid w:val="009E1E68"/>
    <w:rsid w:val="009E3086"/>
    <w:rsid w:val="009E557B"/>
    <w:rsid w:val="009E643E"/>
    <w:rsid w:val="009F07BE"/>
    <w:rsid w:val="009F1778"/>
    <w:rsid w:val="009F181D"/>
    <w:rsid w:val="009F42A9"/>
    <w:rsid w:val="009F4DCB"/>
    <w:rsid w:val="009F5812"/>
    <w:rsid w:val="009F62CD"/>
    <w:rsid w:val="009F63B7"/>
    <w:rsid w:val="009F7D18"/>
    <w:rsid w:val="009F7E0C"/>
    <w:rsid w:val="00A00678"/>
    <w:rsid w:val="00A00B04"/>
    <w:rsid w:val="00A015C2"/>
    <w:rsid w:val="00A03534"/>
    <w:rsid w:val="00A068C0"/>
    <w:rsid w:val="00A10902"/>
    <w:rsid w:val="00A10BB7"/>
    <w:rsid w:val="00A112E8"/>
    <w:rsid w:val="00A11823"/>
    <w:rsid w:val="00A128F5"/>
    <w:rsid w:val="00A204F8"/>
    <w:rsid w:val="00A21216"/>
    <w:rsid w:val="00A21C4F"/>
    <w:rsid w:val="00A242AE"/>
    <w:rsid w:val="00A248C0"/>
    <w:rsid w:val="00A26267"/>
    <w:rsid w:val="00A32259"/>
    <w:rsid w:val="00A3582C"/>
    <w:rsid w:val="00A36C21"/>
    <w:rsid w:val="00A3738B"/>
    <w:rsid w:val="00A42785"/>
    <w:rsid w:val="00A433E3"/>
    <w:rsid w:val="00A43BD5"/>
    <w:rsid w:val="00A444BA"/>
    <w:rsid w:val="00A45895"/>
    <w:rsid w:val="00A46007"/>
    <w:rsid w:val="00A50BE1"/>
    <w:rsid w:val="00A51C6C"/>
    <w:rsid w:val="00A51E16"/>
    <w:rsid w:val="00A539B8"/>
    <w:rsid w:val="00A5522C"/>
    <w:rsid w:val="00A61CE4"/>
    <w:rsid w:val="00A62ABA"/>
    <w:rsid w:val="00A64A1F"/>
    <w:rsid w:val="00A66B39"/>
    <w:rsid w:val="00A66E34"/>
    <w:rsid w:val="00A67C59"/>
    <w:rsid w:val="00A70FDD"/>
    <w:rsid w:val="00A713C7"/>
    <w:rsid w:val="00A76365"/>
    <w:rsid w:val="00A770BB"/>
    <w:rsid w:val="00A7753E"/>
    <w:rsid w:val="00A7766F"/>
    <w:rsid w:val="00A77A9A"/>
    <w:rsid w:val="00A77CE0"/>
    <w:rsid w:val="00A81B5A"/>
    <w:rsid w:val="00A8279B"/>
    <w:rsid w:val="00A83058"/>
    <w:rsid w:val="00A84D1C"/>
    <w:rsid w:val="00A86A1E"/>
    <w:rsid w:val="00A9228C"/>
    <w:rsid w:val="00A92508"/>
    <w:rsid w:val="00A9408B"/>
    <w:rsid w:val="00A95480"/>
    <w:rsid w:val="00A97375"/>
    <w:rsid w:val="00AA0297"/>
    <w:rsid w:val="00AA02F0"/>
    <w:rsid w:val="00AA05A4"/>
    <w:rsid w:val="00AA0CC7"/>
    <w:rsid w:val="00AA40A3"/>
    <w:rsid w:val="00AA4605"/>
    <w:rsid w:val="00AA7C7B"/>
    <w:rsid w:val="00AB1379"/>
    <w:rsid w:val="00AB187D"/>
    <w:rsid w:val="00AB329E"/>
    <w:rsid w:val="00AB3851"/>
    <w:rsid w:val="00AB4F75"/>
    <w:rsid w:val="00AB4F8F"/>
    <w:rsid w:val="00AB5008"/>
    <w:rsid w:val="00AB50DC"/>
    <w:rsid w:val="00AB5822"/>
    <w:rsid w:val="00AB6A33"/>
    <w:rsid w:val="00AB757E"/>
    <w:rsid w:val="00AC0DB4"/>
    <w:rsid w:val="00AC3947"/>
    <w:rsid w:val="00AC4962"/>
    <w:rsid w:val="00AC5303"/>
    <w:rsid w:val="00AC545D"/>
    <w:rsid w:val="00AC5C73"/>
    <w:rsid w:val="00AC6046"/>
    <w:rsid w:val="00AD08BD"/>
    <w:rsid w:val="00AD1521"/>
    <w:rsid w:val="00AD36E8"/>
    <w:rsid w:val="00AD7891"/>
    <w:rsid w:val="00AE017D"/>
    <w:rsid w:val="00AE2594"/>
    <w:rsid w:val="00AE2A2D"/>
    <w:rsid w:val="00AE2F64"/>
    <w:rsid w:val="00AE3C02"/>
    <w:rsid w:val="00AE64AD"/>
    <w:rsid w:val="00AF02C9"/>
    <w:rsid w:val="00AF2CE2"/>
    <w:rsid w:val="00AF3176"/>
    <w:rsid w:val="00AF5D46"/>
    <w:rsid w:val="00AF6A3B"/>
    <w:rsid w:val="00B0029B"/>
    <w:rsid w:val="00B0057F"/>
    <w:rsid w:val="00B01AB9"/>
    <w:rsid w:val="00B02898"/>
    <w:rsid w:val="00B03DE8"/>
    <w:rsid w:val="00B069D6"/>
    <w:rsid w:val="00B11C43"/>
    <w:rsid w:val="00B131EB"/>
    <w:rsid w:val="00B13C3D"/>
    <w:rsid w:val="00B13D53"/>
    <w:rsid w:val="00B14AB6"/>
    <w:rsid w:val="00B152C4"/>
    <w:rsid w:val="00B1586F"/>
    <w:rsid w:val="00B15CCD"/>
    <w:rsid w:val="00B171A9"/>
    <w:rsid w:val="00B217AE"/>
    <w:rsid w:val="00B21DAC"/>
    <w:rsid w:val="00B2325D"/>
    <w:rsid w:val="00B245B8"/>
    <w:rsid w:val="00B27125"/>
    <w:rsid w:val="00B31D4B"/>
    <w:rsid w:val="00B320F3"/>
    <w:rsid w:val="00B32C1D"/>
    <w:rsid w:val="00B33976"/>
    <w:rsid w:val="00B34C59"/>
    <w:rsid w:val="00B3611A"/>
    <w:rsid w:val="00B37111"/>
    <w:rsid w:val="00B3714D"/>
    <w:rsid w:val="00B37444"/>
    <w:rsid w:val="00B37AC5"/>
    <w:rsid w:val="00B37DF9"/>
    <w:rsid w:val="00B4336D"/>
    <w:rsid w:val="00B438AC"/>
    <w:rsid w:val="00B439AD"/>
    <w:rsid w:val="00B44761"/>
    <w:rsid w:val="00B44783"/>
    <w:rsid w:val="00B45A56"/>
    <w:rsid w:val="00B45F55"/>
    <w:rsid w:val="00B47035"/>
    <w:rsid w:val="00B50081"/>
    <w:rsid w:val="00B521FB"/>
    <w:rsid w:val="00B5361D"/>
    <w:rsid w:val="00B543FC"/>
    <w:rsid w:val="00B55C97"/>
    <w:rsid w:val="00B56F1D"/>
    <w:rsid w:val="00B57653"/>
    <w:rsid w:val="00B57953"/>
    <w:rsid w:val="00B60B12"/>
    <w:rsid w:val="00B6341A"/>
    <w:rsid w:val="00B636F1"/>
    <w:rsid w:val="00B63A26"/>
    <w:rsid w:val="00B64A49"/>
    <w:rsid w:val="00B64C15"/>
    <w:rsid w:val="00B65E4E"/>
    <w:rsid w:val="00B67E1C"/>
    <w:rsid w:val="00B70BF8"/>
    <w:rsid w:val="00B70D64"/>
    <w:rsid w:val="00B71210"/>
    <w:rsid w:val="00B72023"/>
    <w:rsid w:val="00B72E5E"/>
    <w:rsid w:val="00B72E6B"/>
    <w:rsid w:val="00B73C4E"/>
    <w:rsid w:val="00B73FFB"/>
    <w:rsid w:val="00B74875"/>
    <w:rsid w:val="00B750B0"/>
    <w:rsid w:val="00B751E9"/>
    <w:rsid w:val="00B77037"/>
    <w:rsid w:val="00B7759D"/>
    <w:rsid w:val="00B77E21"/>
    <w:rsid w:val="00B812D3"/>
    <w:rsid w:val="00B83348"/>
    <w:rsid w:val="00B8465D"/>
    <w:rsid w:val="00B86599"/>
    <w:rsid w:val="00B86A18"/>
    <w:rsid w:val="00B916EB"/>
    <w:rsid w:val="00B9292A"/>
    <w:rsid w:val="00B92DAB"/>
    <w:rsid w:val="00B93499"/>
    <w:rsid w:val="00B9400C"/>
    <w:rsid w:val="00B97A43"/>
    <w:rsid w:val="00BA1E07"/>
    <w:rsid w:val="00BA4BA2"/>
    <w:rsid w:val="00BA4D01"/>
    <w:rsid w:val="00BA4EBB"/>
    <w:rsid w:val="00BA71C3"/>
    <w:rsid w:val="00BA736D"/>
    <w:rsid w:val="00BA7BCC"/>
    <w:rsid w:val="00BB22B5"/>
    <w:rsid w:val="00BB23A0"/>
    <w:rsid w:val="00BB3D4C"/>
    <w:rsid w:val="00BB5A69"/>
    <w:rsid w:val="00BC029B"/>
    <w:rsid w:val="00BC03FC"/>
    <w:rsid w:val="00BC3937"/>
    <w:rsid w:val="00BC413B"/>
    <w:rsid w:val="00BC43A2"/>
    <w:rsid w:val="00BC48F7"/>
    <w:rsid w:val="00BC5561"/>
    <w:rsid w:val="00BC5E59"/>
    <w:rsid w:val="00BD0185"/>
    <w:rsid w:val="00BD1B52"/>
    <w:rsid w:val="00BD1DC6"/>
    <w:rsid w:val="00BD2335"/>
    <w:rsid w:val="00BD2F0E"/>
    <w:rsid w:val="00BD3C03"/>
    <w:rsid w:val="00BD4392"/>
    <w:rsid w:val="00BD543C"/>
    <w:rsid w:val="00BD64F8"/>
    <w:rsid w:val="00BD6B56"/>
    <w:rsid w:val="00BD726C"/>
    <w:rsid w:val="00BE3F75"/>
    <w:rsid w:val="00BE48E9"/>
    <w:rsid w:val="00BE4E00"/>
    <w:rsid w:val="00BE5298"/>
    <w:rsid w:val="00BE549C"/>
    <w:rsid w:val="00BE5F84"/>
    <w:rsid w:val="00BE7057"/>
    <w:rsid w:val="00BF128B"/>
    <w:rsid w:val="00BF1869"/>
    <w:rsid w:val="00BF2259"/>
    <w:rsid w:val="00BF370E"/>
    <w:rsid w:val="00BF4899"/>
    <w:rsid w:val="00BF48CC"/>
    <w:rsid w:val="00BF6B1C"/>
    <w:rsid w:val="00C00508"/>
    <w:rsid w:val="00C01F6F"/>
    <w:rsid w:val="00C03DA5"/>
    <w:rsid w:val="00C05130"/>
    <w:rsid w:val="00C05800"/>
    <w:rsid w:val="00C061B5"/>
    <w:rsid w:val="00C06ADF"/>
    <w:rsid w:val="00C07AC2"/>
    <w:rsid w:val="00C1046C"/>
    <w:rsid w:val="00C122A0"/>
    <w:rsid w:val="00C12525"/>
    <w:rsid w:val="00C13A14"/>
    <w:rsid w:val="00C13AA4"/>
    <w:rsid w:val="00C15710"/>
    <w:rsid w:val="00C17E2D"/>
    <w:rsid w:val="00C21BCD"/>
    <w:rsid w:val="00C22333"/>
    <w:rsid w:val="00C22AA5"/>
    <w:rsid w:val="00C24CAC"/>
    <w:rsid w:val="00C2531D"/>
    <w:rsid w:val="00C26BD0"/>
    <w:rsid w:val="00C2731B"/>
    <w:rsid w:val="00C33C0F"/>
    <w:rsid w:val="00C34771"/>
    <w:rsid w:val="00C34B22"/>
    <w:rsid w:val="00C36564"/>
    <w:rsid w:val="00C365B1"/>
    <w:rsid w:val="00C37788"/>
    <w:rsid w:val="00C37DE9"/>
    <w:rsid w:val="00C4045F"/>
    <w:rsid w:val="00C40E28"/>
    <w:rsid w:val="00C41891"/>
    <w:rsid w:val="00C41C5B"/>
    <w:rsid w:val="00C435A5"/>
    <w:rsid w:val="00C448D8"/>
    <w:rsid w:val="00C469B8"/>
    <w:rsid w:val="00C46B7F"/>
    <w:rsid w:val="00C50B2B"/>
    <w:rsid w:val="00C53358"/>
    <w:rsid w:val="00C5414A"/>
    <w:rsid w:val="00C5422D"/>
    <w:rsid w:val="00C5537E"/>
    <w:rsid w:val="00C55429"/>
    <w:rsid w:val="00C5682F"/>
    <w:rsid w:val="00C578D2"/>
    <w:rsid w:val="00C611AE"/>
    <w:rsid w:val="00C614F3"/>
    <w:rsid w:val="00C62999"/>
    <w:rsid w:val="00C646B1"/>
    <w:rsid w:val="00C64934"/>
    <w:rsid w:val="00C64CC8"/>
    <w:rsid w:val="00C65229"/>
    <w:rsid w:val="00C7085A"/>
    <w:rsid w:val="00C7269A"/>
    <w:rsid w:val="00C72E49"/>
    <w:rsid w:val="00C72F86"/>
    <w:rsid w:val="00C7392C"/>
    <w:rsid w:val="00C73AC2"/>
    <w:rsid w:val="00C74559"/>
    <w:rsid w:val="00C74BFC"/>
    <w:rsid w:val="00C74DD3"/>
    <w:rsid w:val="00C77358"/>
    <w:rsid w:val="00C80F9F"/>
    <w:rsid w:val="00C82072"/>
    <w:rsid w:val="00C82A49"/>
    <w:rsid w:val="00C83AE2"/>
    <w:rsid w:val="00C83E5F"/>
    <w:rsid w:val="00C8462E"/>
    <w:rsid w:val="00C84AC7"/>
    <w:rsid w:val="00C85EA9"/>
    <w:rsid w:val="00C86DE5"/>
    <w:rsid w:val="00C9058A"/>
    <w:rsid w:val="00C90836"/>
    <w:rsid w:val="00C93DB1"/>
    <w:rsid w:val="00C941BD"/>
    <w:rsid w:val="00C951E0"/>
    <w:rsid w:val="00C95406"/>
    <w:rsid w:val="00C96709"/>
    <w:rsid w:val="00CA1084"/>
    <w:rsid w:val="00CA352B"/>
    <w:rsid w:val="00CA3637"/>
    <w:rsid w:val="00CA3E9E"/>
    <w:rsid w:val="00CA66D0"/>
    <w:rsid w:val="00CB2FD7"/>
    <w:rsid w:val="00CB3BF8"/>
    <w:rsid w:val="00CB5B22"/>
    <w:rsid w:val="00CB6AF5"/>
    <w:rsid w:val="00CC00D9"/>
    <w:rsid w:val="00CC320C"/>
    <w:rsid w:val="00CC3232"/>
    <w:rsid w:val="00CC5303"/>
    <w:rsid w:val="00CC592F"/>
    <w:rsid w:val="00CD03C8"/>
    <w:rsid w:val="00CD31D9"/>
    <w:rsid w:val="00CD44CE"/>
    <w:rsid w:val="00CD5308"/>
    <w:rsid w:val="00CD56BA"/>
    <w:rsid w:val="00CD5D8A"/>
    <w:rsid w:val="00CD7804"/>
    <w:rsid w:val="00CD7D7E"/>
    <w:rsid w:val="00CE00AD"/>
    <w:rsid w:val="00CE13ED"/>
    <w:rsid w:val="00CE4443"/>
    <w:rsid w:val="00CE5D67"/>
    <w:rsid w:val="00CE67B1"/>
    <w:rsid w:val="00CE7591"/>
    <w:rsid w:val="00CF12E6"/>
    <w:rsid w:val="00CF1442"/>
    <w:rsid w:val="00CF1EC1"/>
    <w:rsid w:val="00CF2CCC"/>
    <w:rsid w:val="00CF5375"/>
    <w:rsid w:val="00CF53F7"/>
    <w:rsid w:val="00CF6ED3"/>
    <w:rsid w:val="00CF758C"/>
    <w:rsid w:val="00CF7FF1"/>
    <w:rsid w:val="00D01542"/>
    <w:rsid w:val="00D04BF0"/>
    <w:rsid w:val="00D06052"/>
    <w:rsid w:val="00D06A9E"/>
    <w:rsid w:val="00D07DA2"/>
    <w:rsid w:val="00D114A9"/>
    <w:rsid w:val="00D1339F"/>
    <w:rsid w:val="00D14E3A"/>
    <w:rsid w:val="00D15F47"/>
    <w:rsid w:val="00D17176"/>
    <w:rsid w:val="00D2001A"/>
    <w:rsid w:val="00D20450"/>
    <w:rsid w:val="00D205DC"/>
    <w:rsid w:val="00D24910"/>
    <w:rsid w:val="00D25DA3"/>
    <w:rsid w:val="00D3057A"/>
    <w:rsid w:val="00D30BD8"/>
    <w:rsid w:val="00D30D6D"/>
    <w:rsid w:val="00D31ABA"/>
    <w:rsid w:val="00D32D82"/>
    <w:rsid w:val="00D3449D"/>
    <w:rsid w:val="00D4004E"/>
    <w:rsid w:val="00D41CFD"/>
    <w:rsid w:val="00D42ACA"/>
    <w:rsid w:val="00D431E9"/>
    <w:rsid w:val="00D438C4"/>
    <w:rsid w:val="00D50FA3"/>
    <w:rsid w:val="00D5194E"/>
    <w:rsid w:val="00D53A8D"/>
    <w:rsid w:val="00D558B8"/>
    <w:rsid w:val="00D57620"/>
    <w:rsid w:val="00D57FCE"/>
    <w:rsid w:val="00D61F8A"/>
    <w:rsid w:val="00D62045"/>
    <w:rsid w:val="00D62E06"/>
    <w:rsid w:val="00D62E90"/>
    <w:rsid w:val="00D63D0B"/>
    <w:rsid w:val="00D653F4"/>
    <w:rsid w:val="00D658AE"/>
    <w:rsid w:val="00D65A10"/>
    <w:rsid w:val="00D66803"/>
    <w:rsid w:val="00D67F77"/>
    <w:rsid w:val="00D702EB"/>
    <w:rsid w:val="00D7096D"/>
    <w:rsid w:val="00D711DD"/>
    <w:rsid w:val="00D7132B"/>
    <w:rsid w:val="00D72839"/>
    <w:rsid w:val="00D766F6"/>
    <w:rsid w:val="00D7773F"/>
    <w:rsid w:val="00D8086F"/>
    <w:rsid w:val="00D83145"/>
    <w:rsid w:val="00D84FBC"/>
    <w:rsid w:val="00D8562F"/>
    <w:rsid w:val="00D856AC"/>
    <w:rsid w:val="00D8587B"/>
    <w:rsid w:val="00D8723F"/>
    <w:rsid w:val="00D87BDD"/>
    <w:rsid w:val="00D9177D"/>
    <w:rsid w:val="00D93171"/>
    <w:rsid w:val="00D96211"/>
    <w:rsid w:val="00DA0052"/>
    <w:rsid w:val="00DA12DA"/>
    <w:rsid w:val="00DA20C8"/>
    <w:rsid w:val="00DA59AF"/>
    <w:rsid w:val="00DA6594"/>
    <w:rsid w:val="00DB322C"/>
    <w:rsid w:val="00DB3470"/>
    <w:rsid w:val="00DB57BE"/>
    <w:rsid w:val="00DC0244"/>
    <w:rsid w:val="00DC05BC"/>
    <w:rsid w:val="00DC1725"/>
    <w:rsid w:val="00DC51EB"/>
    <w:rsid w:val="00DC6FB9"/>
    <w:rsid w:val="00DD28F5"/>
    <w:rsid w:val="00DD4A06"/>
    <w:rsid w:val="00DD585A"/>
    <w:rsid w:val="00DE0712"/>
    <w:rsid w:val="00DE143E"/>
    <w:rsid w:val="00DE2033"/>
    <w:rsid w:val="00DE33EF"/>
    <w:rsid w:val="00DE5C95"/>
    <w:rsid w:val="00DE6157"/>
    <w:rsid w:val="00DF1915"/>
    <w:rsid w:val="00DF194D"/>
    <w:rsid w:val="00DF1B9C"/>
    <w:rsid w:val="00DF2628"/>
    <w:rsid w:val="00DF2938"/>
    <w:rsid w:val="00DF2B05"/>
    <w:rsid w:val="00DF374C"/>
    <w:rsid w:val="00DF46CE"/>
    <w:rsid w:val="00DF5D7F"/>
    <w:rsid w:val="00DF7E09"/>
    <w:rsid w:val="00E0360C"/>
    <w:rsid w:val="00E0609B"/>
    <w:rsid w:val="00E066C9"/>
    <w:rsid w:val="00E1004D"/>
    <w:rsid w:val="00E1021B"/>
    <w:rsid w:val="00E11D8D"/>
    <w:rsid w:val="00E122A0"/>
    <w:rsid w:val="00E13224"/>
    <w:rsid w:val="00E13320"/>
    <w:rsid w:val="00E15A22"/>
    <w:rsid w:val="00E15B9A"/>
    <w:rsid w:val="00E161A6"/>
    <w:rsid w:val="00E1656F"/>
    <w:rsid w:val="00E175D1"/>
    <w:rsid w:val="00E17D1F"/>
    <w:rsid w:val="00E17F85"/>
    <w:rsid w:val="00E21FBB"/>
    <w:rsid w:val="00E2223B"/>
    <w:rsid w:val="00E23786"/>
    <w:rsid w:val="00E3174C"/>
    <w:rsid w:val="00E31B0A"/>
    <w:rsid w:val="00E31D94"/>
    <w:rsid w:val="00E31F2E"/>
    <w:rsid w:val="00E33D21"/>
    <w:rsid w:val="00E37BB5"/>
    <w:rsid w:val="00E40650"/>
    <w:rsid w:val="00E41DF7"/>
    <w:rsid w:val="00E43404"/>
    <w:rsid w:val="00E44E99"/>
    <w:rsid w:val="00E51F3C"/>
    <w:rsid w:val="00E535E2"/>
    <w:rsid w:val="00E53E37"/>
    <w:rsid w:val="00E548E8"/>
    <w:rsid w:val="00E55DA0"/>
    <w:rsid w:val="00E56C54"/>
    <w:rsid w:val="00E56C5E"/>
    <w:rsid w:val="00E5714A"/>
    <w:rsid w:val="00E60989"/>
    <w:rsid w:val="00E61DC4"/>
    <w:rsid w:val="00E631D0"/>
    <w:rsid w:val="00E63331"/>
    <w:rsid w:val="00E6404D"/>
    <w:rsid w:val="00E653CA"/>
    <w:rsid w:val="00E65C51"/>
    <w:rsid w:val="00E66440"/>
    <w:rsid w:val="00E665C5"/>
    <w:rsid w:val="00E67F52"/>
    <w:rsid w:val="00E711FC"/>
    <w:rsid w:val="00E71F4A"/>
    <w:rsid w:val="00E73968"/>
    <w:rsid w:val="00E73BA9"/>
    <w:rsid w:val="00E746A4"/>
    <w:rsid w:val="00E7585A"/>
    <w:rsid w:val="00E75861"/>
    <w:rsid w:val="00E76DE8"/>
    <w:rsid w:val="00E807A0"/>
    <w:rsid w:val="00E80BA7"/>
    <w:rsid w:val="00E822F4"/>
    <w:rsid w:val="00E85C74"/>
    <w:rsid w:val="00E86009"/>
    <w:rsid w:val="00E9174C"/>
    <w:rsid w:val="00E932C9"/>
    <w:rsid w:val="00E94205"/>
    <w:rsid w:val="00E962F5"/>
    <w:rsid w:val="00E97E58"/>
    <w:rsid w:val="00EA18A8"/>
    <w:rsid w:val="00EA2CDC"/>
    <w:rsid w:val="00EA4F3B"/>
    <w:rsid w:val="00EA67A3"/>
    <w:rsid w:val="00EA6B4E"/>
    <w:rsid w:val="00EA6C18"/>
    <w:rsid w:val="00EB1294"/>
    <w:rsid w:val="00EB1DA7"/>
    <w:rsid w:val="00EB22E5"/>
    <w:rsid w:val="00EB2607"/>
    <w:rsid w:val="00EB2C7D"/>
    <w:rsid w:val="00EB324E"/>
    <w:rsid w:val="00EB35E0"/>
    <w:rsid w:val="00EB35E9"/>
    <w:rsid w:val="00EB3660"/>
    <w:rsid w:val="00EB5A55"/>
    <w:rsid w:val="00EB67CD"/>
    <w:rsid w:val="00EB7546"/>
    <w:rsid w:val="00EB79A0"/>
    <w:rsid w:val="00EC013A"/>
    <w:rsid w:val="00EC0B72"/>
    <w:rsid w:val="00EC16AA"/>
    <w:rsid w:val="00EC19AD"/>
    <w:rsid w:val="00EC1BAA"/>
    <w:rsid w:val="00EC30CF"/>
    <w:rsid w:val="00EC38B4"/>
    <w:rsid w:val="00EC4FEE"/>
    <w:rsid w:val="00EC5215"/>
    <w:rsid w:val="00EC5420"/>
    <w:rsid w:val="00EC5DE6"/>
    <w:rsid w:val="00EC66C2"/>
    <w:rsid w:val="00EC68FB"/>
    <w:rsid w:val="00EC705F"/>
    <w:rsid w:val="00EC7159"/>
    <w:rsid w:val="00ED2355"/>
    <w:rsid w:val="00ED3550"/>
    <w:rsid w:val="00ED543E"/>
    <w:rsid w:val="00ED57BF"/>
    <w:rsid w:val="00ED597F"/>
    <w:rsid w:val="00ED6242"/>
    <w:rsid w:val="00ED692B"/>
    <w:rsid w:val="00EE084E"/>
    <w:rsid w:val="00EE1F50"/>
    <w:rsid w:val="00EE2A7F"/>
    <w:rsid w:val="00EE373C"/>
    <w:rsid w:val="00EE3E3D"/>
    <w:rsid w:val="00EE49A3"/>
    <w:rsid w:val="00EE6F44"/>
    <w:rsid w:val="00EF18BE"/>
    <w:rsid w:val="00EF325B"/>
    <w:rsid w:val="00EF5912"/>
    <w:rsid w:val="00EF5F12"/>
    <w:rsid w:val="00F013AA"/>
    <w:rsid w:val="00F042D8"/>
    <w:rsid w:val="00F04FAD"/>
    <w:rsid w:val="00F076F4"/>
    <w:rsid w:val="00F13810"/>
    <w:rsid w:val="00F13B7E"/>
    <w:rsid w:val="00F13FC9"/>
    <w:rsid w:val="00F14C15"/>
    <w:rsid w:val="00F15825"/>
    <w:rsid w:val="00F17991"/>
    <w:rsid w:val="00F17A70"/>
    <w:rsid w:val="00F20AE2"/>
    <w:rsid w:val="00F22434"/>
    <w:rsid w:val="00F233CE"/>
    <w:rsid w:val="00F23EEB"/>
    <w:rsid w:val="00F24409"/>
    <w:rsid w:val="00F2483E"/>
    <w:rsid w:val="00F25F22"/>
    <w:rsid w:val="00F276EA"/>
    <w:rsid w:val="00F31CF5"/>
    <w:rsid w:val="00F32E82"/>
    <w:rsid w:val="00F3571B"/>
    <w:rsid w:val="00F3610C"/>
    <w:rsid w:val="00F3649F"/>
    <w:rsid w:val="00F40B00"/>
    <w:rsid w:val="00F419DB"/>
    <w:rsid w:val="00F42981"/>
    <w:rsid w:val="00F43D13"/>
    <w:rsid w:val="00F44918"/>
    <w:rsid w:val="00F47AC1"/>
    <w:rsid w:val="00F5087E"/>
    <w:rsid w:val="00F50B99"/>
    <w:rsid w:val="00F523E5"/>
    <w:rsid w:val="00F53DF5"/>
    <w:rsid w:val="00F54E72"/>
    <w:rsid w:val="00F56828"/>
    <w:rsid w:val="00F62D7C"/>
    <w:rsid w:val="00F63BB7"/>
    <w:rsid w:val="00F641B2"/>
    <w:rsid w:val="00F654A8"/>
    <w:rsid w:val="00F662C0"/>
    <w:rsid w:val="00F67DF5"/>
    <w:rsid w:val="00F67E8A"/>
    <w:rsid w:val="00F71BD0"/>
    <w:rsid w:val="00F73C0A"/>
    <w:rsid w:val="00F74D04"/>
    <w:rsid w:val="00F75241"/>
    <w:rsid w:val="00F75BBD"/>
    <w:rsid w:val="00F76C54"/>
    <w:rsid w:val="00F8062F"/>
    <w:rsid w:val="00F826EE"/>
    <w:rsid w:val="00F86D1C"/>
    <w:rsid w:val="00F8739C"/>
    <w:rsid w:val="00F876FB"/>
    <w:rsid w:val="00F8774A"/>
    <w:rsid w:val="00F87C8E"/>
    <w:rsid w:val="00F90A80"/>
    <w:rsid w:val="00F92944"/>
    <w:rsid w:val="00F957A1"/>
    <w:rsid w:val="00F966CB"/>
    <w:rsid w:val="00F96EAD"/>
    <w:rsid w:val="00FA2910"/>
    <w:rsid w:val="00FA5F06"/>
    <w:rsid w:val="00FA6AF3"/>
    <w:rsid w:val="00FB04C6"/>
    <w:rsid w:val="00FB243F"/>
    <w:rsid w:val="00FB28CA"/>
    <w:rsid w:val="00FB31D8"/>
    <w:rsid w:val="00FB389E"/>
    <w:rsid w:val="00FB3A5A"/>
    <w:rsid w:val="00FB61B7"/>
    <w:rsid w:val="00FC059F"/>
    <w:rsid w:val="00FC12F2"/>
    <w:rsid w:val="00FC19AE"/>
    <w:rsid w:val="00FC1EAF"/>
    <w:rsid w:val="00FC24A0"/>
    <w:rsid w:val="00FC3DDA"/>
    <w:rsid w:val="00FC481A"/>
    <w:rsid w:val="00FC4E68"/>
    <w:rsid w:val="00FC5804"/>
    <w:rsid w:val="00FC60D3"/>
    <w:rsid w:val="00FC6D36"/>
    <w:rsid w:val="00FD1CFA"/>
    <w:rsid w:val="00FD2965"/>
    <w:rsid w:val="00FD4DEC"/>
    <w:rsid w:val="00FD5A55"/>
    <w:rsid w:val="00FD6713"/>
    <w:rsid w:val="00FD6D9A"/>
    <w:rsid w:val="00FD7054"/>
    <w:rsid w:val="00FE4217"/>
    <w:rsid w:val="00FE5B87"/>
    <w:rsid w:val="00FE5DA0"/>
    <w:rsid w:val="00FE67E2"/>
    <w:rsid w:val="00FE70E1"/>
    <w:rsid w:val="00FE7CEB"/>
    <w:rsid w:val="00FE7FE3"/>
    <w:rsid w:val="00FF2B61"/>
    <w:rsid w:val="00FF2D5F"/>
    <w:rsid w:val="00FF30FA"/>
    <w:rsid w:val="00FF4E4F"/>
    <w:rsid w:val="00FF6AA6"/>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2"/>
    </o:shapelayout>
  </w:shapeDefaults>
  <w:decimalSymbol w:val="."/>
  <w:listSeparator w:val=","/>
  <w14:docId w14:val="2285DA3A"/>
  <w15:chartTrackingRefBased/>
  <w15:docId w15:val="{665CD909-5F12-43E7-823F-577066D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6">
    <w:name w:val="heading 6"/>
    <w:basedOn w:val="Normal"/>
    <w:next w:val="Normal"/>
    <w:qFormat/>
    <w:rsid w:val="00BD0185"/>
    <w:pPr>
      <w:keepNext/>
      <w:ind w:left="360" w:right="-694" w:hanging="720"/>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4207"/>
    <w:pPr>
      <w:tabs>
        <w:tab w:val="center" w:pos="4153"/>
        <w:tab w:val="right" w:pos="8306"/>
      </w:tabs>
    </w:pPr>
    <w:rPr>
      <w:lang w:val="en-GB"/>
    </w:rPr>
  </w:style>
  <w:style w:type="character" w:styleId="Hyperlink">
    <w:name w:val="Hyperlink"/>
    <w:rsid w:val="000B4207"/>
    <w:rPr>
      <w:color w:val="0000FF"/>
      <w:u w:val="single"/>
    </w:rPr>
  </w:style>
  <w:style w:type="paragraph" w:styleId="Header">
    <w:name w:val="header"/>
    <w:basedOn w:val="Normal"/>
    <w:link w:val="HeaderChar"/>
    <w:uiPriority w:val="99"/>
    <w:rsid w:val="00EB2C7D"/>
    <w:pPr>
      <w:tabs>
        <w:tab w:val="center" w:pos="4320"/>
        <w:tab w:val="right" w:pos="8640"/>
      </w:tabs>
    </w:pPr>
  </w:style>
  <w:style w:type="paragraph" w:styleId="BalloonText">
    <w:name w:val="Balloon Text"/>
    <w:basedOn w:val="Normal"/>
    <w:semiHidden/>
    <w:rsid w:val="00AC5C73"/>
    <w:rPr>
      <w:rFonts w:ascii="Tahoma" w:hAnsi="Tahoma" w:cs="Tahoma"/>
      <w:sz w:val="16"/>
      <w:szCs w:val="16"/>
    </w:rPr>
  </w:style>
  <w:style w:type="paragraph" w:styleId="NoSpacing">
    <w:name w:val="No Spacing"/>
    <w:qFormat/>
    <w:rsid w:val="002C2FE1"/>
    <w:rPr>
      <w:rFonts w:ascii="Calibri" w:hAnsi="Calibri"/>
      <w:sz w:val="22"/>
      <w:szCs w:val="22"/>
      <w:lang w:eastAsia="en-US"/>
    </w:rPr>
  </w:style>
  <w:style w:type="table" w:styleId="TableGrid">
    <w:name w:val="Table Grid"/>
    <w:basedOn w:val="TableNormal"/>
    <w:rsid w:val="00C0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3DA5"/>
    <w:rPr>
      <w:color w:val="605E5C"/>
      <w:shd w:val="clear" w:color="auto" w:fill="E1DFDD"/>
    </w:rPr>
  </w:style>
  <w:style w:type="paragraph" w:styleId="ListParagraph">
    <w:name w:val="List Paragraph"/>
    <w:basedOn w:val="Normal"/>
    <w:uiPriority w:val="34"/>
    <w:qFormat/>
    <w:rsid w:val="006753C5"/>
    <w:pPr>
      <w:ind w:left="720"/>
    </w:pPr>
    <w:rPr>
      <w:lang w:val="en-GB"/>
    </w:rPr>
  </w:style>
  <w:style w:type="character" w:styleId="PageNumber">
    <w:name w:val="page number"/>
    <w:basedOn w:val="DefaultParagraphFont"/>
    <w:rsid w:val="00032265"/>
  </w:style>
  <w:style w:type="paragraph" w:styleId="BodyTextIndent">
    <w:name w:val="Body Text Indent"/>
    <w:basedOn w:val="Normal"/>
    <w:link w:val="BodyTextIndentChar"/>
    <w:rsid w:val="00DD585A"/>
    <w:pPr>
      <w:ind w:left="360" w:firstLine="180"/>
    </w:pPr>
    <w:rPr>
      <w:lang w:val="en-GB"/>
    </w:rPr>
  </w:style>
  <w:style w:type="character" w:customStyle="1" w:styleId="BodyTextIndentChar">
    <w:name w:val="Body Text Indent Char"/>
    <w:link w:val="BodyTextIndent"/>
    <w:rsid w:val="00DD585A"/>
    <w:rPr>
      <w:sz w:val="24"/>
      <w:szCs w:val="24"/>
      <w:lang w:eastAsia="en-US"/>
    </w:rPr>
  </w:style>
  <w:style w:type="paragraph" w:customStyle="1" w:styleId="xxxmsonormal">
    <w:name w:val="x_xxmsonormal"/>
    <w:basedOn w:val="Normal"/>
    <w:rsid w:val="003F18E9"/>
    <w:rPr>
      <w:rFonts w:ascii="Calibri" w:eastAsia="Calibri" w:hAnsi="Calibri" w:cs="Calibri"/>
      <w:sz w:val="22"/>
      <w:szCs w:val="22"/>
      <w:lang w:val="en-GB" w:eastAsia="en-GB"/>
    </w:rPr>
  </w:style>
  <w:style w:type="character" w:customStyle="1" w:styleId="HeaderChar">
    <w:name w:val="Header Char"/>
    <w:link w:val="Header"/>
    <w:uiPriority w:val="99"/>
    <w:rsid w:val="00AA40A3"/>
    <w:rPr>
      <w:sz w:val="24"/>
      <w:szCs w:val="24"/>
      <w:lang w:val="en-US" w:eastAsia="en-US"/>
    </w:rPr>
  </w:style>
  <w:style w:type="paragraph" w:customStyle="1" w:styleId="xxcontentpasted0">
    <w:name w:val="x_x_contentpasted0"/>
    <w:basedOn w:val="Normal"/>
    <w:rsid w:val="00EF18BE"/>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235A6A"/>
    <w:rPr>
      <w:rFonts w:ascii="Calibri" w:hAnsi="Calibri"/>
      <w:kern w:val="2"/>
      <w:sz w:val="22"/>
      <w:szCs w:val="21"/>
      <w:lang w:val="en-GB"/>
    </w:rPr>
  </w:style>
  <w:style w:type="character" w:customStyle="1" w:styleId="PlainTextChar">
    <w:name w:val="Plain Text Char"/>
    <w:link w:val="PlainText"/>
    <w:uiPriority w:val="99"/>
    <w:rsid w:val="00235A6A"/>
    <w:rPr>
      <w:rFonts w:ascii="Calibri" w:hAnsi="Calibri"/>
      <w:kern w:val="2"/>
      <w:sz w:val="22"/>
      <w:szCs w:val="21"/>
      <w:lang w:eastAsia="en-US"/>
    </w:rPr>
  </w:style>
  <w:style w:type="paragraph" w:styleId="NormalWeb">
    <w:name w:val="Normal (Web)"/>
    <w:basedOn w:val="Normal"/>
    <w:uiPriority w:val="99"/>
    <w:unhideWhenUsed/>
    <w:rsid w:val="005727F6"/>
    <w:pPr>
      <w:spacing w:before="100" w:beforeAutospacing="1" w:after="100" w:afterAutospacing="1"/>
    </w:pPr>
    <w:rPr>
      <w:rFonts w:ascii="Aptos" w:eastAsiaTheme="minorHAnsi" w:hAnsi="Aptos" w:cs="Aptos"/>
      <w:lang w:val="en-GB" w:eastAsia="en-GB"/>
    </w:rPr>
  </w:style>
  <w:style w:type="character" w:styleId="Strong">
    <w:name w:val="Strong"/>
    <w:basedOn w:val="DefaultParagraphFont"/>
    <w:uiPriority w:val="22"/>
    <w:qFormat/>
    <w:rsid w:val="00032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8497">
      <w:bodyDiv w:val="1"/>
      <w:marLeft w:val="0"/>
      <w:marRight w:val="0"/>
      <w:marTop w:val="0"/>
      <w:marBottom w:val="0"/>
      <w:divBdr>
        <w:top w:val="none" w:sz="0" w:space="0" w:color="auto"/>
        <w:left w:val="none" w:sz="0" w:space="0" w:color="auto"/>
        <w:bottom w:val="none" w:sz="0" w:space="0" w:color="auto"/>
        <w:right w:val="none" w:sz="0" w:space="0" w:color="auto"/>
      </w:divBdr>
    </w:div>
    <w:div w:id="632760322">
      <w:bodyDiv w:val="1"/>
      <w:marLeft w:val="0"/>
      <w:marRight w:val="0"/>
      <w:marTop w:val="0"/>
      <w:marBottom w:val="0"/>
      <w:divBdr>
        <w:top w:val="none" w:sz="0" w:space="0" w:color="auto"/>
        <w:left w:val="none" w:sz="0" w:space="0" w:color="auto"/>
        <w:bottom w:val="none" w:sz="0" w:space="0" w:color="auto"/>
        <w:right w:val="none" w:sz="0" w:space="0" w:color="auto"/>
      </w:divBdr>
    </w:div>
    <w:div w:id="673073707">
      <w:bodyDiv w:val="1"/>
      <w:marLeft w:val="0"/>
      <w:marRight w:val="0"/>
      <w:marTop w:val="0"/>
      <w:marBottom w:val="0"/>
      <w:divBdr>
        <w:top w:val="none" w:sz="0" w:space="0" w:color="auto"/>
        <w:left w:val="none" w:sz="0" w:space="0" w:color="auto"/>
        <w:bottom w:val="none" w:sz="0" w:space="0" w:color="auto"/>
        <w:right w:val="none" w:sz="0" w:space="0" w:color="auto"/>
      </w:divBdr>
    </w:div>
    <w:div w:id="744499730">
      <w:bodyDiv w:val="1"/>
      <w:marLeft w:val="0"/>
      <w:marRight w:val="0"/>
      <w:marTop w:val="0"/>
      <w:marBottom w:val="0"/>
      <w:divBdr>
        <w:top w:val="none" w:sz="0" w:space="0" w:color="auto"/>
        <w:left w:val="none" w:sz="0" w:space="0" w:color="auto"/>
        <w:bottom w:val="none" w:sz="0" w:space="0" w:color="auto"/>
        <w:right w:val="none" w:sz="0" w:space="0" w:color="auto"/>
      </w:divBdr>
    </w:div>
    <w:div w:id="792600975">
      <w:bodyDiv w:val="1"/>
      <w:marLeft w:val="0"/>
      <w:marRight w:val="0"/>
      <w:marTop w:val="0"/>
      <w:marBottom w:val="0"/>
      <w:divBdr>
        <w:top w:val="none" w:sz="0" w:space="0" w:color="auto"/>
        <w:left w:val="none" w:sz="0" w:space="0" w:color="auto"/>
        <w:bottom w:val="none" w:sz="0" w:space="0" w:color="auto"/>
        <w:right w:val="none" w:sz="0" w:space="0" w:color="auto"/>
      </w:divBdr>
    </w:div>
    <w:div w:id="841244186">
      <w:bodyDiv w:val="1"/>
      <w:marLeft w:val="0"/>
      <w:marRight w:val="0"/>
      <w:marTop w:val="0"/>
      <w:marBottom w:val="0"/>
      <w:divBdr>
        <w:top w:val="none" w:sz="0" w:space="0" w:color="auto"/>
        <w:left w:val="none" w:sz="0" w:space="0" w:color="auto"/>
        <w:bottom w:val="none" w:sz="0" w:space="0" w:color="auto"/>
        <w:right w:val="none" w:sz="0" w:space="0" w:color="auto"/>
      </w:divBdr>
    </w:div>
    <w:div w:id="905995872">
      <w:bodyDiv w:val="1"/>
      <w:marLeft w:val="0"/>
      <w:marRight w:val="0"/>
      <w:marTop w:val="0"/>
      <w:marBottom w:val="0"/>
      <w:divBdr>
        <w:top w:val="none" w:sz="0" w:space="0" w:color="auto"/>
        <w:left w:val="none" w:sz="0" w:space="0" w:color="auto"/>
        <w:bottom w:val="none" w:sz="0" w:space="0" w:color="auto"/>
        <w:right w:val="none" w:sz="0" w:space="0" w:color="auto"/>
      </w:divBdr>
    </w:div>
    <w:div w:id="946153305">
      <w:bodyDiv w:val="1"/>
      <w:marLeft w:val="0"/>
      <w:marRight w:val="0"/>
      <w:marTop w:val="0"/>
      <w:marBottom w:val="0"/>
      <w:divBdr>
        <w:top w:val="none" w:sz="0" w:space="0" w:color="auto"/>
        <w:left w:val="none" w:sz="0" w:space="0" w:color="auto"/>
        <w:bottom w:val="none" w:sz="0" w:space="0" w:color="auto"/>
        <w:right w:val="none" w:sz="0" w:space="0" w:color="auto"/>
      </w:divBdr>
    </w:div>
    <w:div w:id="1049571640">
      <w:bodyDiv w:val="1"/>
      <w:marLeft w:val="0"/>
      <w:marRight w:val="0"/>
      <w:marTop w:val="0"/>
      <w:marBottom w:val="0"/>
      <w:divBdr>
        <w:top w:val="none" w:sz="0" w:space="0" w:color="auto"/>
        <w:left w:val="none" w:sz="0" w:space="0" w:color="auto"/>
        <w:bottom w:val="none" w:sz="0" w:space="0" w:color="auto"/>
        <w:right w:val="none" w:sz="0" w:space="0" w:color="auto"/>
      </w:divBdr>
    </w:div>
    <w:div w:id="1127626386">
      <w:bodyDiv w:val="1"/>
      <w:marLeft w:val="0"/>
      <w:marRight w:val="0"/>
      <w:marTop w:val="0"/>
      <w:marBottom w:val="0"/>
      <w:divBdr>
        <w:top w:val="none" w:sz="0" w:space="0" w:color="auto"/>
        <w:left w:val="none" w:sz="0" w:space="0" w:color="auto"/>
        <w:bottom w:val="none" w:sz="0" w:space="0" w:color="auto"/>
        <w:right w:val="none" w:sz="0" w:space="0" w:color="auto"/>
      </w:divBdr>
    </w:div>
    <w:div w:id="1183394416">
      <w:bodyDiv w:val="1"/>
      <w:marLeft w:val="0"/>
      <w:marRight w:val="0"/>
      <w:marTop w:val="0"/>
      <w:marBottom w:val="0"/>
      <w:divBdr>
        <w:top w:val="none" w:sz="0" w:space="0" w:color="auto"/>
        <w:left w:val="none" w:sz="0" w:space="0" w:color="auto"/>
        <w:bottom w:val="none" w:sz="0" w:space="0" w:color="auto"/>
        <w:right w:val="none" w:sz="0" w:space="0" w:color="auto"/>
      </w:divBdr>
    </w:div>
    <w:div w:id="1216965091">
      <w:bodyDiv w:val="1"/>
      <w:marLeft w:val="0"/>
      <w:marRight w:val="0"/>
      <w:marTop w:val="0"/>
      <w:marBottom w:val="0"/>
      <w:divBdr>
        <w:top w:val="none" w:sz="0" w:space="0" w:color="auto"/>
        <w:left w:val="none" w:sz="0" w:space="0" w:color="auto"/>
        <w:bottom w:val="none" w:sz="0" w:space="0" w:color="auto"/>
        <w:right w:val="none" w:sz="0" w:space="0" w:color="auto"/>
      </w:divBdr>
    </w:div>
    <w:div w:id="1228227756">
      <w:bodyDiv w:val="1"/>
      <w:marLeft w:val="0"/>
      <w:marRight w:val="0"/>
      <w:marTop w:val="0"/>
      <w:marBottom w:val="0"/>
      <w:divBdr>
        <w:top w:val="none" w:sz="0" w:space="0" w:color="auto"/>
        <w:left w:val="none" w:sz="0" w:space="0" w:color="auto"/>
        <w:bottom w:val="none" w:sz="0" w:space="0" w:color="auto"/>
        <w:right w:val="none" w:sz="0" w:space="0" w:color="auto"/>
      </w:divBdr>
    </w:div>
    <w:div w:id="1446118613">
      <w:bodyDiv w:val="1"/>
      <w:marLeft w:val="0"/>
      <w:marRight w:val="0"/>
      <w:marTop w:val="0"/>
      <w:marBottom w:val="0"/>
      <w:divBdr>
        <w:top w:val="none" w:sz="0" w:space="0" w:color="auto"/>
        <w:left w:val="none" w:sz="0" w:space="0" w:color="auto"/>
        <w:bottom w:val="none" w:sz="0" w:space="0" w:color="auto"/>
        <w:right w:val="none" w:sz="0" w:space="0" w:color="auto"/>
      </w:divBdr>
    </w:div>
    <w:div w:id="1510749608">
      <w:bodyDiv w:val="1"/>
      <w:marLeft w:val="0"/>
      <w:marRight w:val="0"/>
      <w:marTop w:val="0"/>
      <w:marBottom w:val="0"/>
      <w:divBdr>
        <w:top w:val="none" w:sz="0" w:space="0" w:color="auto"/>
        <w:left w:val="none" w:sz="0" w:space="0" w:color="auto"/>
        <w:bottom w:val="none" w:sz="0" w:space="0" w:color="auto"/>
        <w:right w:val="none" w:sz="0" w:space="0" w:color="auto"/>
      </w:divBdr>
    </w:div>
    <w:div w:id="1511334108">
      <w:bodyDiv w:val="1"/>
      <w:marLeft w:val="0"/>
      <w:marRight w:val="0"/>
      <w:marTop w:val="0"/>
      <w:marBottom w:val="0"/>
      <w:divBdr>
        <w:top w:val="none" w:sz="0" w:space="0" w:color="auto"/>
        <w:left w:val="none" w:sz="0" w:space="0" w:color="auto"/>
        <w:bottom w:val="none" w:sz="0" w:space="0" w:color="auto"/>
        <w:right w:val="none" w:sz="0" w:space="0" w:color="auto"/>
      </w:divBdr>
    </w:div>
    <w:div w:id="1648167328">
      <w:bodyDiv w:val="1"/>
      <w:marLeft w:val="0"/>
      <w:marRight w:val="0"/>
      <w:marTop w:val="0"/>
      <w:marBottom w:val="0"/>
      <w:divBdr>
        <w:top w:val="none" w:sz="0" w:space="0" w:color="auto"/>
        <w:left w:val="none" w:sz="0" w:space="0" w:color="auto"/>
        <w:bottom w:val="none" w:sz="0" w:space="0" w:color="auto"/>
        <w:right w:val="none" w:sz="0" w:space="0" w:color="auto"/>
      </w:divBdr>
    </w:div>
    <w:div w:id="1648508783">
      <w:bodyDiv w:val="1"/>
      <w:marLeft w:val="0"/>
      <w:marRight w:val="0"/>
      <w:marTop w:val="0"/>
      <w:marBottom w:val="0"/>
      <w:divBdr>
        <w:top w:val="none" w:sz="0" w:space="0" w:color="auto"/>
        <w:left w:val="none" w:sz="0" w:space="0" w:color="auto"/>
        <w:bottom w:val="none" w:sz="0" w:space="0" w:color="auto"/>
        <w:right w:val="none" w:sz="0" w:space="0" w:color="auto"/>
      </w:divBdr>
    </w:div>
    <w:div w:id="1705444837">
      <w:bodyDiv w:val="1"/>
      <w:marLeft w:val="0"/>
      <w:marRight w:val="0"/>
      <w:marTop w:val="0"/>
      <w:marBottom w:val="0"/>
      <w:divBdr>
        <w:top w:val="none" w:sz="0" w:space="0" w:color="auto"/>
        <w:left w:val="none" w:sz="0" w:space="0" w:color="auto"/>
        <w:bottom w:val="none" w:sz="0" w:space="0" w:color="auto"/>
        <w:right w:val="none" w:sz="0" w:space="0" w:color="auto"/>
      </w:divBdr>
    </w:div>
    <w:div w:id="1711149907">
      <w:bodyDiv w:val="1"/>
      <w:marLeft w:val="0"/>
      <w:marRight w:val="0"/>
      <w:marTop w:val="0"/>
      <w:marBottom w:val="0"/>
      <w:divBdr>
        <w:top w:val="none" w:sz="0" w:space="0" w:color="auto"/>
        <w:left w:val="none" w:sz="0" w:space="0" w:color="auto"/>
        <w:bottom w:val="none" w:sz="0" w:space="0" w:color="auto"/>
        <w:right w:val="none" w:sz="0" w:space="0" w:color="auto"/>
      </w:divBdr>
    </w:div>
    <w:div w:id="1920676877">
      <w:bodyDiv w:val="1"/>
      <w:marLeft w:val="0"/>
      <w:marRight w:val="0"/>
      <w:marTop w:val="0"/>
      <w:marBottom w:val="0"/>
      <w:divBdr>
        <w:top w:val="none" w:sz="0" w:space="0" w:color="auto"/>
        <w:left w:val="none" w:sz="0" w:space="0" w:color="auto"/>
        <w:bottom w:val="none" w:sz="0" w:space="0" w:color="auto"/>
        <w:right w:val="none" w:sz="0" w:space="0" w:color="auto"/>
      </w:divBdr>
    </w:div>
    <w:div w:id="19991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6" ma:contentTypeDescription="Create a new document." ma:contentTypeScope="" ma:versionID="1b8e91840a317e12dee09d35a85f405b">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fabda02779991317ab50b1cd79658c74"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B14A2-028B-4AAB-96EB-5DE7542B4E6B}">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2.xml><?xml version="1.0" encoding="utf-8"?>
<ds:datastoreItem xmlns:ds="http://schemas.openxmlformats.org/officeDocument/2006/customXml" ds:itemID="{E0D705C9-E686-48D8-A422-25D1F7C3C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C0164-907B-4999-BB01-BD34D12CA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CPC1</dc:creator>
  <cp:keywords/>
  <dc:description/>
  <cp:lastModifiedBy>Deputy Clerk</cp:lastModifiedBy>
  <cp:revision>93</cp:revision>
  <cp:lastPrinted>2024-07-18T16:56:00Z</cp:lastPrinted>
  <dcterms:created xsi:type="dcterms:W3CDTF">2025-07-16T09:01:00Z</dcterms:created>
  <dcterms:modified xsi:type="dcterms:W3CDTF">2025-07-17T08:36:00Z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0x0101006A824049E7D62E45B6F7996D84E8AD78</vt:lpwstr>
  </property>
</Properties>
</file>