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4077" w14:textId="77777777" w:rsidR="00694228" w:rsidRPr="00D30BD8" w:rsidRDefault="00694228">
      <w:pPr>
        <w:rPr>
          <w:rFonts w:ascii="Calibri" w:hAnsi="Calibri"/>
        </w:rPr>
      </w:pPr>
      <w:r w:rsidRPr="00D30BD8">
        <w:rPr>
          <w:rFonts w:ascii="Calibri" w:hAnsi="Calibri"/>
          <w:noProof/>
        </w:rPr>
        <w:pict w14:anchorId="0EC0CF49">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0" type="#_x0000_t163" style="position:absolute;margin-left:46.75pt;margin-top:0;width:414pt;height:82.9pt;z-index:251657728" adj=",5400" fillcolor="black">
            <v:shadow color="#868686"/>
            <v:textpath style="font-family:&quot;Edwardian Script ITC&quot;;font-size:48pt;v-text-kern:t" trim="t" fitpath="t" xscale="f" string="Cottingham Parish Council"/>
          </v:shape>
        </w:pict>
      </w:r>
    </w:p>
    <w:p w14:paraId="3642D0F3" w14:textId="77777777" w:rsidR="00694228" w:rsidRPr="00D30BD8" w:rsidRDefault="00694228">
      <w:pPr>
        <w:rPr>
          <w:rFonts w:ascii="Calibri" w:hAnsi="Calibri"/>
        </w:rPr>
      </w:pPr>
    </w:p>
    <w:p w14:paraId="3C56CB33" w14:textId="77777777" w:rsidR="00694228" w:rsidRPr="00D30BD8" w:rsidRDefault="00694228">
      <w:pPr>
        <w:rPr>
          <w:rFonts w:ascii="Calibri" w:hAnsi="Calibri"/>
        </w:rPr>
      </w:pPr>
    </w:p>
    <w:p w14:paraId="68BE43F5" w14:textId="77777777" w:rsidR="00694228" w:rsidRPr="00D30BD8" w:rsidRDefault="00694228">
      <w:pPr>
        <w:rPr>
          <w:rFonts w:ascii="Calibri" w:hAnsi="Calibri"/>
        </w:rPr>
      </w:pPr>
    </w:p>
    <w:p w14:paraId="66420570" w14:textId="77777777" w:rsidR="008C1768" w:rsidRDefault="00F13810" w:rsidP="00F13810">
      <w:pPr>
        <w:jc w:val="center"/>
        <w:rPr>
          <w:rFonts w:ascii="Calibri" w:hAnsi="Calibri"/>
        </w:rPr>
      </w:pPr>
      <w:r w:rsidRPr="00D30BD8">
        <w:rPr>
          <w:rFonts w:ascii="Calibri" w:hAnsi="Calibri"/>
        </w:rPr>
        <w:object w:dxaOrig="4246" w:dyaOrig="2970" w14:anchorId="528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0.25pt" o:ole="">
            <v:imagedata r:id="rId10" o:title=""/>
          </v:shape>
          <o:OLEObject Type="Embed" ProgID="PBrush" ShapeID="_x0000_i1025" DrawAspect="Content" ObjectID="_1775454921" r:id="rId11"/>
        </w:object>
      </w:r>
    </w:p>
    <w:p w14:paraId="0DD7880F" w14:textId="77777777" w:rsidR="0026076B" w:rsidRDefault="0026076B" w:rsidP="00F13810">
      <w:pPr>
        <w:jc w:val="center"/>
        <w:rPr>
          <w:rFonts w:ascii="Calibri" w:hAnsi="Calibri"/>
        </w:rPr>
      </w:pPr>
    </w:p>
    <w:p w14:paraId="208B7048"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05F42EA" w14:textId="77777777" w:rsidR="0004420B" w:rsidRPr="0004420B" w:rsidRDefault="0004420B" w:rsidP="0004420B">
      <w:pPr>
        <w:keepNext/>
        <w:tabs>
          <w:tab w:val="left" w:pos="0"/>
        </w:tabs>
        <w:ind w:right="-13"/>
        <w:jc w:val="center"/>
        <w:outlineLvl w:val="3"/>
        <w:rPr>
          <w:b/>
          <w:noProof/>
          <w:u w:val="single"/>
          <w:lang w:val="en-GB"/>
        </w:rPr>
      </w:pPr>
      <w:bookmarkStart w:id="0" w:name="_Hlk134011457"/>
      <w:r w:rsidRPr="0004420B">
        <w:rPr>
          <w:b/>
          <w:noProof/>
          <w:u w:val="single"/>
          <w:lang w:val="en-GB"/>
        </w:rPr>
        <w:t>PLANNING COMMITTEE MEETING</w:t>
      </w:r>
    </w:p>
    <w:p w14:paraId="0196CCCD" w14:textId="77777777" w:rsidR="0004420B" w:rsidRPr="0004420B" w:rsidRDefault="0004420B" w:rsidP="0004420B">
      <w:pPr>
        <w:keepNext/>
        <w:tabs>
          <w:tab w:val="left" w:pos="0"/>
        </w:tabs>
        <w:ind w:right="-13"/>
        <w:jc w:val="center"/>
        <w:outlineLvl w:val="4"/>
        <w:rPr>
          <w:b/>
          <w:bCs/>
          <w:u w:val="single"/>
          <w:lang w:val="en-GB"/>
        </w:rPr>
      </w:pPr>
      <w:r w:rsidRPr="0004420B">
        <w:rPr>
          <w:b/>
          <w:bCs/>
          <w:u w:val="single"/>
          <w:lang w:val="en-GB"/>
        </w:rPr>
        <w:t xml:space="preserve">HELD AT PARISH COUNCIL OFFICE, 9 THE COTTAGES, MARKET GREEN, COTTINGHAM </w:t>
      </w:r>
    </w:p>
    <w:p w14:paraId="113B7405" w14:textId="77777777" w:rsidR="0004420B" w:rsidRDefault="0004420B" w:rsidP="00CC00D9">
      <w:pPr>
        <w:keepNext/>
        <w:tabs>
          <w:tab w:val="left" w:pos="0"/>
        </w:tabs>
        <w:ind w:right="-13"/>
        <w:jc w:val="center"/>
        <w:outlineLvl w:val="4"/>
        <w:rPr>
          <w:b/>
          <w:bCs/>
          <w:u w:val="single"/>
          <w:lang w:val="en-GB"/>
        </w:rPr>
      </w:pPr>
      <w:r w:rsidRPr="0004420B">
        <w:rPr>
          <w:b/>
          <w:bCs/>
          <w:u w:val="single"/>
          <w:lang w:val="en-GB"/>
        </w:rPr>
        <w:t xml:space="preserve">AT 7PM ON TUESDAY </w:t>
      </w:r>
      <w:r w:rsidR="0061306D">
        <w:rPr>
          <w:b/>
          <w:bCs/>
          <w:u w:val="single"/>
          <w:lang w:val="en-GB"/>
        </w:rPr>
        <w:t>2</w:t>
      </w:r>
      <w:r w:rsidR="0061306D" w:rsidRPr="0061306D">
        <w:rPr>
          <w:b/>
          <w:bCs/>
          <w:u w:val="single"/>
          <w:vertAlign w:val="superscript"/>
          <w:lang w:val="en-GB"/>
        </w:rPr>
        <w:t>nd</w:t>
      </w:r>
      <w:r w:rsidR="0061306D">
        <w:rPr>
          <w:b/>
          <w:bCs/>
          <w:u w:val="single"/>
          <w:lang w:val="en-GB"/>
        </w:rPr>
        <w:t xml:space="preserve"> APRIL</w:t>
      </w:r>
      <w:r w:rsidR="003645DB">
        <w:rPr>
          <w:b/>
          <w:bCs/>
          <w:u w:val="single"/>
          <w:lang w:val="en-GB"/>
        </w:rPr>
        <w:t xml:space="preserve"> 2024</w:t>
      </w:r>
    </w:p>
    <w:p w14:paraId="30DEA95A" w14:textId="77777777" w:rsidR="00CC00D9" w:rsidRPr="0004420B" w:rsidRDefault="00CC00D9" w:rsidP="00CC00D9">
      <w:pPr>
        <w:keepNext/>
        <w:tabs>
          <w:tab w:val="left" w:pos="0"/>
        </w:tabs>
        <w:ind w:right="-13"/>
        <w:jc w:val="center"/>
        <w:outlineLvl w:val="4"/>
        <w:rPr>
          <w:b/>
          <w:bCs/>
          <w:u w:val="single"/>
          <w:lang w:val="en-GB"/>
        </w:rPr>
      </w:pPr>
    </w:p>
    <w:p w14:paraId="6913B640" w14:textId="77777777" w:rsidR="0004420B" w:rsidRDefault="0004420B" w:rsidP="0004420B">
      <w:pPr>
        <w:keepNext/>
        <w:tabs>
          <w:tab w:val="left" w:pos="0"/>
        </w:tabs>
        <w:ind w:right="-290"/>
        <w:jc w:val="center"/>
        <w:outlineLvl w:val="4"/>
        <w:rPr>
          <w:b/>
          <w:bCs/>
          <w:u w:val="single"/>
          <w:lang w:val="en-GB"/>
        </w:rPr>
      </w:pPr>
      <w:r w:rsidRPr="0004420B">
        <w:rPr>
          <w:b/>
          <w:bCs/>
          <w:u w:val="single"/>
          <w:lang w:val="en-GB"/>
        </w:rPr>
        <w:t>MINUTES</w:t>
      </w:r>
    </w:p>
    <w:p w14:paraId="3443A18F" w14:textId="77777777" w:rsidR="009C1D5A" w:rsidRPr="0004420B" w:rsidRDefault="009C1D5A" w:rsidP="0004420B">
      <w:pPr>
        <w:keepNext/>
        <w:tabs>
          <w:tab w:val="left" w:pos="0"/>
        </w:tabs>
        <w:ind w:right="-290"/>
        <w:jc w:val="center"/>
        <w:outlineLvl w:val="4"/>
        <w:rPr>
          <w:b/>
          <w:bCs/>
          <w:u w:val="single"/>
          <w:lang w:val="en-GB"/>
        </w:rPr>
      </w:pPr>
    </w:p>
    <w:p w14:paraId="2199C71D" w14:textId="77777777" w:rsidR="0004420B" w:rsidRPr="0004420B" w:rsidRDefault="0004420B" w:rsidP="0004420B">
      <w:pPr>
        <w:jc w:val="both"/>
        <w:rPr>
          <w:lang w:val="en-GB"/>
        </w:rPr>
      </w:pPr>
    </w:p>
    <w:p w14:paraId="2378670C" w14:textId="77777777" w:rsidR="0004420B" w:rsidRPr="0004420B" w:rsidRDefault="0004420B" w:rsidP="0004420B">
      <w:pPr>
        <w:ind w:left="1991" w:hanging="1271"/>
        <w:jc w:val="both"/>
        <w:rPr>
          <w:lang w:val="en-GB"/>
        </w:rPr>
      </w:pPr>
      <w:r w:rsidRPr="0004420B">
        <w:rPr>
          <w:lang w:val="en-GB"/>
        </w:rPr>
        <w:t xml:space="preserve">PRESENT: </w:t>
      </w:r>
      <w:r w:rsidRPr="0004420B">
        <w:rPr>
          <w:lang w:val="en-GB"/>
        </w:rPr>
        <w:tab/>
        <w:t>Chairman:</w:t>
      </w:r>
      <w:r w:rsidR="00A10902">
        <w:rPr>
          <w:lang w:val="en-GB"/>
        </w:rPr>
        <w:t xml:space="preserve"> Cllr </w:t>
      </w:r>
      <w:r w:rsidR="00157472">
        <w:rPr>
          <w:lang w:val="en-GB"/>
        </w:rPr>
        <w:t>Jump</w:t>
      </w:r>
    </w:p>
    <w:p w14:paraId="5D160416" w14:textId="77777777" w:rsidR="0004420B" w:rsidRDefault="0004420B" w:rsidP="0004420B">
      <w:pPr>
        <w:ind w:left="1991"/>
        <w:jc w:val="both"/>
        <w:rPr>
          <w:lang w:val="en-GB"/>
        </w:rPr>
      </w:pPr>
      <w:r w:rsidRPr="0004420B">
        <w:rPr>
          <w:lang w:val="en-GB"/>
        </w:rPr>
        <w:t>Cllrs:</w:t>
      </w:r>
      <w:r w:rsidR="00A10902">
        <w:rPr>
          <w:lang w:val="en-GB"/>
        </w:rPr>
        <w:t xml:space="preserve"> </w:t>
      </w:r>
      <w:r w:rsidR="00157472">
        <w:rPr>
          <w:lang w:val="en-GB"/>
        </w:rPr>
        <w:t xml:space="preserve">Casson, </w:t>
      </w:r>
      <w:r w:rsidR="00A10902">
        <w:rPr>
          <w:lang w:val="en-GB"/>
        </w:rPr>
        <w:t>Cantrell,</w:t>
      </w:r>
      <w:r w:rsidR="0094401D">
        <w:rPr>
          <w:lang w:val="en-GB"/>
        </w:rPr>
        <w:t xml:space="preserve"> Duke, </w:t>
      </w:r>
      <w:r w:rsidR="008E582E">
        <w:rPr>
          <w:lang w:val="en-GB"/>
        </w:rPr>
        <w:t xml:space="preserve">Marten, </w:t>
      </w:r>
      <w:r w:rsidR="0094401D">
        <w:rPr>
          <w:lang w:val="en-GB"/>
        </w:rPr>
        <w:t>Graves</w:t>
      </w:r>
      <w:r w:rsidR="00A10902">
        <w:rPr>
          <w:lang w:val="en-GB"/>
        </w:rPr>
        <w:t>,</w:t>
      </w:r>
      <w:r w:rsidR="00157472">
        <w:rPr>
          <w:lang w:val="en-GB"/>
        </w:rPr>
        <w:t xml:space="preserve"> </w:t>
      </w:r>
      <w:r w:rsidR="00235A6A">
        <w:rPr>
          <w:lang w:val="en-GB"/>
        </w:rPr>
        <w:t xml:space="preserve">Ward, </w:t>
      </w:r>
      <w:r w:rsidR="00A10902">
        <w:rPr>
          <w:lang w:val="en-GB"/>
        </w:rPr>
        <w:t>Kemp</w:t>
      </w:r>
      <w:r w:rsidR="00235A6A">
        <w:rPr>
          <w:lang w:val="en-GB"/>
        </w:rPr>
        <w:t xml:space="preserve"> &amp; Longbottom</w:t>
      </w:r>
    </w:p>
    <w:p w14:paraId="30A799D5" w14:textId="77777777" w:rsidR="00B63A26" w:rsidRDefault="00AF2CE2" w:rsidP="0004420B">
      <w:pPr>
        <w:ind w:left="1991"/>
        <w:jc w:val="both"/>
        <w:rPr>
          <w:lang w:val="en-GB"/>
        </w:rPr>
      </w:pPr>
      <w:r>
        <w:rPr>
          <w:lang w:val="en-GB"/>
        </w:rPr>
        <w:t>There were no m</w:t>
      </w:r>
      <w:r w:rsidR="00B152C4">
        <w:rPr>
          <w:lang w:val="en-GB"/>
        </w:rPr>
        <w:t>ember</w:t>
      </w:r>
      <w:r w:rsidR="0094401D">
        <w:rPr>
          <w:lang w:val="en-GB"/>
        </w:rPr>
        <w:t>s</w:t>
      </w:r>
      <w:r w:rsidR="00B152C4">
        <w:rPr>
          <w:lang w:val="en-GB"/>
        </w:rPr>
        <w:t xml:space="preserve"> of the </w:t>
      </w:r>
      <w:proofErr w:type="gramStart"/>
      <w:r w:rsidR="00475A8A">
        <w:rPr>
          <w:lang w:val="en-GB"/>
        </w:rPr>
        <w:t>public</w:t>
      </w:r>
      <w:proofErr w:type="gramEnd"/>
    </w:p>
    <w:p w14:paraId="28C5520D" w14:textId="77777777" w:rsidR="008004F1" w:rsidRPr="0004420B" w:rsidRDefault="008004F1" w:rsidP="0004420B">
      <w:pPr>
        <w:ind w:left="1991"/>
        <w:jc w:val="both"/>
        <w:rPr>
          <w:lang w:val="en-GB"/>
        </w:rPr>
      </w:pPr>
    </w:p>
    <w:p w14:paraId="34E9961D" w14:textId="77777777" w:rsidR="0004420B" w:rsidRPr="0004420B" w:rsidRDefault="0004420B" w:rsidP="0004420B">
      <w:pPr>
        <w:jc w:val="both"/>
        <w:rPr>
          <w:lang w:val="en-GB"/>
        </w:rPr>
      </w:pPr>
    </w:p>
    <w:p w14:paraId="0030A4C4" w14:textId="77777777" w:rsidR="0004420B" w:rsidRPr="0004420B" w:rsidRDefault="0004420B" w:rsidP="0004420B">
      <w:pPr>
        <w:jc w:val="both"/>
        <w:rPr>
          <w:lang w:val="en-GB"/>
        </w:rPr>
      </w:pPr>
      <w:r w:rsidRPr="0004420B">
        <w:rPr>
          <w:lang w:val="en-GB"/>
        </w:rPr>
        <w:t>1</w:t>
      </w:r>
      <w:r w:rsidR="00FE4217">
        <w:rPr>
          <w:lang w:val="en-GB"/>
        </w:rPr>
        <w:t>9</w:t>
      </w:r>
      <w:r w:rsidR="008E582E">
        <w:rPr>
          <w:lang w:val="en-GB"/>
        </w:rPr>
        <w:t>33</w:t>
      </w:r>
      <w:r w:rsidRPr="0004420B">
        <w:rPr>
          <w:lang w:val="en-GB"/>
        </w:rPr>
        <w:tab/>
        <w:t xml:space="preserve">DECLARATION OF INTERESTS </w:t>
      </w:r>
    </w:p>
    <w:p w14:paraId="652D9897" w14:textId="77777777" w:rsidR="0004420B" w:rsidRPr="0004420B" w:rsidRDefault="0004420B" w:rsidP="0004420B">
      <w:pPr>
        <w:jc w:val="both"/>
        <w:rPr>
          <w:lang w:val="en-GB"/>
        </w:rPr>
      </w:pPr>
    </w:p>
    <w:p w14:paraId="2143CB33" w14:textId="77777777" w:rsidR="00235A6A" w:rsidRPr="00235A6A" w:rsidRDefault="00AF2CE2" w:rsidP="00AF2CE2">
      <w:pPr>
        <w:pStyle w:val="PlainText"/>
        <w:ind w:left="720"/>
        <w:rPr>
          <w:rFonts w:ascii="Times New Roman" w:hAnsi="Times New Roman"/>
          <w:sz w:val="24"/>
          <w:szCs w:val="24"/>
        </w:rPr>
      </w:pPr>
      <w:r>
        <w:rPr>
          <w:rFonts w:ascii="Times New Roman" w:hAnsi="Times New Roman"/>
          <w:sz w:val="24"/>
          <w:szCs w:val="24"/>
        </w:rPr>
        <w:t xml:space="preserve">There were no declarations of </w:t>
      </w:r>
      <w:proofErr w:type="gramStart"/>
      <w:r>
        <w:rPr>
          <w:rFonts w:ascii="Times New Roman" w:hAnsi="Times New Roman"/>
          <w:sz w:val="24"/>
          <w:szCs w:val="24"/>
        </w:rPr>
        <w:t>interest</w:t>
      </w:r>
      <w:proofErr w:type="gramEnd"/>
    </w:p>
    <w:p w14:paraId="40D72C6F" w14:textId="77777777" w:rsidR="005E1DE3" w:rsidRPr="0004420B" w:rsidRDefault="005E1DE3" w:rsidP="00235A6A">
      <w:pPr>
        <w:rPr>
          <w:lang w:val="en-GB"/>
        </w:rPr>
      </w:pPr>
    </w:p>
    <w:p w14:paraId="19D06E0D" w14:textId="77777777" w:rsidR="0004420B" w:rsidRPr="0004420B" w:rsidRDefault="0004420B" w:rsidP="0004420B">
      <w:pPr>
        <w:jc w:val="both"/>
        <w:rPr>
          <w:lang w:val="en-GB"/>
        </w:rPr>
      </w:pPr>
      <w:r w:rsidRPr="0004420B">
        <w:rPr>
          <w:lang w:val="en-GB"/>
        </w:rPr>
        <w:t>1</w:t>
      </w:r>
      <w:r w:rsidR="00FE4217">
        <w:rPr>
          <w:lang w:val="en-GB"/>
        </w:rPr>
        <w:t>9</w:t>
      </w:r>
      <w:r w:rsidR="0084486A">
        <w:rPr>
          <w:lang w:val="en-GB"/>
        </w:rPr>
        <w:t>34</w:t>
      </w:r>
      <w:r w:rsidRPr="0004420B">
        <w:rPr>
          <w:lang w:val="en-GB"/>
        </w:rPr>
        <w:tab/>
        <w:t>TO RECEIVE AND APPROVE APOLOGIES</w:t>
      </w:r>
    </w:p>
    <w:p w14:paraId="6C1AA663" w14:textId="77777777" w:rsidR="0004420B" w:rsidRPr="0004420B" w:rsidRDefault="0004420B" w:rsidP="001D4889">
      <w:pPr>
        <w:ind w:left="720"/>
        <w:jc w:val="both"/>
        <w:rPr>
          <w:lang w:val="en-GB"/>
        </w:rPr>
      </w:pPr>
    </w:p>
    <w:p w14:paraId="556E109C" w14:textId="77777777" w:rsidR="0004420B" w:rsidRDefault="0004420B" w:rsidP="0004420B">
      <w:pPr>
        <w:jc w:val="both"/>
        <w:rPr>
          <w:lang w:val="en-GB"/>
        </w:rPr>
      </w:pPr>
      <w:r w:rsidRPr="0004420B">
        <w:rPr>
          <w:lang w:val="en-GB"/>
        </w:rPr>
        <w:tab/>
      </w:r>
      <w:r w:rsidR="00D32D82">
        <w:rPr>
          <w:lang w:val="en-GB"/>
        </w:rPr>
        <w:t>Apologies received from</w:t>
      </w:r>
      <w:r w:rsidR="0094401D">
        <w:rPr>
          <w:lang w:val="en-GB"/>
        </w:rPr>
        <w:t xml:space="preserve"> Cllr</w:t>
      </w:r>
      <w:r w:rsidR="0061306D">
        <w:rPr>
          <w:lang w:val="en-GB"/>
        </w:rPr>
        <w:t>s Booth &amp; Stubbs</w:t>
      </w:r>
    </w:p>
    <w:p w14:paraId="7A801932" w14:textId="77777777" w:rsidR="00D32D82" w:rsidRDefault="00D32D82" w:rsidP="0004420B">
      <w:pPr>
        <w:jc w:val="both"/>
        <w:rPr>
          <w:lang w:val="en-GB"/>
        </w:rPr>
      </w:pPr>
    </w:p>
    <w:p w14:paraId="1F537BEB" w14:textId="77777777" w:rsidR="005E1DE3" w:rsidRDefault="00D32D82" w:rsidP="0004420B">
      <w:pPr>
        <w:jc w:val="both"/>
        <w:rPr>
          <w:lang w:val="en-GB"/>
        </w:rPr>
      </w:pPr>
      <w:r>
        <w:rPr>
          <w:lang w:val="en-GB"/>
        </w:rPr>
        <w:tab/>
      </w:r>
      <w:r>
        <w:rPr>
          <w:b/>
          <w:bCs/>
          <w:lang w:val="en-GB"/>
        </w:rPr>
        <w:t>Resolved: Apologies accepted</w:t>
      </w:r>
    </w:p>
    <w:p w14:paraId="60C59773" w14:textId="77777777" w:rsidR="00B63A26" w:rsidRPr="0004420B" w:rsidRDefault="00B63A26" w:rsidP="0004420B">
      <w:pPr>
        <w:jc w:val="both"/>
        <w:rPr>
          <w:lang w:val="en-GB"/>
        </w:rPr>
      </w:pPr>
    </w:p>
    <w:p w14:paraId="174FEFA5" w14:textId="77777777" w:rsidR="0004420B" w:rsidRPr="0004420B" w:rsidRDefault="0004420B" w:rsidP="0004420B">
      <w:pPr>
        <w:ind w:left="720" w:hanging="720"/>
        <w:rPr>
          <w:lang w:val="en-GB"/>
        </w:rPr>
      </w:pPr>
      <w:r w:rsidRPr="0004420B">
        <w:rPr>
          <w:lang w:val="en-GB"/>
        </w:rPr>
        <w:t>1</w:t>
      </w:r>
      <w:r w:rsidR="0090106D">
        <w:rPr>
          <w:lang w:val="en-GB"/>
        </w:rPr>
        <w:t>9</w:t>
      </w:r>
      <w:r w:rsidR="0084486A">
        <w:rPr>
          <w:lang w:val="en-GB"/>
        </w:rPr>
        <w:t>35</w:t>
      </w:r>
      <w:r w:rsidRPr="0004420B">
        <w:rPr>
          <w:lang w:val="en-GB"/>
        </w:rPr>
        <w:tab/>
        <w:t>TO RECEIVE CORRESPONDENCE &amp; NOTICES OF DECISION (SEE ATTACHED SHEET)</w:t>
      </w:r>
    </w:p>
    <w:p w14:paraId="70A950C0" w14:textId="77777777" w:rsidR="0004420B" w:rsidRPr="0004420B" w:rsidRDefault="0004420B" w:rsidP="0004420B">
      <w:pPr>
        <w:ind w:left="720" w:hanging="720"/>
        <w:rPr>
          <w:lang w:val="en-GB"/>
        </w:rPr>
      </w:pPr>
    </w:p>
    <w:p w14:paraId="2A8BBE5A" w14:textId="77777777" w:rsidR="009C1D5A" w:rsidRDefault="001D4889" w:rsidP="0084486A">
      <w:pPr>
        <w:ind w:left="720"/>
        <w:rPr>
          <w:lang w:val="en-GB"/>
        </w:rPr>
      </w:pPr>
      <w:r>
        <w:rPr>
          <w:lang w:val="en-GB"/>
        </w:rPr>
        <w:t>1</w:t>
      </w:r>
      <w:r w:rsidR="0090106D">
        <w:rPr>
          <w:lang w:val="en-GB"/>
        </w:rPr>
        <w:t>9</w:t>
      </w:r>
      <w:r w:rsidR="0084486A">
        <w:rPr>
          <w:lang w:val="en-GB"/>
        </w:rPr>
        <w:t>35</w:t>
      </w:r>
      <w:r>
        <w:rPr>
          <w:lang w:val="en-GB"/>
        </w:rPr>
        <w:t>.1</w:t>
      </w:r>
      <w:r>
        <w:rPr>
          <w:lang w:val="en-GB"/>
        </w:rPr>
        <w:tab/>
      </w:r>
      <w:r w:rsidR="009C1D5A">
        <w:rPr>
          <w:lang w:val="en-GB"/>
        </w:rPr>
        <w:t xml:space="preserve">   N</w:t>
      </w:r>
      <w:r w:rsidR="0004420B" w:rsidRPr="0004420B">
        <w:rPr>
          <w:lang w:val="en-GB"/>
        </w:rPr>
        <w:t>otices of Decision were circulated to Councillors in advance of the meeting.</w:t>
      </w:r>
      <w:r w:rsidR="002747F7">
        <w:rPr>
          <w:lang w:val="en-GB"/>
        </w:rPr>
        <w:t xml:space="preserve"> </w:t>
      </w:r>
    </w:p>
    <w:p w14:paraId="4E124C0D" w14:textId="77777777" w:rsidR="00032265" w:rsidRDefault="00032265" w:rsidP="002747F7">
      <w:pPr>
        <w:ind w:left="709"/>
        <w:rPr>
          <w:lang w:val="en-GB"/>
        </w:rPr>
      </w:pPr>
      <w:r>
        <w:rPr>
          <w:lang w:val="en-GB"/>
        </w:rPr>
        <w:t xml:space="preserve">               </w:t>
      </w:r>
    </w:p>
    <w:p w14:paraId="2EFC61E5" w14:textId="77777777" w:rsidR="0004420B" w:rsidRDefault="0004420B" w:rsidP="00AA40A3">
      <w:pPr>
        <w:ind w:left="709" w:hanging="709"/>
        <w:rPr>
          <w:lang w:val="en-GB"/>
        </w:rPr>
      </w:pPr>
      <w:proofErr w:type="gramStart"/>
      <w:r w:rsidRPr="0004420B">
        <w:rPr>
          <w:lang w:val="en-GB"/>
        </w:rPr>
        <w:t>1</w:t>
      </w:r>
      <w:r w:rsidR="004D7954">
        <w:rPr>
          <w:lang w:val="en-GB"/>
        </w:rPr>
        <w:t>9</w:t>
      </w:r>
      <w:r w:rsidR="00157472">
        <w:rPr>
          <w:lang w:val="en-GB"/>
        </w:rPr>
        <w:t>3</w:t>
      </w:r>
      <w:r w:rsidR="0084486A">
        <w:rPr>
          <w:lang w:val="en-GB"/>
        </w:rPr>
        <w:t>6</w:t>
      </w:r>
      <w:r w:rsidRPr="0004420B">
        <w:rPr>
          <w:lang w:val="en-GB"/>
        </w:rPr>
        <w:t xml:space="preserve">  </w:t>
      </w:r>
      <w:r w:rsidR="00AA40A3">
        <w:rPr>
          <w:lang w:val="en-GB"/>
        </w:rPr>
        <w:tab/>
      </w:r>
      <w:proofErr w:type="gramEnd"/>
      <w:r w:rsidRPr="0004420B">
        <w:rPr>
          <w:lang w:val="en-GB"/>
        </w:rPr>
        <w:t>TO CONSIDER PLANNING APPLICATIONS OUTSTANDING SINCE THE DATE OF THE LAST MEETING</w:t>
      </w:r>
    </w:p>
    <w:p w14:paraId="2344597F" w14:textId="77777777" w:rsidR="00CC00D9" w:rsidRPr="0004420B" w:rsidRDefault="00CC00D9" w:rsidP="00DC05BC">
      <w:pPr>
        <w:rPr>
          <w:lang w:val="en-GB"/>
        </w:rPr>
      </w:pPr>
    </w:p>
    <w:p w14:paraId="102A25AC" w14:textId="77777777" w:rsidR="0004420B" w:rsidRPr="0004420B" w:rsidRDefault="0004420B" w:rsidP="0004420B">
      <w:pPr>
        <w:ind w:left="720"/>
        <w:rPr>
          <w:lang w:val="en-GB"/>
        </w:rPr>
      </w:pPr>
      <w:r w:rsidRPr="0004420B">
        <w:rPr>
          <w:lang w:val="en-GB"/>
        </w:rPr>
        <w:t>C</w:t>
      </w:r>
      <w:r w:rsidR="001271EA">
        <w:rPr>
          <w:lang w:val="en-GB"/>
        </w:rPr>
        <w:t>ounci</w:t>
      </w:r>
      <w:r w:rsidRPr="0004420B">
        <w:rPr>
          <w:lang w:val="en-GB"/>
        </w:rPr>
        <w:t>ll</w:t>
      </w:r>
      <w:r w:rsidR="001271EA">
        <w:rPr>
          <w:lang w:val="en-GB"/>
        </w:rPr>
        <w:t>o</w:t>
      </w:r>
      <w:r w:rsidRPr="0004420B">
        <w:rPr>
          <w:lang w:val="en-GB"/>
        </w:rPr>
        <w:t>rs considered Planning Applications outstanding since the date of the last meeting.</w:t>
      </w:r>
      <w:r w:rsidR="00B63A26">
        <w:rPr>
          <w:lang w:val="en-GB"/>
        </w:rPr>
        <w:t xml:space="preserve"> </w:t>
      </w:r>
      <w:r w:rsidR="00AF2CE2">
        <w:rPr>
          <w:lang w:val="en-GB"/>
        </w:rPr>
        <w:t>Cllr Casson did not comment on any of the applications.</w:t>
      </w:r>
    </w:p>
    <w:p w14:paraId="3BF3E45E" w14:textId="77777777" w:rsidR="0004420B" w:rsidRPr="0004420B" w:rsidRDefault="0004420B" w:rsidP="0004420B">
      <w:pPr>
        <w:ind w:left="720"/>
        <w:rPr>
          <w:lang w:val="en-GB"/>
        </w:rPr>
      </w:pPr>
    </w:p>
    <w:p w14:paraId="168CBC6C" w14:textId="77777777" w:rsidR="00EF18BE" w:rsidRDefault="0004420B" w:rsidP="00146703">
      <w:pPr>
        <w:ind w:firstLine="720"/>
        <w:rPr>
          <w:lang w:val="en-GB"/>
        </w:rPr>
      </w:pPr>
      <w:r w:rsidRPr="0004420B">
        <w:rPr>
          <w:lang w:val="en-GB"/>
        </w:rPr>
        <w:t xml:space="preserve"> See Appendix A for full planning comments.</w:t>
      </w:r>
    </w:p>
    <w:p w14:paraId="30253FA5" w14:textId="77777777" w:rsidR="008004F1" w:rsidRDefault="008004F1" w:rsidP="00146703">
      <w:pPr>
        <w:ind w:firstLine="720"/>
        <w:rPr>
          <w:lang w:val="en-GB"/>
        </w:rPr>
      </w:pPr>
    </w:p>
    <w:p w14:paraId="20077090" w14:textId="77777777" w:rsidR="008004F1" w:rsidRDefault="008004F1" w:rsidP="00146703">
      <w:pPr>
        <w:ind w:firstLine="720"/>
        <w:rPr>
          <w:lang w:val="en-GB"/>
        </w:rPr>
      </w:pPr>
    </w:p>
    <w:p w14:paraId="58761310" w14:textId="77777777" w:rsidR="008004F1" w:rsidRDefault="008004F1" w:rsidP="00146703">
      <w:pPr>
        <w:ind w:firstLine="720"/>
        <w:rPr>
          <w:lang w:val="en-GB"/>
        </w:rPr>
      </w:pPr>
    </w:p>
    <w:p w14:paraId="44C622FB" w14:textId="77777777" w:rsidR="001271EA" w:rsidRDefault="001271EA" w:rsidP="001271EA">
      <w:pPr>
        <w:rPr>
          <w:lang w:val="en-GB"/>
        </w:rPr>
      </w:pPr>
    </w:p>
    <w:p w14:paraId="0038CCAE" w14:textId="77777777" w:rsidR="001271EA" w:rsidRDefault="001271EA" w:rsidP="001271EA">
      <w:pPr>
        <w:rPr>
          <w:lang w:val="en-GB"/>
        </w:rPr>
      </w:pPr>
      <w:r>
        <w:rPr>
          <w:lang w:val="en-GB"/>
        </w:rPr>
        <w:t>19</w:t>
      </w:r>
      <w:r w:rsidR="00E17D1F">
        <w:rPr>
          <w:lang w:val="en-GB"/>
        </w:rPr>
        <w:t>3</w:t>
      </w:r>
      <w:r w:rsidR="0084486A">
        <w:rPr>
          <w:lang w:val="en-GB"/>
        </w:rPr>
        <w:t>7</w:t>
      </w:r>
      <w:r>
        <w:rPr>
          <w:lang w:val="en-GB"/>
        </w:rPr>
        <w:t xml:space="preserve">     TO </w:t>
      </w:r>
      <w:r w:rsidR="0084486A">
        <w:rPr>
          <w:lang w:val="en-GB"/>
        </w:rPr>
        <w:t>DISCUSS SPEED LIMIT, OAKDENE, COTTINGHAM</w:t>
      </w:r>
    </w:p>
    <w:p w14:paraId="1E10EC5B" w14:textId="77777777" w:rsidR="001271EA" w:rsidRDefault="001271EA" w:rsidP="001271EA">
      <w:pPr>
        <w:rPr>
          <w:lang w:val="en-GB"/>
        </w:rPr>
      </w:pPr>
    </w:p>
    <w:p w14:paraId="0A481AEE" w14:textId="77777777" w:rsidR="0054077E" w:rsidRDefault="00E17D1F" w:rsidP="001271EA">
      <w:pPr>
        <w:ind w:left="720"/>
        <w:rPr>
          <w:lang w:val="en-GB"/>
        </w:rPr>
      </w:pPr>
      <w:r>
        <w:rPr>
          <w:lang w:val="en-GB"/>
        </w:rPr>
        <w:t>193</w:t>
      </w:r>
      <w:r w:rsidR="008004F1">
        <w:rPr>
          <w:lang w:val="en-GB"/>
        </w:rPr>
        <w:t>7</w:t>
      </w:r>
      <w:r>
        <w:rPr>
          <w:lang w:val="en-GB"/>
        </w:rPr>
        <w:t xml:space="preserve">. </w:t>
      </w:r>
      <w:proofErr w:type="gramStart"/>
      <w:r>
        <w:rPr>
          <w:lang w:val="en-GB"/>
        </w:rPr>
        <w:t xml:space="preserve">1  </w:t>
      </w:r>
      <w:r w:rsidR="008004F1">
        <w:rPr>
          <w:lang w:val="en-GB"/>
        </w:rPr>
        <w:t>Cllr</w:t>
      </w:r>
      <w:proofErr w:type="gramEnd"/>
      <w:r w:rsidR="008004F1">
        <w:rPr>
          <w:lang w:val="en-GB"/>
        </w:rPr>
        <w:t xml:space="preserve"> Jump</w:t>
      </w:r>
      <w:r>
        <w:rPr>
          <w:lang w:val="en-GB"/>
        </w:rPr>
        <w:t xml:space="preserve"> reported that</w:t>
      </w:r>
      <w:r w:rsidR="008004F1">
        <w:rPr>
          <w:lang w:val="en-GB"/>
        </w:rPr>
        <w:t xml:space="preserve"> Clerk Pape had spoken with Lianne Darbinson, East Riding Council Traffic Management; a meeting had been arranged for 18</w:t>
      </w:r>
      <w:r w:rsidR="008004F1" w:rsidRPr="008004F1">
        <w:rPr>
          <w:vertAlign w:val="superscript"/>
          <w:lang w:val="en-GB"/>
        </w:rPr>
        <w:t>th</w:t>
      </w:r>
      <w:r w:rsidR="008004F1">
        <w:rPr>
          <w:lang w:val="en-GB"/>
        </w:rPr>
        <w:t xml:space="preserve"> April for Lianne to </w:t>
      </w:r>
      <w:r w:rsidR="004D3765">
        <w:rPr>
          <w:lang w:val="en-GB"/>
        </w:rPr>
        <w:t xml:space="preserve">meet with Cllrs to </w:t>
      </w:r>
      <w:r w:rsidR="008004F1">
        <w:rPr>
          <w:lang w:val="en-GB"/>
        </w:rPr>
        <w:t xml:space="preserve">answer Cllr queries in relation to the speed limit along </w:t>
      </w:r>
      <w:proofErr w:type="spellStart"/>
      <w:r w:rsidR="008004F1">
        <w:rPr>
          <w:lang w:val="en-GB"/>
        </w:rPr>
        <w:t>Oakdene</w:t>
      </w:r>
      <w:proofErr w:type="spellEnd"/>
      <w:r w:rsidR="008004F1">
        <w:rPr>
          <w:lang w:val="en-GB"/>
        </w:rPr>
        <w:t xml:space="preserve">. Cllrs resolved to defer this item to the next </w:t>
      </w:r>
      <w:proofErr w:type="gramStart"/>
      <w:r w:rsidR="008004F1">
        <w:rPr>
          <w:lang w:val="en-GB"/>
        </w:rPr>
        <w:t>agenda</w:t>
      </w:r>
      <w:proofErr w:type="gramEnd"/>
    </w:p>
    <w:p w14:paraId="0B3DE359" w14:textId="77777777" w:rsidR="001271EA" w:rsidRDefault="00E17D1F" w:rsidP="001271EA">
      <w:pPr>
        <w:ind w:left="720"/>
        <w:rPr>
          <w:lang w:val="en-GB"/>
        </w:rPr>
      </w:pPr>
      <w:r>
        <w:rPr>
          <w:lang w:val="en-GB"/>
        </w:rPr>
        <w:t xml:space="preserve"> </w:t>
      </w:r>
    </w:p>
    <w:p w14:paraId="60477A5D" w14:textId="77777777" w:rsidR="0054077E" w:rsidRDefault="001271EA" w:rsidP="0054077E">
      <w:pPr>
        <w:ind w:left="720"/>
        <w:rPr>
          <w:b/>
          <w:bCs/>
          <w:lang w:val="en-GB"/>
        </w:rPr>
      </w:pPr>
      <w:r>
        <w:rPr>
          <w:b/>
          <w:bCs/>
          <w:lang w:val="en-GB"/>
        </w:rPr>
        <w:t xml:space="preserve">Resolved: that </w:t>
      </w:r>
      <w:r w:rsidR="008004F1">
        <w:rPr>
          <w:b/>
          <w:bCs/>
          <w:lang w:val="en-GB"/>
        </w:rPr>
        <w:t>the item be deferred to the next agenda</w:t>
      </w:r>
    </w:p>
    <w:p w14:paraId="312E21FF" w14:textId="77777777" w:rsidR="008004F1" w:rsidRDefault="008004F1" w:rsidP="008004F1">
      <w:pPr>
        <w:rPr>
          <w:b/>
          <w:bCs/>
          <w:lang w:val="en-GB"/>
        </w:rPr>
      </w:pPr>
    </w:p>
    <w:p w14:paraId="51DAEFCE" w14:textId="77777777" w:rsidR="008004F1" w:rsidRDefault="008004F1" w:rsidP="008004F1">
      <w:pPr>
        <w:rPr>
          <w:lang w:val="en-GB"/>
        </w:rPr>
      </w:pPr>
      <w:r w:rsidRPr="008004F1">
        <w:rPr>
          <w:lang w:val="en-GB"/>
        </w:rPr>
        <w:t>1938</w:t>
      </w:r>
      <w:r>
        <w:rPr>
          <w:lang w:val="en-GB"/>
        </w:rPr>
        <w:t xml:space="preserve">     TO DISCUSS “20 IS PLENTY” ROAD SIGNAGE</w:t>
      </w:r>
    </w:p>
    <w:p w14:paraId="572E8634" w14:textId="77777777" w:rsidR="008004F1" w:rsidRDefault="008004F1" w:rsidP="008004F1">
      <w:pPr>
        <w:rPr>
          <w:lang w:val="en-GB"/>
        </w:rPr>
      </w:pPr>
    </w:p>
    <w:p w14:paraId="2EDF66F6" w14:textId="77777777" w:rsidR="00EC68FB" w:rsidRDefault="008004F1" w:rsidP="00EC68FB">
      <w:pPr>
        <w:ind w:left="720"/>
        <w:rPr>
          <w:lang w:val="en-GB"/>
        </w:rPr>
      </w:pPr>
      <w:proofErr w:type="gramStart"/>
      <w:r>
        <w:rPr>
          <w:lang w:val="en-GB"/>
        </w:rPr>
        <w:t>1938.1  Cllr</w:t>
      </w:r>
      <w:proofErr w:type="gramEnd"/>
      <w:r>
        <w:rPr>
          <w:lang w:val="en-GB"/>
        </w:rPr>
        <w:t xml:space="preserve"> Jump reported that Clerk Pape had spoken with Lianne Darbinson, East Riding Council Traffic Management, to enquire if funding was available to meet signage costs. As Cllrs would be meeting with Lianne </w:t>
      </w:r>
      <w:r w:rsidR="00EC68FB">
        <w:rPr>
          <w:lang w:val="en-GB"/>
        </w:rPr>
        <w:t>on 18</w:t>
      </w:r>
      <w:r w:rsidR="00EC68FB" w:rsidRPr="00EC68FB">
        <w:rPr>
          <w:vertAlign w:val="superscript"/>
          <w:lang w:val="en-GB"/>
        </w:rPr>
        <w:t>th</w:t>
      </w:r>
      <w:r w:rsidR="00EC68FB">
        <w:rPr>
          <w:lang w:val="en-GB"/>
        </w:rPr>
        <w:t xml:space="preserve"> April it was resolved to defer this item to the next agenda</w:t>
      </w:r>
    </w:p>
    <w:p w14:paraId="4B7DBEB0" w14:textId="77777777" w:rsidR="00EC68FB" w:rsidRDefault="00EC68FB" w:rsidP="00EC68FB">
      <w:pPr>
        <w:ind w:left="720"/>
        <w:rPr>
          <w:lang w:val="en-GB"/>
        </w:rPr>
      </w:pPr>
    </w:p>
    <w:p w14:paraId="32093F2E" w14:textId="77777777" w:rsidR="00EC68FB" w:rsidRDefault="00EC68FB" w:rsidP="00EC68FB">
      <w:pPr>
        <w:ind w:left="720"/>
        <w:rPr>
          <w:b/>
          <w:bCs/>
          <w:lang w:val="en-GB"/>
        </w:rPr>
      </w:pPr>
      <w:r>
        <w:rPr>
          <w:b/>
          <w:bCs/>
          <w:lang w:val="en-GB"/>
        </w:rPr>
        <w:t>Resolved: that the item be deferred to the next agenda</w:t>
      </w:r>
    </w:p>
    <w:p w14:paraId="27C98800" w14:textId="77777777" w:rsidR="008004F1" w:rsidRPr="0054077E" w:rsidRDefault="008004F1" w:rsidP="0054077E">
      <w:pPr>
        <w:ind w:left="720"/>
        <w:rPr>
          <w:b/>
          <w:bCs/>
          <w:lang w:val="en-GB"/>
        </w:rPr>
      </w:pPr>
    </w:p>
    <w:p w14:paraId="79733BFE" w14:textId="77777777" w:rsidR="0004420B" w:rsidRDefault="00D67F77" w:rsidP="0004420B">
      <w:pPr>
        <w:rPr>
          <w:color w:val="333333"/>
          <w:shd w:val="clear" w:color="auto" w:fill="FFFFFF"/>
          <w:lang w:val="en-GB"/>
        </w:rPr>
      </w:pPr>
      <w:r>
        <w:rPr>
          <w:color w:val="333333"/>
          <w:shd w:val="clear" w:color="auto" w:fill="FFFFFF"/>
          <w:lang w:val="en-GB"/>
        </w:rPr>
        <w:t>19</w:t>
      </w:r>
      <w:r w:rsidR="0054077E">
        <w:rPr>
          <w:color w:val="333333"/>
          <w:shd w:val="clear" w:color="auto" w:fill="FFFFFF"/>
          <w:lang w:val="en-GB"/>
        </w:rPr>
        <w:t>3</w:t>
      </w:r>
      <w:r w:rsidR="00EC68FB">
        <w:rPr>
          <w:color w:val="333333"/>
          <w:shd w:val="clear" w:color="auto" w:fill="FFFFFF"/>
          <w:lang w:val="en-GB"/>
        </w:rPr>
        <w:t>9</w:t>
      </w:r>
      <w:r w:rsidR="0054077E">
        <w:rPr>
          <w:color w:val="333333"/>
          <w:shd w:val="clear" w:color="auto" w:fill="FFFFFF"/>
          <w:lang w:val="en-GB"/>
        </w:rPr>
        <w:t xml:space="preserve">  </w:t>
      </w:r>
      <w:r>
        <w:rPr>
          <w:color w:val="333333"/>
          <w:shd w:val="clear" w:color="auto" w:fill="FFFFFF"/>
          <w:lang w:val="en-GB"/>
        </w:rPr>
        <w:t xml:space="preserve">  </w:t>
      </w:r>
      <w:r w:rsidR="0004420B" w:rsidRPr="0004420B">
        <w:rPr>
          <w:color w:val="333333"/>
          <w:shd w:val="clear" w:color="auto" w:fill="FFFFFF"/>
          <w:lang w:val="en-GB"/>
        </w:rPr>
        <w:t xml:space="preserve">ITEMS FOR THE NEXT AGENDA (DISCUSSION ITEMS ONLY)  </w:t>
      </w:r>
    </w:p>
    <w:p w14:paraId="54D170DD" w14:textId="77777777" w:rsidR="00081C81" w:rsidRDefault="00081C81" w:rsidP="0004420B">
      <w:pPr>
        <w:rPr>
          <w:color w:val="333333"/>
          <w:shd w:val="clear" w:color="auto" w:fill="FFFFFF"/>
          <w:lang w:val="en-GB"/>
        </w:rPr>
      </w:pPr>
    </w:p>
    <w:p w14:paraId="01E3B637" w14:textId="77777777" w:rsidR="00081C81" w:rsidRDefault="00081C81" w:rsidP="0004420B">
      <w:pPr>
        <w:rPr>
          <w:color w:val="333333"/>
          <w:shd w:val="clear" w:color="auto" w:fill="FFFFFF"/>
          <w:lang w:val="en-GB"/>
        </w:rPr>
      </w:pPr>
      <w:r>
        <w:rPr>
          <w:color w:val="333333"/>
          <w:shd w:val="clear" w:color="auto" w:fill="FFFFFF"/>
          <w:lang w:val="en-GB"/>
        </w:rPr>
        <w:tab/>
      </w:r>
      <w:proofErr w:type="gramStart"/>
      <w:r>
        <w:rPr>
          <w:color w:val="333333"/>
          <w:shd w:val="clear" w:color="auto" w:fill="FFFFFF"/>
          <w:lang w:val="en-GB"/>
        </w:rPr>
        <w:t>1939.1  Cllr</w:t>
      </w:r>
      <w:proofErr w:type="gramEnd"/>
      <w:r>
        <w:rPr>
          <w:color w:val="333333"/>
          <w:shd w:val="clear" w:color="auto" w:fill="FFFFFF"/>
          <w:lang w:val="en-GB"/>
        </w:rPr>
        <w:t xml:space="preserve"> Jump requested the Parish Office circu</w:t>
      </w:r>
      <w:r w:rsidR="004D3765">
        <w:rPr>
          <w:color w:val="333333"/>
          <w:shd w:val="clear" w:color="auto" w:fill="FFFFFF"/>
          <w:lang w:val="en-GB"/>
        </w:rPr>
        <w:t>late a village speed limits map to Cllrs</w:t>
      </w:r>
    </w:p>
    <w:p w14:paraId="17D20CFD" w14:textId="77777777" w:rsidR="00C941BD" w:rsidRDefault="00C941BD" w:rsidP="0004420B">
      <w:pPr>
        <w:rPr>
          <w:color w:val="333333"/>
          <w:shd w:val="clear" w:color="auto" w:fill="FFFFFF"/>
          <w:lang w:val="en-GB"/>
        </w:rPr>
      </w:pPr>
    </w:p>
    <w:p w14:paraId="7048F171" w14:textId="77777777" w:rsidR="00965F17" w:rsidRDefault="00965F17" w:rsidP="00965F17">
      <w:pPr>
        <w:ind w:left="720"/>
        <w:rPr>
          <w:b/>
          <w:bCs/>
          <w:color w:val="333333"/>
          <w:shd w:val="clear" w:color="auto" w:fill="FFFFFF"/>
          <w:lang w:val="en-GB"/>
        </w:rPr>
      </w:pPr>
      <w:r>
        <w:rPr>
          <w:b/>
          <w:bCs/>
          <w:color w:val="333333"/>
          <w:shd w:val="clear" w:color="auto" w:fill="FFFFFF"/>
          <w:lang w:val="en-GB"/>
        </w:rPr>
        <w:t>Items for next agenda:</w:t>
      </w:r>
    </w:p>
    <w:p w14:paraId="39638159" w14:textId="77777777" w:rsidR="00965F17" w:rsidRDefault="00965F17" w:rsidP="00965F17">
      <w:pPr>
        <w:ind w:left="720"/>
        <w:rPr>
          <w:b/>
          <w:bCs/>
          <w:color w:val="333333"/>
          <w:shd w:val="clear" w:color="auto" w:fill="FFFFFF"/>
          <w:lang w:val="en-GB"/>
        </w:rPr>
      </w:pPr>
    </w:p>
    <w:p w14:paraId="39661291" w14:textId="77777777" w:rsidR="00081C81" w:rsidRDefault="00965F17" w:rsidP="000056B7">
      <w:pPr>
        <w:ind w:left="720"/>
        <w:rPr>
          <w:b/>
          <w:bCs/>
          <w:color w:val="333333"/>
          <w:shd w:val="clear" w:color="auto" w:fill="FFFFFF"/>
          <w:lang w:val="en-GB"/>
        </w:rPr>
      </w:pPr>
      <w:r w:rsidRPr="00EC5DE6">
        <w:rPr>
          <w:b/>
          <w:bCs/>
          <w:color w:val="333333"/>
          <w:shd w:val="clear" w:color="auto" w:fill="FFFFFF"/>
          <w:lang w:val="en-GB"/>
        </w:rPr>
        <w:t xml:space="preserve">To </w:t>
      </w:r>
      <w:r w:rsidR="00081C81">
        <w:rPr>
          <w:b/>
          <w:bCs/>
          <w:color w:val="333333"/>
          <w:shd w:val="clear" w:color="auto" w:fill="FFFFFF"/>
          <w:lang w:val="en-GB"/>
        </w:rPr>
        <w:t xml:space="preserve">discuss village speed limits/20 is </w:t>
      </w:r>
      <w:proofErr w:type="gramStart"/>
      <w:r w:rsidR="00081C81">
        <w:rPr>
          <w:b/>
          <w:bCs/>
          <w:color w:val="333333"/>
          <w:shd w:val="clear" w:color="auto" w:fill="FFFFFF"/>
          <w:lang w:val="en-GB"/>
        </w:rPr>
        <w:t>Plenty road</w:t>
      </w:r>
      <w:proofErr w:type="gramEnd"/>
      <w:r w:rsidR="00081C81">
        <w:rPr>
          <w:b/>
          <w:bCs/>
          <w:color w:val="333333"/>
          <w:shd w:val="clear" w:color="auto" w:fill="FFFFFF"/>
          <w:lang w:val="en-GB"/>
        </w:rPr>
        <w:t xml:space="preserve"> signage</w:t>
      </w:r>
    </w:p>
    <w:p w14:paraId="1BE31959" w14:textId="77777777" w:rsidR="00411289" w:rsidRPr="00411289" w:rsidRDefault="004D29B9" w:rsidP="000056B7">
      <w:pPr>
        <w:ind w:left="720"/>
        <w:rPr>
          <w:color w:val="333333"/>
          <w:shd w:val="clear" w:color="auto" w:fill="FFFFFF"/>
          <w:lang w:val="en-GB"/>
        </w:rPr>
      </w:pPr>
      <w:r w:rsidRPr="00EC5DE6">
        <w:rPr>
          <w:b/>
          <w:bCs/>
          <w:color w:val="333333"/>
          <w:shd w:val="clear" w:color="auto" w:fill="FFFFFF"/>
          <w:lang w:val="en-GB"/>
        </w:rPr>
        <w:t xml:space="preserve"> </w:t>
      </w:r>
    </w:p>
    <w:p w14:paraId="7250288C" w14:textId="77777777" w:rsidR="0004420B" w:rsidRPr="00411289" w:rsidRDefault="0004420B" w:rsidP="0004420B">
      <w:pPr>
        <w:rPr>
          <w:lang w:val="en-GB"/>
        </w:rPr>
      </w:pPr>
    </w:p>
    <w:p w14:paraId="08306C10" w14:textId="77777777" w:rsidR="00411289" w:rsidRPr="00411289" w:rsidRDefault="0004420B" w:rsidP="0004420B">
      <w:pPr>
        <w:rPr>
          <w:lang w:val="en-GB"/>
        </w:rPr>
      </w:pPr>
      <w:r w:rsidRPr="00411289">
        <w:rPr>
          <w:lang w:val="en-GB"/>
        </w:rPr>
        <w:t xml:space="preserve">Date of Next Planning Meeting (dependent on applications received): </w:t>
      </w:r>
      <w:r w:rsidRPr="00411289">
        <w:rPr>
          <w:b/>
          <w:bCs/>
          <w:lang w:val="en-GB"/>
        </w:rPr>
        <w:t>Tue</w:t>
      </w:r>
      <w:r w:rsidR="00C15710">
        <w:rPr>
          <w:b/>
          <w:bCs/>
          <w:lang w:val="en-GB"/>
        </w:rPr>
        <w:t xml:space="preserve">sday </w:t>
      </w:r>
      <w:r w:rsidR="00081C81">
        <w:rPr>
          <w:b/>
          <w:bCs/>
          <w:lang w:val="en-GB"/>
        </w:rPr>
        <w:t>23rd</w:t>
      </w:r>
      <w:r w:rsidR="0054077E">
        <w:rPr>
          <w:b/>
          <w:bCs/>
          <w:lang w:val="en-GB"/>
        </w:rPr>
        <w:t xml:space="preserve"> April</w:t>
      </w:r>
      <w:r w:rsidR="00B217AE">
        <w:rPr>
          <w:b/>
          <w:bCs/>
          <w:lang w:val="en-GB"/>
        </w:rPr>
        <w:t xml:space="preserve"> 202</w:t>
      </w:r>
      <w:r w:rsidR="0054077E">
        <w:rPr>
          <w:b/>
          <w:bCs/>
          <w:lang w:val="en-GB"/>
        </w:rPr>
        <w:t>4</w:t>
      </w:r>
    </w:p>
    <w:p w14:paraId="44AE5630" w14:textId="77777777" w:rsidR="0004420B" w:rsidRPr="00411289" w:rsidRDefault="0004420B" w:rsidP="0004420B">
      <w:pPr>
        <w:rPr>
          <w:lang w:val="en-GB"/>
        </w:rPr>
      </w:pPr>
    </w:p>
    <w:p w14:paraId="6F2D4800" w14:textId="77777777" w:rsidR="0004420B" w:rsidRPr="00411289" w:rsidRDefault="0004420B" w:rsidP="0004420B">
      <w:pPr>
        <w:rPr>
          <w:b/>
          <w:bCs/>
          <w:lang w:val="en-GB"/>
        </w:rPr>
      </w:pPr>
      <w:r w:rsidRPr="00411289">
        <w:rPr>
          <w:lang w:val="en-GB"/>
        </w:rPr>
        <w:t xml:space="preserve">There was no other business, and the Chairman closed the meeting at </w:t>
      </w:r>
      <w:r w:rsidR="00004770">
        <w:rPr>
          <w:b/>
          <w:bCs/>
          <w:lang w:val="en-GB"/>
        </w:rPr>
        <w:t>7</w:t>
      </w:r>
      <w:r w:rsidRPr="00411289">
        <w:rPr>
          <w:b/>
          <w:bCs/>
          <w:lang w:val="en-GB"/>
        </w:rPr>
        <w:t>:</w:t>
      </w:r>
      <w:r w:rsidR="00081C81">
        <w:rPr>
          <w:b/>
          <w:bCs/>
          <w:lang w:val="en-GB"/>
        </w:rPr>
        <w:t>30</w:t>
      </w:r>
      <w:r w:rsidR="0054077E">
        <w:rPr>
          <w:b/>
          <w:bCs/>
          <w:lang w:val="en-GB"/>
        </w:rPr>
        <w:t>0</w:t>
      </w:r>
      <w:r w:rsidRPr="00411289">
        <w:rPr>
          <w:b/>
          <w:bCs/>
          <w:lang w:val="en-GB"/>
        </w:rPr>
        <w:t xml:space="preserve">pm. </w:t>
      </w:r>
    </w:p>
    <w:p w14:paraId="37301CAA" w14:textId="77777777" w:rsidR="0004420B" w:rsidRPr="00411289" w:rsidRDefault="0004420B" w:rsidP="0004420B">
      <w:pPr>
        <w:rPr>
          <w:lang w:val="en-GB"/>
        </w:rPr>
      </w:pPr>
    </w:p>
    <w:p w14:paraId="4BC8788E" w14:textId="77777777" w:rsidR="00F04FAD" w:rsidRPr="00411289" w:rsidRDefault="0004420B" w:rsidP="00955118">
      <w:r w:rsidRPr="00411289">
        <w:rPr>
          <w:lang w:val="en-GB"/>
        </w:rPr>
        <w:t xml:space="preserve">………………………………………….. Chair of the Parish Council      </w:t>
      </w:r>
      <w:bookmarkEnd w:id="0"/>
    </w:p>
    <w:p w14:paraId="64C5AE69" w14:textId="77777777" w:rsidR="00F04FAD" w:rsidRPr="00411289" w:rsidRDefault="00F04FAD" w:rsidP="00955118"/>
    <w:sectPr w:rsidR="00F04FAD" w:rsidRPr="00411289" w:rsidSect="00BF370E">
      <w:headerReference w:type="even" r:id="rId12"/>
      <w:headerReference w:type="default" r:id="rId13"/>
      <w:footerReference w:type="even" r:id="rId14"/>
      <w:footerReference w:type="default" r:id="rId15"/>
      <w:headerReference w:type="first" r:id="rId16"/>
      <w:footerReference w:type="first" r:id="rId17"/>
      <w:pgSz w:w="11906" w:h="16838"/>
      <w:pgMar w:top="851" w:right="1140" w:bottom="851" w:left="1140"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BACD" w14:textId="77777777" w:rsidR="00BF370E" w:rsidRDefault="00BF370E">
      <w:r>
        <w:separator/>
      </w:r>
    </w:p>
  </w:endnote>
  <w:endnote w:type="continuationSeparator" w:id="0">
    <w:p w14:paraId="5C8800CB" w14:textId="77777777" w:rsidR="00BF370E" w:rsidRDefault="00BF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321D" w14:textId="77777777" w:rsidR="00C646B1" w:rsidRDefault="00C6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DC8E"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422906FB" w14:textId="77777777" w:rsidR="00D7132B" w:rsidRDefault="00D7132B" w:rsidP="00EB2C7D">
    <w:pPr>
      <w:pStyle w:val="Footer"/>
      <w:jc w:val="center"/>
      <w:rPr>
        <w:i/>
        <w:iCs/>
        <w:sz w:val="20"/>
      </w:rPr>
    </w:pPr>
    <w:r>
      <w:rPr>
        <w:i/>
        <w:iCs/>
        <w:sz w:val="20"/>
      </w:rPr>
      <w:t>Tel: 01482 847623   E-mai</w:t>
    </w:r>
    <w:r w:rsidR="006E6E61">
      <w:rPr>
        <w:i/>
        <w:iCs/>
        <w:sz w:val="20"/>
      </w:rPr>
      <w:t>l: clerk@cottingham</w:t>
    </w:r>
    <w:r w:rsidR="00C646B1">
      <w:rPr>
        <w:i/>
        <w:iCs/>
        <w:sz w:val="20"/>
      </w:rPr>
      <w:t>parishcouncil.gov.uk</w:t>
    </w:r>
  </w:p>
  <w:p w14:paraId="3AFDAB64" w14:textId="77777777" w:rsidR="00D7132B" w:rsidRDefault="00D7132B" w:rsidP="00EB2C7D">
    <w:pPr>
      <w:pStyle w:val="Footer"/>
      <w:jc w:val="center"/>
      <w:rPr>
        <w:i/>
        <w:iCs/>
        <w:sz w:val="20"/>
      </w:rPr>
    </w:pPr>
    <w:r>
      <w:rPr>
        <w:i/>
        <w:iCs/>
        <w:sz w:val="20"/>
      </w:rPr>
      <w:t>www.cottinghamparishcouncil.org.uk</w:t>
    </w:r>
  </w:p>
  <w:p w14:paraId="30A4FDDC"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A9B" w14:textId="77777777" w:rsidR="00C646B1" w:rsidRDefault="00C6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BF4EC" w14:textId="77777777" w:rsidR="00BF370E" w:rsidRDefault="00BF370E">
      <w:r>
        <w:separator/>
      </w:r>
    </w:p>
  </w:footnote>
  <w:footnote w:type="continuationSeparator" w:id="0">
    <w:p w14:paraId="7EF23FAA" w14:textId="77777777" w:rsidR="00BF370E" w:rsidRDefault="00BF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2433" w14:textId="77777777" w:rsidR="00C646B1" w:rsidRDefault="00C6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3ED0" w14:textId="05A50E70" w:rsidR="00E60989" w:rsidRDefault="00E60989">
    <w:pPr>
      <w:pStyle w:val="Header"/>
      <w:jc w:val="center"/>
    </w:pPr>
    <w:r>
      <w:fldChar w:fldCharType="begin"/>
    </w:r>
    <w:r>
      <w:instrText xml:space="preserve"> PAGE   \* MERGEFORMAT </w:instrText>
    </w:r>
    <w:r>
      <w:fldChar w:fldCharType="separate"/>
    </w:r>
    <w:r>
      <w:rPr>
        <w:noProof/>
      </w:rPr>
      <w:t>2</w:t>
    </w:r>
    <w:r>
      <w:rPr>
        <w:noProof/>
      </w:rPr>
      <w:fldChar w:fldCharType="end"/>
    </w:r>
  </w:p>
  <w:p w14:paraId="4E97961E" w14:textId="77777777" w:rsidR="0004420B" w:rsidRPr="00AA40A3" w:rsidRDefault="0004420B" w:rsidP="00E6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C5F5" w14:textId="77777777" w:rsidR="00C646B1" w:rsidRDefault="00C6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76738">
    <w:abstractNumId w:val="6"/>
  </w:num>
  <w:num w:numId="2" w16cid:durableId="174996866">
    <w:abstractNumId w:val="5"/>
  </w:num>
  <w:num w:numId="3" w16cid:durableId="1998142145">
    <w:abstractNumId w:val="8"/>
  </w:num>
  <w:num w:numId="4" w16cid:durableId="790396794">
    <w:abstractNumId w:val="0"/>
  </w:num>
  <w:num w:numId="5" w16cid:durableId="953098179">
    <w:abstractNumId w:val="9"/>
  </w:num>
  <w:num w:numId="6" w16cid:durableId="566766284">
    <w:abstractNumId w:val="1"/>
  </w:num>
  <w:num w:numId="7" w16cid:durableId="353965890">
    <w:abstractNumId w:val="4"/>
  </w:num>
  <w:num w:numId="8" w16cid:durableId="2061203194">
    <w:abstractNumId w:val="2"/>
  </w:num>
  <w:num w:numId="9" w16cid:durableId="332496755">
    <w:abstractNumId w:val="7"/>
  </w:num>
  <w:num w:numId="10" w16cid:durableId="105369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28"/>
    <w:rsid w:val="00003E62"/>
    <w:rsid w:val="00004770"/>
    <w:rsid w:val="000056B7"/>
    <w:rsid w:val="00016695"/>
    <w:rsid w:val="00024342"/>
    <w:rsid w:val="000307D8"/>
    <w:rsid w:val="00032265"/>
    <w:rsid w:val="00032B28"/>
    <w:rsid w:val="00032FE5"/>
    <w:rsid w:val="000362AA"/>
    <w:rsid w:val="0003677D"/>
    <w:rsid w:val="00037C48"/>
    <w:rsid w:val="0004420B"/>
    <w:rsid w:val="00044C97"/>
    <w:rsid w:val="0004642F"/>
    <w:rsid w:val="00051BA2"/>
    <w:rsid w:val="00054260"/>
    <w:rsid w:val="00054A1E"/>
    <w:rsid w:val="00057950"/>
    <w:rsid w:val="00063C08"/>
    <w:rsid w:val="00066AC6"/>
    <w:rsid w:val="00072DEF"/>
    <w:rsid w:val="000773C2"/>
    <w:rsid w:val="00077A27"/>
    <w:rsid w:val="00081C81"/>
    <w:rsid w:val="0008616C"/>
    <w:rsid w:val="000903A0"/>
    <w:rsid w:val="00091276"/>
    <w:rsid w:val="00097C09"/>
    <w:rsid w:val="000A6C27"/>
    <w:rsid w:val="000B007D"/>
    <w:rsid w:val="000B0DCC"/>
    <w:rsid w:val="000B4207"/>
    <w:rsid w:val="000C5200"/>
    <w:rsid w:val="000C777C"/>
    <w:rsid w:val="000D1352"/>
    <w:rsid w:val="000D30AB"/>
    <w:rsid w:val="000D457A"/>
    <w:rsid w:val="000D70E3"/>
    <w:rsid w:val="000D7A68"/>
    <w:rsid w:val="000E2553"/>
    <w:rsid w:val="000E7D15"/>
    <w:rsid w:val="000F4B55"/>
    <w:rsid w:val="001043F9"/>
    <w:rsid w:val="00106A0C"/>
    <w:rsid w:val="0011112A"/>
    <w:rsid w:val="001133CB"/>
    <w:rsid w:val="00114C50"/>
    <w:rsid w:val="001224A5"/>
    <w:rsid w:val="00126228"/>
    <w:rsid w:val="00126E4E"/>
    <w:rsid w:val="001271EA"/>
    <w:rsid w:val="001278FB"/>
    <w:rsid w:val="00127EAF"/>
    <w:rsid w:val="0013135F"/>
    <w:rsid w:val="00136035"/>
    <w:rsid w:val="001448DA"/>
    <w:rsid w:val="0014624C"/>
    <w:rsid w:val="00146703"/>
    <w:rsid w:val="00147248"/>
    <w:rsid w:val="001573AD"/>
    <w:rsid w:val="00157472"/>
    <w:rsid w:val="00164BC1"/>
    <w:rsid w:val="00165296"/>
    <w:rsid w:val="001663FE"/>
    <w:rsid w:val="00167396"/>
    <w:rsid w:val="00167D53"/>
    <w:rsid w:val="001722DF"/>
    <w:rsid w:val="00180E79"/>
    <w:rsid w:val="0018121B"/>
    <w:rsid w:val="0018458C"/>
    <w:rsid w:val="001859A1"/>
    <w:rsid w:val="00187398"/>
    <w:rsid w:val="00191E29"/>
    <w:rsid w:val="00192566"/>
    <w:rsid w:val="00196481"/>
    <w:rsid w:val="001A193B"/>
    <w:rsid w:val="001A33EA"/>
    <w:rsid w:val="001A4F6A"/>
    <w:rsid w:val="001A5C49"/>
    <w:rsid w:val="001A7886"/>
    <w:rsid w:val="001B0109"/>
    <w:rsid w:val="001B2BE8"/>
    <w:rsid w:val="001B5EF6"/>
    <w:rsid w:val="001B64D0"/>
    <w:rsid w:val="001B75EB"/>
    <w:rsid w:val="001C697E"/>
    <w:rsid w:val="001C728E"/>
    <w:rsid w:val="001D335A"/>
    <w:rsid w:val="001D4889"/>
    <w:rsid w:val="001E40C7"/>
    <w:rsid w:val="001E6D0C"/>
    <w:rsid w:val="001F2E5A"/>
    <w:rsid w:val="001F4259"/>
    <w:rsid w:val="001F60B5"/>
    <w:rsid w:val="001F69F4"/>
    <w:rsid w:val="00210C68"/>
    <w:rsid w:val="00210F4E"/>
    <w:rsid w:val="002134A9"/>
    <w:rsid w:val="00216507"/>
    <w:rsid w:val="00220E0D"/>
    <w:rsid w:val="00221446"/>
    <w:rsid w:val="0022381E"/>
    <w:rsid w:val="00224FAF"/>
    <w:rsid w:val="00227138"/>
    <w:rsid w:val="00232DD9"/>
    <w:rsid w:val="00234FC3"/>
    <w:rsid w:val="00235428"/>
    <w:rsid w:val="00235A6A"/>
    <w:rsid w:val="0024003B"/>
    <w:rsid w:val="00241414"/>
    <w:rsid w:val="00241589"/>
    <w:rsid w:val="00244534"/>
    <w:rsid w:val="002500BD"/>
    <w:rsid w:val="0026076B"/>
    <w:rsid w:val="00265F8B"/>
    <w:rsid w:val="002724F2"/>
    <w:rsid w:val="00272567"/>
    <w:rsid w:val="00272EA6"/>
    <w:rsid w:val="002747F7"/>
    <w:rsid w:val="00280D52"/>
    <w:rsid w:val="002838E1"/>
    <w:rsid w:val="002851E5"/>
    <w:rsid w:val="002855C6"/>
    <w:rsid w:val="00285FF6"/>
    <w:rsid w:val="00294B27"/>
    <w:rsid w:val="002A6C60"/>
    <w:rsid w:val="002B1D71"/>
    <w:rsid w:val="002C2C66"/>
    <w:rsid w:val="002C2FE1"/>
    <w:rsid w:val="002C42B5"/>
    <w:rsid w:val="002C4433"/>
    <w:rsid w:val="002C52C2"/>
    <w:rsid w:val="002C6C8A"/>
    <w:rsid w:val="002D0A84"/>
    <w:rsid w:val="002D185E"/>
    <w:rsid w:val="002D1D9B"/>
    <w:rsid w:val="002D433F"/>
    <w:rsid w:val="002D50A6"/>
    <w:rsid w:val="002D6044"/>
    <w:rsid w:val="002E06E7"/>
    <w:rsid w:val="002E1EA7"/>
    <w:rsid w:val="002F2F6C"/>
    <w:rsid w:val="003060D6"/>
    <w:rsid w:val="00311373"/>
    <w:rsid w:val="00316DED"/>
    <w:rsid w:val="00320CB6"/>
    <w:rsid w:val="00324B64"/>
    <w:rsid w:val="00326866"/>
    <w:rsid w:val="0032751D"/>
    <w:rsid w:val="00330E56"/>
    <w:rsid w:val="00334147"/>
    <w:rsid w:val="00335F4D"/>
    <w:rsid w:val="003361A6"/>
    <w:rsid w:val="003434B8"/>
    <w:rsid w:val="00345854"/>
    <w:rsid w:val="00347325"/>
    <w:rsid w:val="00352D8A"/>
    <w:rsid w:val="003555DE"/>
    <w:rsid w:val="003615E1"/>
    <w:rsid w:val="00361860"/>
    <w:rsid w:val="00363DCD"/>
    <w:rsid w:val="003645DB"/>
    <w:rsid w:val="0036787D"/>
    <w:rsid w:val="003728AB"/>
    <w:rsid w:val="00376989"/>
    <w:rsid w:val="00387D06"/>
    <w:rsid w:val="0039046B"/>
    <w:rsid w:val="00394C75"/>
    <w:rsid w:val="003A4189"/>
    <w:rsid w:val="003B060E"/>
    <w:rsid w:val="003B1E68"/>
    <w:rsid w:val="003B3E96"/>
    <w:rsid w:val="003B4028"/>
    <w:rsid w:val="003B44C5"/>
    <w:rsid w:val="003B5FD0"/>
    <w:rsid w:val="003C1EEF"/>
    <w:rsid w:val="003C3A52"/>
    <w:rsid w:val="003C6D77"/>
    <w:rsid w:val="003C7206"/>
    <w:rsid w:val="003C7F40"/>
    <w:rsid w:val="003E2A04"/>
    <w:rsid w:val="003E6E2C"/>
    <w:rsid w:val="003F18E9"/>
    <w:rsid w:val="00411289"/>
    <w:rsid w:val="0042589E"/>
    <w:rsid w:val="00430A5A"/>
    <w:rsid w:val="00437762"/>
    <w:rsid w:val="004403AA"/>
    <w:rsid w:val="00440A67"/>
    <w:rsid w:val="0044317C"/>
    <w:rsid w:val="00445799"/>
    <w:rsid w:val="0044789B"/>
    <w:rsid w:val="00447FDE"/>
    <w:rsid w:val="004540FA"/>
    <w:rsid w:val="00454C6B"/>
    <w:rsid w:val="00456E4E"/>
    <w:rsid w:val="004629F4"/>
    <w:rsid w:val="00463885"/>
    <w:rsid w:val="00475314"/>
    <w:rsid w:val="00475A8A"/>
    <w:rsid w:val="00483A8F"/>
    <w:rsid w:val="004908AA"/>
    <w:rsid w:val="00490A3D"/>
    <w:rsid w:val="00491BFA"/>
    <w:rsid w:val="004925E2"/>
    <w:rsid w:val="0049421A"/>
    <w:rsid w:val="00494970"/>
    <w:rsid w:val="00494A61"/>
    <w:rsid w:val="004972FA"/>
    <w:rsid w:val="0049769B"/>
    <w:rsid w:val="00497C59"/>
    <w:rsid w:val="004A011B"/>
    <w:rsid w:val="004A329F"/>
    <w:rsid w:val="004A599B"/>
    <w:rsid w:val="004B26B8"/>
    <w:rsid w:val="004B3400"/>
    <w:rsid w:val="004B5BE6"/>
    <w:rsid w:val="004B72CC"/>
    <w:rsid w:val="004C1A42"/>
    <w:rsid w:val="004C1E78"/>
    <w:rsid w:val="004C42B8"/>
    <w:rsid w:val="004C45A5"/>
    <w:rsid w:val="004C5218"/>
    <w:rsid w:val="004C7B6B"/>
    <w:rsid w:val="004D29B9"/>
    <w:rsid w:val="004D3765"/>
    <w:rsid w:val="004D565D"/>
    <w:rsid w:val="004D5911"/>
    <w:rsid w:val="004D63EC"/>
    <w:rsid w:val="004D6AF2"/>
    <w:rsid w:val="004D7954"/>
    <w:rsid w:val="004E1A8B"/>
    <w:rsid w:val="004E3901"/>
    <w:rsid w:val="004E3B50"/>
    <w:rsid w:val="004E6558"/>
    <w:rsid w:val="004E6DF5"/>
    <w:rsid w:val="004F0496"/>
    <w:rsid w:val="004F3A44"/>
    <w:rsid w:val="004F498A"/>
    <w:rsid w:val="005042E9"/>
    <w:rsid w:val="00514EA6"/>
    <w:rsid w:val="005150FA"/>
    <w:rsid w:val="005215AE"/>
    <w:rsid w:val="005244CC"/>
    <w:rsid w:val="0052614F"/>
    <w:rsid w:val="00527EC3"/>
    <w:rsid w:val="0053085A"/>
    <w:rsid w:val="00531238"/>
    <w:rsid w:val="00540506"/>
    <w:rsid w:val="0054077E"/>
    <w:rsid w:val="00567632"/>
    <w:rsid w:val="00567A3A"/>
    <w:rsid w:val="00571F48"/>
    <w:rsid w:val="00572925"/>
    <w:rsid w:val="00572B8A"/>
    <w:rsid w:val="00574E69"/>
    <w:rsid w:val="00576889"/>
    <w:rsid w:val="005823D4"/>
    <w:rsid w:val="00582767"/>
    <w:rsid w:val="005864E3"/>
    <w:rsid w:val="00586BFF"/>
    <w:rsid w:val="00594178"/>
    <w:rsid w:val="0059469F"/>
    <w:rsid w:val="005948F7"/>
    <w:rsid w:val="005A299D"/>
    <w:rsid w:val="005A6FF3"/>
    <w:rsid w:val="005B0C27"/>
    <w:rsid w:val="005B131F"/>
    <w:rsid w:val="005B139A"/>
    <w:rsid w:val="005B1605"/>
    <w:rsid w:val="005B221A"/>
    <w:rsid w:val="005B5714"/>
    <w:rsid w:val="005B78AD"/>
    <w:rsid w:val="005C1AD6"/>
    <w:rsid w:val="005C2EE5"/>
    <w:rsid w:val="005C58DA"/>
    <w:rsid w:val="005C5FCD"/>
    <w:rsid w:val="005D4AEB"/>
    <w:rsid w:val="005E1DE3"/>
    <w:rsid w:val="005E221E"/>
    <w:rsid w:val="005E316D"/>
    <w:rsid w:val="005E369B"/>
    <w:rsid w:val="005E37B5"/>
    <w:rsid w:val="005E5894"/>
    <w:rsid w:val="005F04FE"/>
    <w:rsid w:val="005F3677"/>
    <w:rsid w:val="005F584B"/>
    <w:rsid w:val="0060095B"/>
    <w:rsid w:val="006013F1"/>
    <w:rsid w:val="00601F86"/>
    <w:rsid w:val="00604FDC"/>
    <w:rsid w:val="006069D8"/>
    <w:rsid w:val="006124D2"/>
    <w:rsid w:val="0061306D"/>
    <w:rsid w:val="006228FD"/>
    <w:rsid w:val="0062377F"/>
    <w:rsid w:val="0062461F"/>
    <w:rsid w:val="00625090"/>
    <w:rsid w:val="00625B7C"/>
    <w:rsid w:val="006530B7"/>
    <w:rsid w:val="0065425A"/>
    <w:rsid w:val="00654ED5"/>
    <w:rsid w:val="00656E13"/>
    <w:rsid w:val="00663E89"/>
    <w:rsid w:val="0067074F"/>
    <w:rsid w:val="00670D8F"/>
    <w:rsid w:val="00674197"/>
    <w:rsid w:val="006753C5"/>
    <w:rsid w:val="00683D60"/>
    <w:rsid w:val="006842B6"/>
    <w:rsid w:val="00684BC5"/>
    <w:rsid w:val="00691D33"/>
    <w:rsid w:val="00694228"/>
    <w:rsid w:val="00694458"/>
    <w:rsid w:val="0069669B"/>
    <w:rsid w:val="006973E9"/>
    <w:rsid w:val="006A0843"/>
    <w:rsid w:val="006A2D02"/>
    <w:rsid w:val="006A6B21"/>
    <w:rsid w:val="006A7B18"/>
    <w:rsid w:val="006B5D70"/>
    <w:rsid w:val="006C0B13"/>
    <w:rsid w:val="006C0CEA"/>
    <w:rsid w:val="006C182E"/>
    <w:rsid w:val="006C19D4"/>
    <w:rsid w:val="006C6540"/>
    <w:rsid w:val="006D090B"/>
    <w:rsid w:val="006D0919"/>
    <w:rsid w:val="006D2F1B"/>
    <w:rsid w:val="006D6A21"/>
    <w:rsid w:val="006E35F5"/>
    <w:rsid w:val="006E38A0"/>
    <w:rsid w:val="006E58EE"/>
    <w:rsid w:val="006E6E61"/>
    <w:rsid w:val="006F4CC5"/>
    <w:rsid w:val="00700E8B"/>
    <w:rsid w:val="00705245"/>
    <w:rsid w:val="0070591E"/>
    <w:rsid w:val="00711495"/>
    <w:rsid w:val="00713E51"/>
    <w:rsid w:val="007201F0"/>
    <w:rsid w:val="007224C6"/>
    <w:rsid w:val="00723C5F"/>
    <w:rsid w:val="00724A31"/>
    <w:rsid w:val="00732A79"/>
    <w:rsid w:val="007437DD"/>
    <w:rsid w:val="00743AC5"/>
    <w:rsid w:val="00760789"/>
    <w:rsid w:val="007708FC"/>
    <w:rsid w:val="00775084"/>
    <w:rsid w:val="007842B1"/>
    <w:rsid w:val="00785D43"/>
    <w:rsid w:val="007A0DB8"/>
    <w:rsid w:val="007B2A37"/>
    <w:rsid w:val="007B2FFD"/>
    <w:rsid w:val="007B45EE"/>
    <w:rsid w:val="007B4FB8"/>
    <w:rsid w:val="007B57AD"/>
    <w:rsid w:val="007B7F11"/>
    <w:rsid w:val="007C02A6"/>
    <w:rsid w:val="007C0EC0"/>
    <w:rsid w:val="007D7226"/>
    <w:rsid w:val="007E146A"/>
    <w:rsid w:val="007E38A1"/>
    <w:rsid w:val="007F5430"/>
    <w:rsid w:val="007F5B65"/>
    <w:rsid w:val="00800017"/>
    <w:rsid w:val="008004F1"/>
    <w:rsid w:val="00800D09"/>
    <w:rsid w:val="00801682"/>
    <w:rsid w:val="00805695"/>
    <w:rsid w:val="00824474"/>
    <w:rsid w:val="00825804"/>
    <w:rsid w:val="00831765"/>
    <w:rsid w:val="00831FA8"/>
    <w:rsid w:val="008330A8"/>
    <w:rsid w:val="0083399E"/>
    <w:rsid w:val="0083477E"/>
    <w:rsid w:val="00836010"/>
    <w:rsid w:val="0083647A"/>
    <w:rsid w:val="008412D5"/>
    <w:rsid w:val="0084486A"/>
    <w:rsid w:val="00852BD5"/>
    <w:rsid w:val="00856398"/>
    <w:rsid w:val="008576B5"/>
    <w:rsid w:val="008635A8"/>
    <w:rsid w:val="00864C60"/>
    <w:rsid w:val="00874CE0"/>
    <w:rsid w:val="00875FBA"/>
    <w:rsid w:val="00876AF1"/>
    <w:rsid w:val="00880532"/>
    <w:rsid w:val="00885EE0"/>
    <w:rsid w:val="00886F78"/>
    <w:rsid w:val="00893D85"/>
    <w:rsid w:val="008A04FF"/>
    <w:rsid w:val="008A09E6"/>
    <w:rsid w:val="008A0E83"/>
    <w:rsid w:val="008A10CF"/>
    <w:rsid w:val="008A4469"/>
    <w:rsid w:val="008A5188"/>
    <w:rsid w:val="008B1A80"/>
    <w:rsid w:val="008B3258"/>
    <w:rsid w:val="008B341B"/>
    <w:rsid w:val="008C1768"/>
    <w:rsid w:val="008C50ED"/>
    <w:rsid w:val="008D483C"/>
    <w:rsid w:val="008D6CFD"/>
    <w:rsid w:val="008E0B98"/>
    <w:rsid w:val="008E582E"/>
    <w:rsid w:val="008F5FEB"/>
    <w:rsid w:val="009000A2"/>
    <w:rsid w:val="0090106D"/>
    <w:rsid w:val="00902975"/>
    <w:rsid w:val="00907E61"/>
    <w:rsid w:val="00907E90"/>
    <w:rsid w:val="00911D0C"/>
    <w:rsid w:val="00921A04"/>
    <w:rsid w:val="00924586"/>
    <w:rsid w:val="00932335"/>
    <w:rsid w:val="00932FEE"/>
    <w:rsid w:val="00935D49"/>
    <w:rsid w:val="00936C43"/>
    <w:rsid w:val="00936FD9"/>
    <w:rsid w:val="009374C8"/>
    <w:rsid w:val="0094047E"/>
    <w:rsid w:val="00942B81"/>
    <w:rsid w:val="0094401D"/>
    <w:rsid w:val="009478AB"/>
    <w:rsid w:val="00951758"/>
    <w:rsid w:val="009528F9"/>
    <w:rsid w:val="00955118"/>
    <w:rsid w:val="0096172A"/>
    <w:rsid w:val="00961E8C"/>
    <w:rsid w:val="00965F17"/>
    <w:rsid w:val="00975713"/>
    <w:rsid w:val="00975778"/>
    <w:rsid w:val="0098283C"/>
    <w:rsid w:val="0098344D"/>
    <w:rsid w:val="00984BE2"/>
    <w:rsid w:val="00985738"/>
    <w:rsid w:val="00990727"/>
    <w:rsid w:val="009912BF"/>
    <w:rsid w:val="00991D25"/>
    <w:rsid w:val="009929A3"/>
    <w:rsid w:val="009939A5"/>
    <w:rsid w:val="00994AB9"/>
    <w:rsid w:val="00995DF0"/>
    <w:rsid w:val="00997621"/>
    <w:rsid w:val="009A06A5"/>
    <w:rsid w:val="009B7BB6"/>
    <w:rsid w:val="009C1D5A"/>
    <w:rsid w:val="009D0BE0"/>
    <w:rsid w:val="009D5326"/>
    <w:rsid w:val="009E068D"/>
    <w:rsid w:val="009E139F"/>
    <w:rsid w:val="009E1E68"/>
    <w:rsid w:val="009E3086"/>
    <w:rsid w:val="009E643E"/>
    <w:rsid w:val="009F07BE"/>
    <w:rsid w:val="009F1778"/>
    <w:rsid w:val="009F62CD"/>
    <w:rsid w:val="009F7E0C"/>
    <w:rsid w:val="00A00B04"/>
    <w:rsid w:val="00A10902"/>
    <w:rsid w:val="00A11823"/>
    <w:rsid w:val="00A128F5"/>
    <w:rsid w:val="00A21C4F"/>
    <w:rsid w:val="00A242AE"/>
    <w:rsid w:val="00A248C0"/>
    <w:rsid w:val="00A26267"/>
    <w:rsid w:val="00A32259"/>
    <w:rsid w:val="00A3582C"/>
    <w:rsid w:val="00A36C21"/>
    <w:rsid w:val="00A42785"/>
    <w:rsid w:val="00A433E3"/>
    <w:rsid w:val="00A43BD5"/>
    <w:rsid w:val="00A45895"/>
    <w:rsid w:val="00A46007"/>
    <w:rsid w:val="00A51E16"/>
    <w:rsid w:val="00A5522C"/>
    <w:rsid w:val="00A64A1F"/>
    <w:rsid w:val="00A66B39"/>
    <w:rsid w:val="00A70FDD"/>
    <w:rsid w:val="00A76365"/>
    <w:rsid w:val="00A77A9A"/>
    <w:rsid w:val="00A77CE0"/>
    <w:rsid w:val="00A83058"/>
    <w:rsid w:val="00A86A1E"/>
    <w:rsid w:val="00A95480"/>
    <w:rsid w:val="00AA40A3"/>
    <w:rsid w:val="00AB1379"/>
    <w:rsid w:val="00AB187D"/>
    <w:rsid w:val="00AB3851"/>
    <w:rsid w:val="00AB4F8F"/>
    <w:rsid w:val="00AB50DC"/>
    <w:rsid w:val="00AB6A33"/>
    <w:rsid w:val="00AC0DB4"/>
    <w:rsid w:val="00AC5C73"/>
    <w:rsid w:val="00AD08BD"/>
    <w:rsid w:val="00AE2A2D"/>
    <w:rsid w:val="00AF2CE2"/>
    <w:rsid w:val="00AF3176"/>
    <w:rsid w:val="00AF6A3B"/>
    <w:rsid w:val="00B152C4"/>
    <w:rsid w:val="00B217AE"/>
    <w:rsid w:val="00B2325D"/>
    <w:rsid w:val="00B27125"/>
    <w:rsid w:val="00B33976"/>
    <w:rsid w:val="00B3611A"/>
    <w:rsid w:val="00B37111"/>
    <w:rsid w:val="00B439AD"/>
    <w:rsid w:val="00B44783"/>
    <w:rsid w:val="00B50081"/>
    <w:rsid w:val="00B521FB"/>
    <w:rsid w:val="00B57953"/>
    <w:rsid w:val="00B60B12"/>
    <w:rsid w:val="00B6341A"/>
    <w:rsid w:val="00B63A26"/>
    <w:rsid w:val="00B70BF8"/>
    <w:rsid w:val="00B71210"/>
    <w:rsid w:val="00B72023"/>
    <w:rsid w:val="00B73C4E"/>
    <w:rsid w:val="00B73FFB"/>
    <w:rsid w:val="00B74875"/>
    <w:rsid w:val="00B7759D"/>
    <w:rsid w:val="00B812D3"/>
    <w:rsid w:val="00B8465D"/>
    <w:rsid w:val="00B86A18"/>
    <w:rsid w:val="00B916EB"/>
    <w:rsid w:val="00B9292A"/>
    <w:rsid w:val="00B92DAB"/>
    <w:rsid w:val="00BB22B5"/>
    <w:rsid w:val="00BB5A69"/>
    <w:rsid w:val="00BC029B"/>
    <w:rsid w:val="00BC3937"/>
    <w:rsid w:val="00BC48F7"/>
    <w:rsid w:val="00BC5E59"/>
    <w:rsid w:val="00BD0185"/>
    <w:rsid w:val="00BD1B52"/>
    <w:rsid w:val="00BD1DC6"/>
    <w:rsid w:val="00BD2F0E"/>
    <w:rsid w:val="00BD3C03"/>
    <w:rsid w:val="00BD64F8"/>
    <w:rsid w:val="00BD726C"/>
    <w:rsid w:val="00BE4E00"/>
    <w:rsid w:val="00BE549C"/>
    <w:rsid w:val="00BE7057"/>
    <w:rsid w:val="00BF1869"/>
    <w:rsid w:val="00BF370E"/>
    <w:rsid w:val="00BF48CC"/>
    <w:rsid w:val="00C01F6F"/>
    <w:rsid w:val="00C03DA5"/>
    <w:rsid w:val="00C05800"/>
    <w:rsid w:val="00C07AC2"/>
    <w:rsid w:val="00C1046C"/>
    <w:rsid w:val="00C12525"/>
    <w:rsid w:val="00C15710"/>
    <w:rsid w:val="00C17E2D"/>
    <w:rsid w:val="00C21BCD"/>
    <w:rsid w:val="00C24CAC"/>
    <w:rsid w:val="00C26BD0"/>
    <w:rsid w:val="00C2731B"/>
    <w:rsid w:val="00C33C0F"/>
    <w:rsid w:val="00C36564"/>
    <w:rsid w:val="00C365B1"/>
    <w:rsid w:val="00C4045F"/>
    <w:rsid w:val="00C435A5"/>
    <w:rsid w:val="00C469B8"/>
    <w:rsid w:val="00C53358"/>
    <w:rsid w:val="00C5414A"/>
    <w:rsid w:val="00C578D2"/>
    <w:rsid w:val="00C62999"/>
    <w:rsid w:val="00C646B1"/>
    <w:rsid w:val="00C64CC8"/>
    <w:rsid w:val="00C7269A"/>
    <w:rsid w:val="00C72F86"/>
    <w:rsid w:val="00C73AC2"/>
    <w:rsid w:val="00C83AE2"/>
    <w:rsid w:val="00C93DB1"/>
    <w:rsid w:val="00C941BD"/>
    <w:rsid w:val="00CC00D9"/>
    <w:rsid w:val="00CC320C"/>
    <w:rsid w:val="00CC5303"/>
    <w:rsid w:val="00CC592F"/>
    <w:rsid w:val="00CD03C8"/>
    <w:rsid w:val="00CD31D9"/>
    <w:rsid w:val="00CD44CE"/>
    <w:rsid w:val="00CD5308"/>
    <w:rsid w:val="00CD5D8A"/>
    <w:rsid w:val="00CE4443"/>
    <w:rsid w:val="00CE5D67"/>
    <w:rsid w:val="00CE67B1"/>
    <w:rsid w:val="00CF53F7"/>
    <w:rsid w:val="00CF758C"/>
    <w:rsid w:val="00D06052"/>
    <w:rsid w:val="00D06A9E"/>
    <w:rsid w:val="00D07DA2"/>
    <w:rsid w:val="00D15F47"/>
    <w:rsid w:val="00D17176"/>
    <w:rsid w:val="00D2001A"/>
    <w:rsid w:val="00D205DC"/>
    <w:rsid w:val="00D3057A"/>
    <w:rsid w:val="00D30BD8"/>
    <w:rsid w:val="00D30D6D"/>
    <w:rsid w:val="00D31ABA"/>
    <w:rsid w:val="00D32D82"/>
    <w:rsid w:val="00D438C4"/>
    <w:rsid w:val="00D50FA3"/>
    <w:rsid w:val="00D5194E"/>
    <w:rsid w:val="00D558B8"/>
    <w:rsid w:val="00D62045"/>
    <w:rsid w:val="00D62E06"/>
    <w:rsid w:val="00D62E90"/>
    <w:rsid w:val="00D63D0B"/>
    <w:rsid w:val="00D67F77"/>
    <w:rsid w:val="00D7096D"/>
    <w:rsid w:val="00D711DD"/>
    <w:rsid w:val="00D7132B"/>
    <w:rsid w:val="00D72839"/>
    <w:rsid w:val="00D766F6"/>
    <w:rsid w:val="00D7773F"/>
    <w:rsid w:val="00D8086F"/>
    <w:rsid w:val="00D83145"/>
    <w:rsid w:val="00D8562F"/>
    <w:rsid w:val="00D856AC"/>
    <w:rsid w:val="00D8587B"/>
    <w:rsid w:val="00D96211"/>
    <w:rsid w:val="00DB322C"/>
    <w:rsid w:val="00DC05BC"/>
    <w:rsid w:val="00DC51EB"/>
    <w:rsid w:val="00DD585A"/>
    <w:rsid w:val="00DE0712"/>
    <w:rsid w:val="00DF1915"/>
    <w:rsid w:val="00DF2938"/>
    <w:rsid w:val="00DF7E09"/>
    <w:rsid w:val="00E0360C"/>
    <w:rsid w:val="00E1004D"/>
    <w:rsid w:val="00E1021B"/>
    <w:rsid w:val="00E11D8D"/>
    <w:rsid w:val="00E13224"/>
    <w:rsid w:val="00E13320"/>
    <w:rsid w:val="00E15B9A"/>
    <w:rsid w:val="00E17D1F"/>
    <w:rsid w:val="00E21FBB"/>
    <w:rsid w:val="00E33D21"/>
    <w:rsid w:val="00E41DF7"/>
    <w:rsid w:val="00E43404"/>
    <w:rsid w:val="00E548E8"/>
    <w:rsid w:val="00E55DA0"/>
    <w:rsid w:val="00E5714A"/>
    <w:rsid w:val="00E60989"/>
    <w:rsid w:val="00E63331"/>
    <w:rsid w:val="00E6404D"/>
    <w:rsid w:val="00E653CA"/>
    <w:rsid w:val="00E67F52"/>
    <w:rsid w:val="00E711FC"/>
    <w:rsid w:val="00E71F4A"/>
    <w:rsid w:val="00E746A4"/>
    <w:rsid w:val="00E807A0"/>
    <w:rsid w:val="00E80BA7"/>
    <w:rsid w:val="00E822F4"/>
    <w:rsid w:val="00E85C74"/>
    <w:rsid w:val="00E9174C"/>
    <w:rsid w:val="00E932C9"/>
    <w:rsid w:val="00E94205"/>
    <w:rsid w:val="00E962F5"/>
    <w:rsid w:val="00EA4F3B"/>
    <w:rsid w:val="00EA67A3"/>
    <w:rsid w:val="00EA6B4E"/>
    <w:rsid w:val="00EA6C18"/>
    <w:rsid w:val="00EB1294"/>
    <w:rsid w:val="00EB1DA7"/>
    <w:rsid w:val="00EB2607"/>
    <w:rsid w:val="00EB2C7D"/>
    <w:rsid w:val="00EB324E"/>
    <w:rsid w:val="00EB35E0"/>
    <w:rsid w:val="00EB5A55"/>
    <w:rsid w:val="00EB67CD"/>
    <w:rsid w:val="00EB79A0"/>
    <w:rsid w:val="00EC19AD"/>
    <w:rsid w:val="00EC1BAA"/>
    <w:rsid w:val="00EC38B4"/>
    <w:rsid w:val="00EC5215"/>
    <w:rsid w:val="00EC5DE6"/>
    <w:rsid w:val="00EC66C2"/>
    <w:rsid w:val="00EC68FB"/>
    <w:rsid w:val="00ED3550"/>
    <w:rsid w:val="00ED543E"/>
    <w:rsid w:val="00ED597F"/>
    <w:rsid w:val="00EE084E"/>
    <w:rsid w:val="00EE373C"/>
    <w:rsid w:val="00EE6F44"/>
    <w:rsid w:val="00EF18BE"/>
    <w:rsid w:val="00EF5F12"/>
    <w:rsid w:val="00F042D8"/>
    <w:rsid w:val="00F04FAD"/>
    <w:rsid w:val="00F076F4"/>
    <w:rsid w:val="00F13810"/>
    <w:rsid w:val="00F14C15"/>
    <w:rsid w:val="00F15825"/>
    <w:rsid w:val="00F17A70"/>
    <w:rsid w:val="00F20AE2"/>
    <w:rsid w:val="00F3610C"/>
    <w:rsid w:val="00F40B00"/>
    <w:rsid w:val="00F419DB"/>
    <w:rsid w:val="00F42981"/>
    <w:rsid w:val="00F44918"/>
    <w:rsid w:val="00F47AC1"/>
    <w:rsid w:val="00F53DF5"/>
    <w:rsid w:val="00F56828"/>
    <w:rsid w:val="00F62D7C"/>
    <w:rsid w:val="00F654A8"/>
    <w:rsid w:val="00F67DF5"/>
    <w:rsid w:val="00F67E8A"/>
    <w:rsid w:val="00F71BD0"/>
    <w:rsid w:val="00F73C0A"/>
    <w:rsid w:val="00F75241"/>
    <w:rsid w:val="00F76C54"/>
    <w:rsid w:val="00F826EE"/>
    <w:rsid w:val="00F957A1"/>
    <w:rsid w:val="00F96EAD"/>
    <w:rsid w:val="00FA5F06"/>
    <w:rsid w:val="00FA6AF3"/>
    <w:rsid w:val="00FB389E"/>
    <w:rsid w:val="00FC12F2"/>
    <w:rsid w:val="00FC1EAF"/>
    <w:rsid w:val="00FC3DDA"/>
    <w:rsid w:val="00FC481A"/>
    <w:rsid w:val="00FC5804"/>
    <w:rsid w:val="00FC60D3"/>
    <w:rsid w:val="00FD4DEC"/>
    <w:rsid w:val="00FE4217"/>
    <w:rsid w:val="00FE5B87"/>
    <w:rsid w:val="00FE67E2"/>
    <w:rsid w:val="00FE70E1"/>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2285DA3A"/>
  <w15:chartTrackingRefBased/>
  <w15:docId w15:val="{665CD909-5F12-43E7-823F-577066D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0164-907B-4999-BB01-BD34D12CAB74}">
  <ds:schemaRefs>
    <ds:schemaRef ds:uri="http://schemas.microsoft.com/sharepoint/v3/contenttype/forms"/>
  </ds:schemaRefs>
</ds:datastoreItem>
</file>

<file path=customXml/itemProps3.xml><?xml version="1.0" encoding="utf-8"?>
<ds:datastoreItem xmlns:ds="http://schemas.openxmlformats.org/officeDocument/2006/customXml" ds:itemID="{A60B14A2-028B-4AAB-96EB-5DE7542B4E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Kate Moverley</cp:lastModifiedBy>
  <cp:revision>2</cp:revision>
  <cp:lastPrinted>2024-02-20T09:17:00Z</cp:lastPrinted>
  <dcterms:created xsi:type="dcterms:W3CDTF">2024-04-24T08:09:00Z</dcterms:created>
  <dcterms:modified xsi:type="dcterms:W3CDTF">2024-04-24T08:09:00Z</dcterms:modified>
</cp:coreProperties>
</file>