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4658" w14:textId="0B95DF2A" w:rsidR="00C341FC" w:rsidRDefault="00C341FC" w:rsidP="00C341FC">
      <w:pPr>
        <w:rPr>
          <w:b/>
          <w:bCs/>
          <w:u w:val="thick"/>
        </w:rPr>
      </w:pPr>
      <w:r>
        <w:rPr>
          <w:b/>
          <w:bCs/>
          <w:u w:val="thick"/>
        </w:rPr>
        <w:t>PLANNING APPLICATIONS FOR PLANNING MEETING 12.12.23</w:t>
      </w:r>
    </w:p>
    <w:p w14:paraId="459947AB" w14:textId="77777777" w:rsidR="00C341FC" w:rsidRDefault="00C341FC" w:rsidP="00C341FC">
      <w:pPr>
        <w:rPr>
          <w:b/>
          <w:bCs/>
          <w:u w:val="thick"/>
        </w:rPr>
      </w:pPr>
    </w:p>
    <w:p w14:paraId="78A2C37B" w14:textId="2E9A6831" w:rsidR="00C341FC" w:rsidRDefault="00C341FC" w:rsidP="00C341FC">
      <w:pPr>
        <w:rPr>
          <w:b/>
          <w:bCs/>
        </w:rPr>
      </w:pPr>
      <w:r w:rsidRPr="00C341FC">
        <w:rPr>
          <w:b/>
          <w:bCs/>
        </w:rPr>
        <w:t>23/02307/PLF</w:t>
      </w:r>
    </w:p>
    <w:p w14:paraId="62909C6D" w14:textId="082BFDDB" w:rsidR="00C341FC" w:rsidRDefault="00C341FC" w:rsidP="00C341FC">
      <w:r>
        <w:t>Erection of two storey extension to side following demolition of existing integral garage, construction of a dormer window to rear and installation of rooflights and solar panels to front.</w:t>
      </w:r>
    </w:p>
    <w:p w14:paraId="1F3AB4F3" w14:textId="188E24FA" w:rsidR="00C341FC" w:rsidRDefault="00C341FC" w:rsidP="00C341FC">
      <w:r>
        <w:t>34 West End Road, Cottingham HU16 5PN</w:t>
      </w:r>
    </w:p>
    <w:p w14:paraId="02E9B937" w14:textId="311A7247" w:rsidR="00C341FC" w:rsidRDefault="00C341FC" w:rsidP="00C341FC">
      <w:r>
        <w:t>14/11/23</w:t>
      </w:r>
    </w:p>
    <w:p w14:paraId="40E7001A" w14:textId="77777777" w:rsidR="00C341FC" w:rsidRDefault="00117826" w:rsidP="00C341FC">
      <w:pPr>
        <w:pStyle w:val="PlainText"/>
      </w:pPr>
      <w:hyperlink r:id="rId4" w:history="1">
        <w:r w:rsidR="00C341FC">
          <w:rPr>
            <w:rStyle w:val="Hyperlink"/>
          </w:rPr>
          <w:t>https://newplanningaccess.eastriding.gov.uk/newplanningaccess/PLAN/23/02307/PLF</w:t>
        </w:r>
      </w:hyperlink>
    </w:p>
    <w:p w14:paraId="11B2FD52" w14:textId="77777777" w:rsidR="00C341FC" w:rsidRDefault="00C341FC" w:rsidP="00C341FC">
      <w:pPr>
        <w:rPr>
          <w:b/>
          <w:bCs/>
          <w:u w:val="thick"/>
        </w:rPr>
      </w:pPr>
    </w:p>
    <w:p w14:paraId="32F52B59" w14:textId="12AB466B" w:rsidR="00C341FC" w:rsidRDefault="00AF6067" w:rsidP="00C341FC">
      <w:pPr>
        <w:rPr>
          <w:b/>
          <w:bCs/>
        </w:rPr>
      </w:pPr>
      <w:r w:rsidRPr="00AF6067">
        <w:rPr>
          <w:b/>
          <w:bCs/>
        </w:rPr>
        <w:t>23/02513/PLF</w:t>
      </w:r>
    </w:p>
    <w:p w14:paraId="575F8FBA" w14:textId="58BBDF5E" w:rsidR="00AB5CFC" w:rsidRDefault="00AB5CFC" w:rsidP="00C341FC">
      <w:r>
        <w:t xml:space="preserve">Erection of single storey extension to side and rear following removal of existing conservatory, construction of dormer to front and installation of roof light to front. </w:t>
      </w:r>
    </w:p>
    <w:p w14:paraId="406D62C1" w14:textId="1785E2BD" w:rsidR="005F576B" w:rsidRDefault="00AB5CFC" w:rsidP="00C341FC">
      <w:r>
        <w:t>34 South Street, Cottingham HU16 4AS</w:t>
      </w:r>
    </w:p>
    <w:p w14:paraId="348C1AB8" w14:textId="713D4A25" w:rsidR="00AB5CFC" w:rsidRDefault="00AB5CFC" w:rsidP="00C341FC">
      <w:r>
        <w:t>14/11/23</w:t>
      </w:r>
    </w:p>
    <w:p w14:paraId="73C54ED4" w14:textId="77777777" w:rsidR="00AB5CFC" w:rsidRDefault="00117826" w:rsidP="00AB5CFC">
      <w:pPr>
        <w:pStyle w:val="PlainText"/>
        <w:rPr>
          <w:rStyle w:val="Hyperlink"/>
        </w:rPr>
      </w:pPr>
      <w:hyperlink r:id="rId5" w:history="1">
        <w:r w:rsidR="00AB5CFC">
          <w:rPr>
            <w:rStyle w:val="Hyperlink"/>
          </w:rPr>
          <w:t>https://newplanningaccess.eastriding.gov.uk/newplanningaccess/PLAN/23/02513/PLF</w:t>
        </w:r>
      </w:hyperlink>
    </w:p>
    <w:p w14:paraId="723C2F47" w14:textId="77777777" w:rsidR="002C7C99" w:rsidRDefault="002C7C99" w:rsidP="00AB5CFC">
      <w:pPr>
        <w:pStyle w:val="PlainText"/>
        <w:rPr>
          <w:rStyle w:val="Hyperlink"/>
        </w:rPr>
      </w:pPr>
    </w:p>
    <w:p w14:paraId="22882D7F" w14:textId="77777777" w:rsidR="002C7C99" w:rsidRDefault="002C7C99" w:rsidP="00AB5CFC">
      <w:pPr>
        <w:pStyle w:val="PlainText"/>
        <w:rPr>
          <w:rStyle w:val="Hyperlink"/>
        </w:rPr>
      </w:pPr>
    </w:p>
    <w:p w14:paraId="67A81924" w14:textId="7206BF4A" w:rsidR="002C7C99" w:rsidRDefault="002C7C99" w:rsidP="00AB5CFC">
      <w:pPr>
        <w:pStyle w:val="PlainText"/>
        <w:rPr>
          <w:b/>
          <w:bCs/>
        </w:rPr>
      </w:pPr>
      <w:r w:rsidRPr="002C7C99">
        <w:rPr>
          <w:b/>
          <w:bCs/>
        </w:rPr>
        <w:t>23/01606/PLF</w:t>
      </w:r>
    </w:p>
    <w:p w14:paraId="0678B320" w14:textId="77777777" w:rsidR="002C7C99" w:rsidRDefault="002C7C99" w:rsidP="00AB5CFC">
      <w:pPr>
        <w:pStyle w:val="PlainText"/>
        <w:rPr>
          <w:b/>
          <w:bCs/>
        </w:rPr>
      </w:pPr>
    </w:p>
    <w:p w14:paraId="2B5E5B3B" w14:textId="77777777" w:rsidR="002C7C99" w:rsidRDefault="002C7C99" w:rsidP="00AB5CFC">
      <w:pPr>
        <w:pStyle w:val="PlainText"/>
      </w:pPr>
      <w:r>
        <w:t xml:space="preserve">Erection of building for flexible uses (Use Class E(g)(ii) Research and development of products or processes; Use Class E(g)(iii) Industrial processes; Use Class B2 (Industrial) and B8 (Storage &amp; Distribution)) </w:t>
      </w:r>
    </w:p>
    <w:p w14:paraId="42B46F6F" w14:textId="77777777" w:rsidR="002C7C99" w:rsidRDefault="002C7C99" w:rsidP="00AB5CFC">
      <w:pPr>
        <w:pStyle w:val="PlainText"/>
      </w:pPr>
    </w:p>
    <w:p w14:paraId="45571A75" w14:textId="05E089D1" w:rsidR="002C7C99" w:rsidRDefault="002C7C99" w:rsidP="00AB5CFC">
      <w:pPr>
        <w:pStyle w:val="PlainText"/>
      </w:pPr>
      <w:r>
        <w:t>Paley And Donkin Limited, Mill House, Station Road, Cottingham HU16 4LL</w:t>
      </w:r>
    </w:p>
    <w:p w14:paraId="1BDE47E1" w14:textId="77777777" w:rsidR="002C7C99" w:rsidRDefault="002C7C99" w:rsidP="00AB5CFC">
      <w:pPr>
        <w:pStyle w:val="PlainText"/>
      </w:pPr>
    </w:p>
    <w:p w14:paraId="409007B7" w14:textId="4899C12F" w:rsidR="002C7C99" w:rsidRDefault="002C7C99" w:rsidP="001646F9">
      <w:r>
        <w:t>22/11/23</w:t>
      </w:r>
    </w:p>
    <w:p w14:paraId="10A48F69" w14:textId="77777777" w:rsidR="002C7C99" w:rsidRDefault="002C7C99" w:rsidP="002C7C99">
      <w:pPr>
        <w:pStyle w:val="PlainText"/>
      </w:pPr>
    </w:p>
    <w:p w14:paraId="141E78F4" w14:textId="77777777" w:rsidR="002C7C99" w:rsidRDefault="00117826" w:rsidP="002C7C99">
      <w:pPr>
        <w:pStyle w:val="PlainText"/>
        <w:rPr>
          <w:rStyle w:val="Hyperlink"/>
        </w:rPr>
      </w:pPr>
      <w:hyperlink r:id="rId6" w:history="1">
        <w:r w:rsidR="002C7C99">
          <w:rPr>
            <w:rStyle w:val="Hyperlink"/>
          </w:rPr>
          <w:t>https://newplanningaccess.eastriding.gov.uk/newplanningaccess/PLAN/23/01606/PLF</w:t>
        </w:r>
      </w:hyperlink>
    </w:p>
    <w:p w14:paraId="172F913F" w14:textId="77777777" w:rsidR="002627F9" w:rsidRDefault="002627F9" w:rsidP="002C7C99">
      <w:pPr>
        <w:pStyle w:val="PlainText"/>
        <w:rPr>
          <w:rStyle w:val="Hyperlink"/>
        </w:rPr>
      </w:pPr>
    </w:p>
    <w:p w14:paraId="3E761C5A" w14:textId="77777777" w:rsidR="002627F9" w:rsidRDefault="002627F9" w:rsidP="002C7C99">
      <w:pPr>
        <w:pStyle w:val="PlainText"/>
        <w:rPr>
          <w:rStyle w:val="Hyperlink"/>
        </w:rPr>
      </w:pPr>
    </w:p>
    <w:p w14:paraId="7D93D6CD" w14:textId="7C3E7102" w:rsidR="002627F9" w:rsidRDefault="002627F9" w:rsidP="002C7C99">
      <w:pPr>
        <w:pStyle w:val="PlainText"/>
        <w:rPr>
          <w:b/>
          <w:bCs/>
        </w:rPr>
      </w:pPr>
      <w:r w:rsidRPr="002627F9">
        <w:rPr>
          <w:b/>
          <w:bCs/>
        </w:rPr>
        <w:t>23/03389/VAR</w:t>
      </w:r>
    </w:p>
    <w:p w14:paraId="5EC9454F" w14:textId="77777777" w:rsidR="002627F9" w:rsidRDefault="002627F9" w:rsidP="002C7C99">
      <w:pPr>
        <w:pStyle w:val="PlainText"/>
        <w:rPr>
          <w:b/>
          <w:bCs/>
        </w:rPr>
      </w:pPr>
    </w:p>
    <w:p w14:paraId="49CBD013" w14:textId="2B153D53" w:rsidR="002627F9" w:rsidRDefault="002627F9" w:rsidP="002C7C99">
      <w:pPr>
        <w:pStyle w:val="PlainText"/>
      </w:pPr>
      <w:r>
        <w:t xml:space="preserve">Variation of condition 4 (approved plans) of planning permission 22/02946/PLF - Erection of single storey extension to side and alterations to windows and doors following demolition of existing garage to allow for changes to the roof layout. </w:t>
      </w:r>
    </w:p>
    <w:p w14:paraId="4928017B" w14:textId="77777777" w:rsidR="002627F9" w:rsidRDefault="002627F9" w:rsidP="002C7C99">
      <w:pPr>
        <w:pStyle w:val="PlainText"/>
      </w:pPr>
    </w:p>
    <w:p w14:paraId="1DD840CD" w14:textId="6AC5FBB9" w:rsidR="002627F9" w:rsidRDefault="002627F9" w:rsidP="002C7C99">
      <w:pPr>
        <w:pStyle w:val="PlainText"/>
      </w:pPr>
      <w:r>
        <w:t xml:space="preserve">38 </w:t>
      </w:r>
      <w:proofErr w:type="spellStart"/>
      <w:r>
        <w:t>Eppleworth</w:t>
      </w:r>
      <w:proofErr w:type="spellEnd"/>
      <w:r>
        <w:t xml:space="preserve"> Road, Cottingham HU16 5YF</w:t>
      </w:r>
    </w:p>
    <w:p w14:paraId="4461D801" w14:textId="77777777" w:rsidR="002627F9" w:rsidRDefault="002627F9" w:rsidP="002C7C99">
      <w:pPr>
        <w:pStyle w:val="PlainText"/>
      </w:pPr>
    </w:p>
    <w:p w14:paraId="74D2B522" w14:textId="54C36AAB" w:rsidR="002627F9" w:rsidRDefault="002627F9" w:rsidP="002C7C99">
      <w:pPr>
        <w:pStyle w:val="PlainText"/>
      </w:pPr>
      <w:r>
        <w:t>27/11/23</w:t>
      </w:r>
    </w:p>
    <w:p w14:paraId="17F1511C" w14:textId="77777777" w:rsidR="002627F9" w:rsidRDefault="002627F9" w:rsidP="002C7C99">
      <w:pPr>
        <w:pStyle w:val="PlainText"/>
      </w:pPr>
    </w:p>
    <w:p w14:paraId="57CAE959" w14:textId="77777777" w:rsidR="002627F9" w:rsidRDefault="00117826" w:rsidP="002627F9">
      <w:pPr>
        <w:pStyle w:val="PlainText"/>
        <w:rPr>
          <w:rStyle w:val="Hyperlink"/>
        </w:rPr>
      </w:pPr>
      <w:hyperlink r:id="rId7" w:history="1">
        <w:r w:rsidR="002627F9">
          <w:rPr>
            <w:rStyle w:val="Hyperlink"/>
          </w:rPr>
          <w:t>https://newplanningaccess.eastriding.gov.uk/newplanningaccess/PLAN/23/03389/VAR</w:t>
        </w:r>
      </w:hyperlink>
    </w:p>
    <w:p w14:paraId="3C579A83" w14:textId="77777777" w:rsidR="009C6412" w:rsidRDefault="009C6412" w:rsidP="002627F9">
      <w:pPr>
        <w:pStyle w:val="PlainText"/>
        <w:rPr>
          <w:rStyle w:val="Hyperlink"/>
        </w:rPr>
      </w:pPr>
    </w:p>
    <w:p w14:paraId="396140C2" w14:textId="77777777" w:rsidR="009C6412" w:rsidRDefault="009C6412" w:rsidP="002627F9">
      <w:pPr>
        <w:pStyle w:val="PlainText"/>
        <w:rPr>
          <w:rStyle w:val="Hyperlink"/>
        </w:rPr>
      </w:pPr>
    </w:p>
    <w:p w14:paraId="4A2B05CA" w14:textId="71F4BA13" w:rsidR="009C6412" w:rsidRDefault="009C6412" w:rsidP="002627F9">
      <w:pPr>
        <w:pStyle w:val="PlainText"/>
        <w:rPr>
          <w:b/>
          <w:bCs/>
        </w:rPr>
      </w:pPr>
      <w:r w:rsidRPr="009C6412">
        <w:rPr>
          <w:b/>
          <w:bCs/>
        </w:rPr>
        <w:lastRenderedPageBreak/>
        <w:t>23/03257/PLF</w:t>
      </w:r>
    </w:p>
    <w:p w14:paraId="342237C5" w14:textId="77777777" w:rsidR="009C6412" w:rsidRDefault="009C6412" w:rsidP="002627F9">
      <w:pPr>
        <w:pStyle w:val="PlainText"/>
        <w:rPr>
          <w:b/>
          <w:bCs/>
        </w:rPr>
      </w:pPr>
    </w:p>
    <w:p w14:paraId="52C0FC4C" w14:textId="414ECE6E" w:rsidR="009C6412" w:rsidRDefault="009C6412" w:rsidP="002627F9">
      <w:pPr>
        <w:pStyle w:val="PlainText"/>
      </w:pPr>
      <w:r>
        <w:t>Erection of single storey extension and erection of detached annexe to rear.</w:t>
      </w:r>
    </w:p>
    <w:p w14:paraId="056EFCBA" w14:textId="77777777" w:rsidR="009C6412" w:rsidRDefault="009C6412" w:rsidP="002627F9">
      <w:pPr>
        <w:pStyle w:val="PlainText"/>
      </w:pPr>
    </w:p>
    <w:p w14:paraId="7C165057" w14:textId="7D5D78E8" w:rsidR="009C6412" w:rsidRDefault="009C6412" w:rsidP="002627F9">
      <w:pPr>
        <w:pStyle w:val="PlainText"/>
      </w:pPr>
      <w:r>
        <w:t>46 South Street, Cottingham HU16 4AS</w:t>
      </w:r>
    </w:p>
    <w:p w14:paraId="0964C00B" w14:textId="77777777" w:rsidR="009C6412" w:rsidRDefault="009C6412" w:rsidP="002627F9">
      <w:pPr>
        <w:pStyle w:val="PlainText"/>
      </w:pPr>
    </w:p>
    <w:p w14:paraId="12B3A524" w14:textId="5D03DA97" w:rsidR="009C6412" w:rsidRDefault="009C6412" w:rsidP="002627F9">
      <w:pPr>
        <w:pStyle w:val="PlainText"/>
      </w:pPr>
      <w:r>
        <w:t>30/11/23</w:t>
      </w:r>
    </w:p>
    <w:p w14:paraId="443576C5" w14:textId="77777777" w:rsidR="009C6412" w:rsidRDefault="009C6412" w:rsidP="002627F9">
      <w:pPr>
        <w:pStyle w:val="PlainText"/>
      </w:pPr>
    </w:p>
    <w:p w14:paraId="08F99856" w14:textId="77777777" w:rsidR="009C6412" w:rsidRDefault="00117826" w:rsidP="009C6412">
      <w:pPr>
        <w:pStyle w:val="PlainText"/>
      </w:pPr>
      <w:hyperlink r:id="rId8" w:history="1">
        <w:r w:rsidR="009C6412">
          <w:rPr>
            <w:rStyle w:val="Hyperlink"/>
          </w:rPr>
          <w:t>https://newplanningaccess.eastriding.gov.uk/newplanningaccess/PLAN/23/03257/PLF</w:t>
        </w:r>
      </w:hyperlink>
    </w:p>
    <w:p w14:paraId="5647B2B5" w14:textId="77777777" w:rsidR="009C6412" w:rsidRDefault="009C6412" w:rsidP="002627F9">
      <w:pPr>
        <w:pStyle w:val="PlainText"/>
        <w:rPr>
          <w:rStyle w:val="Hyperlink"/>
          <w:b/>
          <w:bCs/>
        </w:rPr>
      </w:pPr>
    </w:p>
    <w:p w14:paraId="5BD4178E" w14:textId="77777777" w:rsidR="006D3917" w:rsidRDefault="006D3917" w:rsidP="002627F9">
      <w:pPr>
        <w:pStyle w:val="PlainText"/>
        <w:rPr>
          <w:rStyle w:val="Hyperlink"/>
          <w:b/>
          <w:bCs/>
        </w:rPr>
      </w:pPr>
    </w:p>
    <w:p w14:paraId="61263988" w14:textId="0A341DFF" w:rsidR="006D3917" w:rsidRDefault="006D3917" w:rsidP="002627F9">
      <w:pPr>
        <w:pStyle w:val="PlainText"/>
        <w:rPr>
          <w:b/>
          <w:bCs/>
        </w:rPr>
      </w:pPr>
      <w:r w:rsidRPr="006D3917">
        <w:rPr>
          <w:b/>
          <w:bCs/>
        </w:rPr>
        <w:t>23/03455/PLF</w:t>
      </w:r>
    </w:p>
    <w:p w14:paraId="29FEF873" w14:textId="77777777" w:rsidR="006D3917" w:rsidRDefault="006D3917" w:rsidP="002627F9">
      <w:pPr>
        <w:pStyle w:val="PlainText"/>
        <w:rPr>
          <w:b/>
          <w:bCs/>
        </w:rPr>
      </w:pPr>
    </w:p>
    <w:p w14:paraId="6E7EC6ED" w14:textId="4B59E6D6" w:rsidR="006D3917" w:rsidRDefault="006D3917" w:rsidP="002627F9">
      <w:pPr>
        <w:pStyle w:val="PlainText"/>
      </w:pPr>
      <w:r>
        <w:t>Erection of single storey extension to rear following demolition of existing garage.</w:t>
      </w:r>
    </w:p>
    <w:p w14:paraId="41EE1265" w14:textId="77777777" w:rsidR="006D3917" w:rsidRDefault="006D3917" w:rsidP="002627F9">
      <w:pPr>
        <w:pStyle w:val="PlainText"/>
      </w:pPr>
    </w:p>
    <w:p w14:paraId="2A7E97D0" w14:textId="656DCE99" w:rsidR="006D3917" w:rsidRDefault="006D3917" w:rsidP="002627F9">
      <w:pPr>
        <w:pStyle w:val="PlainText"/>
      </w:pPr>
      <w:r>
        <w:t>64 Mill Beck Lane, Cottingham HU16 4EU</w:t>
      </w:r>
    </w:p>
    <w:p w14:paraId="2EEA1347" w14:textId="77777777" w:rsidR="006D3917" w:rsidRDefault="006D3917" w:rsidP="002627F9">
      <w:pPr>
        <w:pStyle w:val="PlainText"/>
      </w:pPr>
    </w:p>
    <w:p w14:paraId="3D628232" w14:textId="7DEC0243" w:rsidR="006D3917" w:rsidRDefault="006D3917" w:rsidP="002627F9">
      <w:pPr>
        <w:pStyle w:val="PlainText"/>
      </w:pPr>
      <w:r>
        <w:t>30/11/23</w:t>
      </w:r>
    </w:p>
    <w:p w14:paraId="746860D5" w14:textId="77777777" w:rsidR="006D3917" w:rsidRDefault="006D3917" w:rsidP="002627F9">
      <w:pPr>
        <w:pStyle w:val="PlainText"/>
      </w:pPr>
    </w:p>
    <w:p w14:paraId="51F6EE2C" w14:textId="77777777" w:rsidR="006D3917" w:rsidRDefault="00117826" w:rsidP="006D3917">
      <w:pPr>
        <w:pStyle w:val="PlainText"/>
        <w:rPr>
          <w:rStyle w:val="Hyperlink"/>
        </w:rPr>
      </w:pPr>
      <w:hyperlink r:id="rId9" w:history="1">
        <w:r w:rsidR="006D3917">
          <w:rPr>
            <w:rStyle w:val="Hyperlink"/>
          </w:rPr>
          <w:t>https://newplanningaccess.eastriding.gov.uk/newplanningaccess/PLAN/23/03455/PLF</w:t>
        </w:r>
      </w:hyperlink>
    </w:p>
    <w:p w14:paraId="2D85F890" w14:textId="77777777" w:rsidR="00572675" w:rsidRDefault="00572675" w:rsidP="006D3917">
      <w:pPr>
        <w:pStyle w:val="PlainText"/>
        <w:rPr>
          <w:rStyle w:val="Hyperlink"/>
        </w:rPr>
      </w:pPr>
    </w:p>
    <w:p w14:paraId="3FAC494D" w14:textId="77777777" w:rsidR="00572675" w:rsidRDefault="00572675" w:rsidP="006D3917">
      <w:pPr>
        <w:pStyle w:val="PlainText"/>
        <w:rPr>
          <w:rStyle w:val="Hyperlink"/>
        </w:rPr>
      </w:pPr>
    </w:p>
    <w:p w14:paraId="35F606FD" w14:textId="43543116" w:rsidR="00572675" w:rsidRPr="00572675" w:rsidRDefault="00572675" w:rsidP="006D3917">
      <w:pPr>
        <w:pStyle w:val="PlainText"/>
        <w:rPr>
          <w:b/>
          <w:bCs/>
        </w:rPr>
      </w:pPr>
      <w:r w:rsidRPr="00572675">
        <w:rPr>
          <w:b/>
          <w:bCs/>
        </w:rPr>
        <w:t>23/03095/PLF</w:t>
      </w:r>
    </w:p>
    <w:p w14:paraId="091BF23E" w14:textId="77777777" w:rsidR="006D3917" w:rsidRDefault="006D3917" w:rsidP="006D3917">
      <w:pPr>
        <w:pStyle w:val="PlainText"/>
      </w:pPr>
    </w:p>
    <w:p w14:paraId="323F9849" w14:textId="77777777" w:rsidR="00572675" w:rsidRDefault="00572675" w:rsidP="006D3917">
      <w:pPr>
        <w:pStyle w:val="PlainText"/>
      </w:pPr>
      <w:r>
        <w:t>Construction of a vehicular access and laying of hardstanding for off-street parking</w:t>
      </w:r>
    </w:p>
    <w:p w14:paraId="49D8B57B" w14:textId="77777777" w:rsidR="00572675" w:rsidRDefault="00572675" w:rsidP="006D3917">
      <w:pPr>
        <w:pStyle w:val="PlainText"/>
      </w:pPr>
    </w:p>
    <w:p w14:paraId="6BD7EFA4" w14:textId="63D052F9" w:rsidR="00572675" w:rsidRDefault="00572675" w:rsidP="006D3917">
      <w:pPr>
        <w:pStyle w:val="PlainText"/>
      </w:pPr>
      <w:r>
        <w:t>356 Bricknell Avenue</w:t>
      </w:r>
      <w:r>
        <w:t>,</w:t>
      </w:r>
      <w:r>
        <w:t xml:space="preserve"> Cottingham HU5 4QE</w:t>
      </w:r>
    </w:p>
    <w:p w14:paraId="4B371049" w14:textId="77777777" w:rsidR="00572675" w:rsidRDefault="00572675" w:rsidP="006D3917">
      <w:pPr>
        <w:pStyle w:val="PlainText"/>
      </w:pPr>
    </w:p>
    <w:p w14:paraId="1F67B15D" w14:textId="01DBA52C" w:rsidR="00572675" w:rsidRDefault="00572675" w:rsidP="006D3917">
      <w:pPr>
        <w:pStyle w:val="PlainText"/>
      </w:pPr>
      <w:r>
        <w:t>4/12/23</w:t>
      </w:r>
    </w:p>
    <w:p w14:paraId="08404445" w14:textId="77777777" w:rsidR="00572675" w:rsidRDefault="00572675" w:rsidP="006D3917">
      <w:pPr>
        <w:pStyle w:val="PlainText"/>
      </w:pPr>
    </w:p>
    <w:p w14:paraId="0629ED91" w14:textId="77777777" w:rsidR="00572675" w:rsidRDefault="00572675" w:rsidP="00572675">
      <w:pPr>
        <w:pStyle w:val="PlainText"/>
      </w:pPr>
      <w:hyperlink r:id="rId10" w:history="1">
        <w:r>
          <w:rPr>
            <w:rStyle w:val="Hyperlink"/>
          </w:rPr>
          <w:t>https://newplanningaccess.eastriding.gov.uk/newplanningaccess/PLAN/23/03095/PLF</w:t>
        </w:r>
      </w:hyperlink>
    </w:p>
    <w:p w14:paraId="04FF1F2F" w14:textId="77777777" w:rsidR="00572675" w:rsidRDefault="00572675" w:rsidP="006D3917">
      <w:pPr>
        <w:pStyle w:val="PlainText"/>
      </w:pPr>
    </w:p>
    <w:p w14:paraId="2F3A46F2" w14:textId="77777777" w:rsidR="00572675" w:rsidRDefault="00572675" w:rsidP="006D3917">
      <w:pPr>
        <w:pStyle w:val="PlainText"/>
      </w:pPr>
    </w:p>
    <w:p w14:paraId="1AE67AFA" w14:textId="77F8A387" w:rsidR="00572675" w:rsidRDefault="00AB3041" w:rsidP="006D3917">
      <w:pPr>
        <w:pStyle w:val="PlainText"/>
        <w:rPr>
          <w:b/>
          <w:bCs/>
        </w:rPr>
      </w:pPr>
      <w:r w:rsidRPr="00AB3041">
        <w:rPr>
          <w:b/>
          <w:bCs/>
        </w:rPr>
        <w:t>23/03441/CLP</w:t>
      </w:r>
    </w:p>
    <w:p w14:paraId="44E407C6" w14:textId="77777777" w:rsidR="00AB3041" w:rsidRDefault="00AB3041" w:rsidP="006D3917">
      <w:pPr>
        <w:pStyle w:val="PlainText"/>
        <w:rPr>
          <w:b/>
          <w:bCs/>
        </w:rPr>
      </w:pPr>
    </w:p>
    <w:p w14:paraId="0DF8EC8F" w14:textId="16E0A049" w:rsidR="00AB3041" w:rsidRDefault="00AB3041" w:rsidP="006D3917">
      <w:pPr>
        <w:pStyle w:val="PlainText"/>
      </w:pPr>
      <w:r>
        <w:t xml:space="preserve">Certificate of Lawfulness for the erection of single storey extension to rear, construction of a dormer window and installation of 2 rooflights to rear and installation of rooflight to </w:t>
      </w:r>
      <w:r>
        <w:t>front.</w:t>
      </w:r>
    </w:p>
    <w:p w14:paraId="5B8EFF54" w14:textId="77777777" w:rsidR="00AB3041" w:rsidRDefault="00AB3041" w:rsidP="006D3917">
      <w:pPr>
        <w:pStyle w:val="PlainText"/>
      </w:pPr>
    </w:p>
    <w:p w14:paraId="72A34655" w14:textId="13BBDB9F" w:rsidR="00AB3041" w:rsidRDefault="00AB3041" w:rsidP="006D3917">
      <w:pPr>
        <w:pStyle w:val="PlainText"/>
      </w:pPr>
      <w:r>
        <w:t>7 Larkin Avenue</w:t>
      </w:r>
      <w:r>
        <w:t>,</w:t>
      </w:r>
      <w:r>
        <w:t xml:space="preserve"> Cottingham HU16 4BY</w:t>
      </w:r>
    </w:p>
    <w:p w14:paraId="7B084BFF" w14:textId="77777777" w:rsidR="00AB3041" w:rsidRDefault="00AB3041" w:rsidP="006D3917">
      <w:pPr>
        <w:pStyle w:val="PlainText"/>
      </w:pPr>
    </w:p>
    <w:p w14:paraId="0E3843FB" w14:textId="5E82CFDD" w:rsidR="00AB3041" w:rsidRDefault="00AB3041" w:rsidP="006D3917">
      <w:pPr>
        <w:pStyle w:val="PlainText"/>
      </w:pPr>
      <w:r>
        <w:t>4/12/23</w:t>
      </w:r>
    </w:p>
    <w:p w14:paraId="0804E651" w14:textId="77777777" w:rsidR="00AB3041" w:rsidRDefault="00AB3041" w:rsidP="006D3917">
      <w:pPr>
        <w:pStyle w:val="PlainText"/>
      </w:pPr>
    </w:p>
    <w:p w14:paraId="1AD440BE" w14:textId="39B49EBA" w:rsidR="009C6412" w:rsidRDefault="00AB3041" w:rsidP="002627F9">
      <w:pPr>
        <w:pStyle w:val="PlainText"/>
      </w:pPr>
      <w:hyperlink r:id="rId11" w:history="1">
        <w:r>
          <w:rPr>
            <w:rStyle w:val="Hyperlink"/>
          </w:rPr>
          <w:t>https://newplanningaccess.eastriding.gov.uk/newplanningaccess/PLAN/23/03441/CLP</w:t>
        </w:r>
      </w:hyperlink>
    </w:p>
    <w:p w14:paraId="57F6ABAE" w14:textId="77777777" w:rsidR="002627F9" w:rsidRPr="002627F9" w:rsidRDefault="002627F9" w:rsidP="002C7C99">
      <w:pPr>
        <w:pStyle w:val="PlainText"/>
        <w:rPr>
          <w:b/>
          <w:bCs/>
        </w:rPr>
      </w:pPr>
    </w:p>
    <w:p w14:paraId="339E1A1B" w14:textId="77777777" w:rsidR="002C7C99" w:rsidRPr="002C7C99" w:rsidRDefault="002C7C99" w:rsidP="00AB5CFC">
      <w:pPr>
        <w:pStyle w:val="PlainText"/>
        <w:rPr>
          <w:b/>
          <w:bCs/>
        </w:rPr>
      </w:pPr>
    </w:p>
    <w:p w14:paraId="292D8454" w14:textId="77777777" w:rsidR="00C341FC" w:rsidRDefault="00C341FC" w:rsidP="00C341FC">
      <w:pPr>
        <w:rPr>
          <w:b/>
          <w:bCs/>
          <w:u w:val="thick"/>
        </w:rPr>
      </w:pPr>
    </w:p>
    <w:p w14:paraId="482FCE4F" w14:textId="77777777" w:rsidR="00C341FC" w:rsidRDefault="00C341FC" w:rsidP="00C341FC">
      <w:pPr>
        <w:spacing w:after="0" w:line="240" w:lineRule="auto"/>
        <w:rPr>
          <w:rFonts w:ascii="Calibri" w:hAnsi="Calibri"/>
          <w:b/>
          <w:bCs/>
          <w:kern w:val="0"/>
          <w:szCs w:val="21"/>
          <w:u w:val="single"/>
          <w14:ligatures w14:val="none"/>
        </w:rPr>
      </w:pPr>
      <w:r>
        <w:rPr>
          <w:rFonts w:ascii="Calibri" w:hAnsi="Calibri"/>
          <w:b/>
          <w:bCs/>
          <w:kern w:val="0"/>
          <w:szCs w:val="21"/>
          <w:u w:val="single"/>
          <w14:ligatures w14:val="none"/>
        </w:rPr>
        <w:t>PL</w:t>
      </w:r>
      <w:r w:rsidRPr="00A50E97">
        <w:rPr>
          <w:rFonts w:ascii="Calibri" w:hAnsi="Calibri"/>
          <w:b/>
          <w:bCs/>
          <w:kern w:val="0"/>
          <w:szCs w:val="21"/>
          <w:u w:val="single"/>
          <w14:ligatures w14:val="none"/>
        </w:rPr>
        <w:t>EASE NOTE APPLICATIONS RECEIVED FOLLOWING THE PUBLICATION OF THIS NOTICE MAY BE DISCUSSED</w:t>
      </w:r>
    </w:p>
    <w:p w14:paraId="250EE9E5" w14:textId="77777777" w:rsidR="00C341FC" w:rsidRDefault="00C341FC" w:rsidP="00C341FC">
      <w:pPr>
        <w:rPr>
          <w:b/>
          <w:bCs/>
          <w:u w:val="thick"/>
        </w:rPr>
      </w:pPr>
    </w:p>
    <w:p w14:paraId="180DF412" w14:textId="77777777" w:rsidR="001A6DA2" w:rsidRDefault="001A6DA2"/>
    <w:sectPr w:rsidR="001A6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C"/>
    <w:rsid w:val="00117826"/>
    <w:rsid w:val="001646F9"/>
    <w:rsid w:val="001A6DA2"/>
    <w:rsid w:val="002627F9"/>
    <w:rsid w:val="002C7C99"/>
    <w:rsid w:val="00572675"/>
    <w:rsid w:val="005D36B5"/>
    <w:rsid w:val="005F576B"/>
    <w:rsid w:val="006D3917"/>
    <w:rsid w:val="009C6412"/>
    <w:rsid w:val="00AB3041"/>
    <w:rsid w:val="00AB5CFC"/>
    <w:rsid w:val="00AF6067"/>
    <w:rsid w:val="00C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6230"/>
  <w15:chartTrackingRefBased/>
  <w15:docId w15:val="{D0529E18-D43B-4FAC-9638-EC5BD21C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1F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41F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41FC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PLAN/23/03257/PL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wplanningaccess.eastriding.gov.uk/newplanningaccess/PLAN/23/03389/V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planningaccess.eastriding.gov.uk/newplanningaccess/PLAN/23/01606/PLF" TargetMode="External"/><Relationship Id="rId11" Type="http://schemas.openxmlformats.org/officeDocument/2006/relationships/hyperlink" Target="https://newplanningaccess.eastriding.gov.uk/newplanningaccess/PLAN/23/03441/CLP" TargetMode="External"/><Relationship Id="rId5" Type="http://schemas.openxmlformats.org/officeDocument/2006/relationships/hyperlink" Target="https://newplanningaccess.eastriding.gov.uk/newplanningaccess/PLAN/23/02513/PLF" TargetMode="External"/><Relationship Id="rId10" Type="http://schemas.openxmlformats.org/officeDocument/2006/relationships/hyperlink" Target="https://newplanningaccess.eastriding.gov.uk/newplanningaccess/PLAN/23/03095/PLF" TargetMode="External"/><Relationship Id="rId4" Type="http://schemas.openxmlformats.org/officeDocument/2006/relationships/hyperlink" Target="https://newplanningaccess.eastriding.gov.uk/newplanningaccess/PLAN/23/02307/PLF" TargetMode="External"/><Relationship Id="rId9" Type="http://schemas.openxmlformats.org/officeDocument/2006/relationships/hyperlink" Target="https://newplanningaccess.eastriding.gov.uk/newplanningaccess/PLAN/23/03455/P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11</cp:revision>
  <dcterms:created xsi:type="dcterms:W3CDTF">2023-11-16T15:40:00Z</dcterms:created>
  <dcterms:modified xsi:type="dcterms:W3CDTF">2023-12-05T10:23:00Z</dcterms:modified>
</cp:coreProperties>
</file>